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城乡统筹 互联共建工作总结</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第一篇：城乡统筹 互联共建工作总结镇2024年度“城乡统筹、互联共建”工 作 总 结今年以来，五眼泉镇党委指导各基层党组织紧抓活动契机，强化沟通联系，力争通过城乡统筹共建活动，解决好农村基础设施落实、社会稳定、经济发展慢等问题，努力实现城...</w:t>
      </w:r>
    </w:p>
    <w:p>
      <w:pPr>
        <w:ind w:left="0" w:right="0" w:firstLine="560"/>
        <w:spacing w:before="450" w:after="450" w:line="312" w:lineRule="auto"/>
      </w:pPr>
      <w:r>
        <w:rPr>
          <w:rFonts w:ascii="黑体" w:hAnsi="黑体" w:eastAsia="黑体" w:cs="黑体"/>
          <w:color w:val="000000"/>
          <w:sz w:val="36"/>
          <w:szCs w:val="36"/>
          <w:b w:val="1"/>
          <w:bCs w:val="1"/>
        </w:rPr>
        <w:t xml:space="preserve">第一篇：城乡统筹 互联共建工作总结</w:t>
      </w:r>
    </w:p>
    <w:p>
      <w:pPr>
        <w:ind w:left="0" w:right="0" w:firstLine="560"/>
        <w:spacing w:before="450" w:after="450" w:line="312" w:lineRule="auto"/>
      </w:pPr>
      <w:r>
        <w:rPr>
          <w:rFonts w:ascii="宋体" w:hAnsi="宋体" w:eastAsia="宋体" w:cs="宋体"/>
          <w:color w:val="000"/>
          <w:sz w:val="28"/>
          <w:szCs w:val="28"/>
        </w:rPr>
        <w:t xml:space="preserve">镇2024年度“城乡统筹、互联共建”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五眼泉镇党委指导各基层党组织紧抓活动契机，强化沟通联系，力争通过城乡统筹共建活动，解决好农村基础设施落实、社会稳定、经济发展慢等问题，努力实现城乡党组织之间“共创双赢”的目标，从整体上提升了农村党建工作水平。</w:t>
      </w:r>
    </w:p>
    <w:p>
      <w:pPr>
        <w:ind w:left="0" w:right="0" w:firstLine="560"/>
        <w:spacing w:before="450" w:after="450" w:line="312" w:lineRule="auto"/>
      </w:pPr>
      <w:r>
        <w:rPr>
          <w:rFonts w:ascii="宋体" w:hAnsi="宋体" w:eastAsia="宋体" w:cs="宋体"/>
          <w:color w:val="000"/>
          <w:sz w:val="28"/>
          <w:szCs w:val="28"/>
        </w:rPr>
        <w:t xml:space="preserve">强化组织领导，确保工作落实。为确保活动层层有人抓、有人管、能落实，镇党政一把手亲自抓，分管党务的副书记具体抓，镇党委组织委员负责具体工作落实，全面掌握整个活动开展情况，对共建活动中积累的好经验、好做法在全镇范围内加以推广，对活动中涌现的党员先进典型广泛宣传。明确各村党支部书记是共建活动的第一责任人，包村领导和包村干部负责做好与共建支部的协调联系，指导村党支部、村委会深入落实共建措施，确保共建效果。同时，将城乡统筹共建活动落实情况纳入年度党建目标考核，明确奖惩，激发了各支部的责任感和紧迫感。</w:t>
      </w:r>
    </w:p>
    <w:p>
      <w:pPr>
        <w:ind w:left="0" w:right="0" w:firstLine="560"/>
        <w:spacing w:before="450" w:after="450" w:line="312" w:lineRule="auto"/>
      </w:pPr>
      <w:r>
        <w:rPr>
          <w:rFonts w:ascii="宋体" w:hAnsi="宋体" w:eastAsia="宋体" w:cs="宋体"/>
          <w:color w:val="000"/>
          <w:sz w:val="28"/>
          <w:szCs w:val="28"/>
        </w:rPr>
        <w:t xml:space="preserve">强化共建意识、明晰共建思路。共建活动中，包建部门主要负责同志多次、到共建村、访贫问苦、深入调研，共谋发展思路；共建部门党员与结对党员面对面、心贴心交流；镇党委主要领导多次就城乡统筹共建活动入村调研、与党员们座谈、听取党员意见和建议，激发了广大党员参与共建活</w:t>
      </w:r>
    </w:p>
    <w:p>
      <w:pPr>
        <w:ind w:left="0" w:right="0" w:firstLine="560"/>
        <w:spacing w:before="450" w:after="450" w:line="312" w:lineRule="auto"/>
      </w:pPr>
      <w:r>
        <w:rPr>
          <w:rFonts w:ascii="宋体" w:hAnsi="宋体" w:eastAsia="宋体" w:cs="宋体"/>
          <w:color w:val="000"/>
          <w:sz w:val="28"/>
          <w:szCs w:val="28"/>
        </w:rPr>
        <w:t xml:space="preserve">动的热情；各村党支部书记结合本支部工作实际，从党员素质提高、村集体经济发展等方面入手，与共建部门共谋发展思路。</w:t>
      </w:r>
    </w:p>
    <w:p>
      <w:pPr>
        <w:ind w:left="0" w:right="0" w:firstLine="560"/>
        <w:spacing w:before="450" w:after="450" w:line="312" w:lineRule="auto"/>
      </w:pPr>
      <w:r>
        <w:rPr>
          <w:rFonts w:ascii="宋体" w:hAnsi="宋体" w:eastAsia="宋体" w:cs="宋体"/>
          <w:color w:val="000"/>
          <w:sz w:val="28"/>
          <w:szCs w:val="28"/>
        </w:rPr>
        <w:t xml:space="preserve">创建共建平台，形成优势互补。共建活动为城乡党支部和党员搭建了一座党员干部互动平台和沟通桥梁，使农村党员进一步了解实现村集体经济发展、农民增收的新思路、新方法。此外，城乡党员还开展了党员干部互访、互学、互助活动。截至目前，镇直部门共有到所帮扶的村党支部和党员家中调研走访。其中，教育局机关支部、农口联合党支部结成对子，发挥职能优势，通过“情暖三生”等活动，大力开展部分别与6活动体现出实效性。</w:t>
      </w:r>
    </w:p>
    <w:p>
      <w:pPr>
        <w:ind w:left="0" w:right="0" w:firstLine="560"/>
        <w:spacing w:before="450" w:after="450" w:line="312" w:lineRule="auto"/>
      </w:pPr>
      <w:r>
        <w:rPr>
          <w:rFonts w:ascii="宋体" w:hAnsi="宋体" w:eastAsia="宋体" w:cs="宋体"/>
          <w:color w:val="000"/>
          <w:sz w:val="28"/>
          <w:szCs w:val="28"/>
        </w:rPr>
        <w:t xml:space="preserve">完善互动机制，深谋共建项目。鸡头山、袁家榜、荷叶溪等村紧密围绕共建活动相关要求，先争优”活动的重要载体，作用入手，积极谋划共建项目，不断健全交流互动机制，营造城乡之间互动、互助、互补的良好发展局面。镇国土所、城建部门积极与市级部门联系，寻求支持，头路350余米，镇水利服务中心结合调研情况，帮助拖溪村积极争取水毁工程项目，利用中央应急度汛资金</w:t>
      </w:r>
    </w:p>
    <w:p>
      <w:pPr>
        <w:ind w:left="0" w:right="0" w:firstLine="560"/>
        <w:spacing w:before="450" w:after="450" w:line="312" w:lineRule="auto"/>
      </w:pPr>
      <w:r>
        <w:rPr>
          <w:rFonts w:ascii="宋体" w:hAnsi="宋体" w:eastAsia="宋体" w:cs="宋体"/>
          <w:color w:val="000"/>
          <w:sz w:val="28"/>
          <w:szCs w:val="28"/>
        </w:rPr>
        <w:t xml:space="preserve">620余名党员与岔沟门村党员全部”帮扶；政法党支部与财政所党支6名被帮扶党员结成对子，使帮扶40余党员深入“田间课堂”“创40万元，个党支部、、“一对一名贫困党员和</w:t>
      </w:r>
    </w:p>
    <w:p>
      <w:pPr>
        <w:ind w:left="0" w:right="0" w:firstLine="560"/>
        <w:spacing w:before="450" w:after="450" w:line="312" w:lineRule="auto"/>
      </w:pPr>
      <w:r>
        <w:rPr>
          <w:rFonts w:ascii="宋体" w:hAnsi="宋体" w:eastAsia="宋体" w:cs="宋体"/>
          <w:color w:val="000"/>
          <w:sz w:val="28"/>
          <w:szCs w:val="28"/>
        </w:rPr>
        <w:t xml:space="preserve">把此项活动作为落实从发挥党支部和党员先锋模范带头、为群众解决断</w:t>
      </w:r>
    </w:p>
    <w:p>
      <w:pPr>
        <w:ind w:left="0" w:right="0" w:firstLine="560"/>
        <w:spacing w:before="450" w:after="450" w:line="312" w:lineRule="auto"/>
      </w:pPr>
      <w:r>
        <w:rPr>
          <w:rFonts w:ascii="宋体" w:hAnsi="宋体" w:eastAsia="宋体" w:cs="宋体"/>
          <w:color w:val="000"/>
          <w:sz w:val="28"/>
          <w:szCs w:val="28"/>
        </w:rPr>
        <w:t xml:space="preserve">对丑溪河出口段水毁工程进行全面治理，整治河道230米，疏浚河道14000立方米，确保了周边群众生命财产安全。财政做党支部加大服务力度，指导各村用好“一事一议”财补政策，完成各类水利工程建设156处，完成投资778万元，投入标工5.5万个，山河山洪沟及20口堰塘整治工程全部通过市级验收。加强汛期险工险段的日常检查力度，整治“三面光”渠道2.64公里，排洪沟清淤工程全面竣工，获得了周边群众一致好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第二篇：宜都市档案局“城乡互联”、统筹共建”工作总结</w:t>
      </w:r>
    </w:p>
    <w:p>
      <w:pPr>
        <w:ind w:left="0" w:right="0" w:firstLine="560"/>
        <w:spacing w:before="450" w:after="450" w:line="312" w:lineRule="auto"/>
      </w:pPr>
      <w:r>
        <w:rPr>
          <w:rFonts w:ascii="宋体" w:hAnsi="宋体" w:eastAsia="宋体" w:cs="宋体"/>
          <w:color w:val="000"/>
          <w:sz w:val="28"/>
          <w:szCs w:val="28"/>
        </w:rPr>
        <w:t xml:space="preserve">宜都市档案局“城乡互联”、统筹共建”工作总结宜都市档案局“城乡互联”、统筹共建”工作总结</w:t>
      </w:r>
    </w:p>
    <w:p>
      <w:pPr>
        <w:ind w:left="0" w:right="0" w:firstLine="560"/>
        <w:spacing w:before="450" w:after="450" w:line="312" w:lineRule="auto"/>
      </w:pPr>
      <w:r>
        <w:rPr>
          <w:rFonts w:ascii="宋体" w:hAnsi="宋体" w:eastAsia="宋体" w:cs="宋体"/>
          <w:color w:val="000"/>
          <w:sz w:val="28"/>
          <w:szCs w:val="28"/>
        </w:rPr>
        <w:t xml:space="preserve">字体：【大 中 小】【打印此页】 【关闭窗口】</w:t>
      </w:r>
    </w:p>
    <w:p>
      <w:pPr>
        <w:ind w:left="0" w:right="0" w:firstLine="560"/>
        <w:spacing w:before="450" w:after="450" w:line="312" w:lineRule="auto"/>
      </w:pPr>
      <w:r>
        <w:rPr>
          <w:rFonts w:ascii="宋体" w:hAnsi="宋体" w:eastAsia="宋体" w:cs="宋体"/>
          <w:color w:val="000"/>
          <w:sz w:val="28"/>
          <w:szCs w:val="28"/>
        </w:rPr>
        <w:t xml:space="preserve">信息类别工作总结文件编号发布时间2024-12-16 11:18:20</w:t>
      </w:r>
    </w:p>
    <w:p>
      <w:pPr>
        <w:ind w:left="0" w:right="0" w:firstLine="560"/>
        <w:spacing w:before="450" w:after="450" w:line="312" w:lineRule="auto"/>
      </w:pPr>
      <w:r>
        <w:rPr>
          <w:rFonts w:ascii="宋体" w:hAnsi="宋体" w:eastAsia="宋体" w:cs="宋体"/>
          <w:color w:val="000"/>
          <w:sz w:val="28"/>
          <w:szCs w:val="28"/>
        </w:rPr>
        <w:t xml:space="preserve">公开方式主动公开公开时限长期公开公开范围面向社会</w:t>
      </w:r>
    </w:p>
    <w:p>
      <w:pPr>
        <w:ind w:left="0" w:right="0" w:firstLine="560"/>
        <w:spacing w:before="450" w:after="450" w:line="312" w:lineRule="auto"/>
      </w:pPr>
      <w:r>
        <w:rPr>
          <w:rFonts w:ascii="宋体" w:hAnsi="宋体" w:eastAsia="宋体" w:cs="宋体"/>
          <w:color w:val="000"/>
          <w:sz w:val="28"/>
          <w:szCs w:val="28"/>
        </w:rPr>
        <w:t xml:space="preserve">审核程序经审核后发布</w:t>
      </w:r>
    </w:p>
    <w:p>
      <w:pPr>
        <w:ind w:left="0" w:right="0" w:firstLine="560"/>
        <w:spacing w:before="450" w:after="450" w:line="312" w:lineRule="auto"/>
      </w:pPr>
      <w:r>
        <w:rPr>
          <w:rFonts w:ascii="宋体" w:hAnsi="宋体" w:eastAsia="宋体" w:cs="宋体"/>
          <w:color w:val="000"/>
          <w:sz w:val="28"/>
          <w:szCs w:val="28"/>
        </w:rPr>
        <w:t xml:space="preserve">责任单位档案局责任处室信息索引号</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根据市委的安排，宜都市档案局与陆城十里铺村结对，开展“城乡互联、统筹共建”活动。4月4日，村党总支和档案局党支部在村委会召开会议，举行了“城乡互联、统筹共建”活动启动仪式。我局全体党员干部和村全体党员都参加了会议，听取双方总支（支部）书记的情况介绍和活动的安排，党员结对子和联系创业户、文化中心户及困难户。双方领导重视，将城乡互联统筹共建活动纳入了领导议事日程，局馆班子成员带头到村，主要负责人经常到村，并争取市级领导多次到村帮助解决问题，局里组织一名主任科员长年驻村联系指导工作，现将一年来的活动情况报告如下：</w:t>
      </w:r>
    </w:p>
    <w:p>
      <w:pPr>
        <w:ind w:left="0" w:right="0" w:firstLine="560"/>
        <w:spacing w:before="450" w:after="450" w:line="312" w:lineRule="auto"/>
      </w:pPr>
      <w:r>
        <w:rPr>
          <w:rFonts w:ascii="宋体" w:hAnsi="宋体" w:eastAsia="宋体" w:cs="宋体"/>
          <w:color w:val="000"/>
          <w:sz w:val="28"/>
          <w:szCs w:val="28"/>
        </w:rPr>
        <w:t xml:space="preserve">一、共同制定活动方案。档案局党组与村党总支共同研究制定了“城乡互联、统筹共建”活动方案，按照都学办发（2024）7号文件精神，开展“城乡互联，统筹共建”活动，把“党员干部受教育，人民群众得实惠，党建工作上水平，统筹发展见成效”作为重要目标；通过强化互联城乡党组织和党员群众的共建意识，落实共建责任和措施，引导互联双方在相互学习，相互借鉴，优势互补，取长补短中受益，共同提高。</w:t>
      </w:r>
    </w:p>
    <w:p>
      <w:pPr>
        <w:ind w:left="0" w:right="0" w:firstLine="560"/>
        <w:spacing w:before="450" w:after="450" w:line="312" w:lineRule="auto"/>
      </w:pPr>
      <w:r>
        <w:rPr>
          <w:rFonts w:ascii="宋体" w:hAnsi="宋体" w:eastAsia="宋体" w:cs="宋体"/>
          <w:color w:val="000"/>
          <w:sz w:val="28"/>
          <w:szCs w:val="28"/>
        </w:rPr>
        <w:t xml:space="preserve">二、共同开展帮扶活动。局馆党支部党员分别与村总支党员中的创业户、文化中心户和困难党员结为对子，共同学习，相互帮助，集体开展活动4次，并经常深入农户，同学习、同劳动，共讲大好形势、共商发展大计；帮助老党员和困难户，送大米400斤、食用油40斤、现金2024元、复合肥10包。</w:t>
      </w:r>
    </w:p>
    <w:p>
      <w:pPr>
        <w:ind w:left="0" w:right="0" w:firstLine="560"/>
        <w:spacing w:before="450" w:after="450" w:line="312" w:lineRule="auto"/>
      </w:pPr>
      <w:r>
        <w:rPr>
          <w:rFonts w:ascii="宋体" w:hAnsi="宋体" w:eastAsia="宋体" w:cs="宋体"/>
          <w:color w:val="000"/>
          <w:sz w:val="28"/>
          <w:szCs w:val="28"/>
        </w:rPr>
        <w:t xml:space="preserve">三、共同开展党建活动。宣传党在农村的方针政策、法律法规，组织开展科学发展观活动学习，双方互派党员参加组织活动，在村党总支书记交替期间，为加强组织建设，党组书记、局长袁道杰多次到村，深入村组、支部和农户，帮助协调做工作，组织党员学习，并亲自作辅导报告，使该村各项工作有条不紊；请农业技术员讲座，开展科技培训，局馆为文化中心户送图书100册，为村和文化中心户订报15份2496元。</w:t>
      </w:r>
    </w:p>
    <w:p>
      <w:pPr>
        <w:ind w:left="0" w:right="0" w:firstLine="560"/>
        <w:spacing w:before="450" w:after="450" w:line="312" w:lineRule="auto"/>
      </w:pPr>
      <w:r>
        <w:rPr>
          <w:rFonts w:ascii="宋体" w:hAnsi="宋体" w:eastAsia="宋体" w:cs="宋体"/>
          <w:color w:val="000"/>
          <w:sz w:val="28"/>
          <w:szCs w:val="28"/>
        </w:rPr>
        <w:t xml:space="preserve">四、共同研究发展生产。在鼓励发展第三产业，兴办农家饭庄等服务业的同时，大力发展花卉苗木，培植柑桔精品园100亩。去年12月中央电视台报道了本村余发俊依靠科技，建立档案，提升柑桔品质的经验，今年我们进一步推广他的经验和做法，发挥示范带头作用，我们帮助收集科技档案信息，科学管理，全面提升了全村的柑桔品质；为了发展养殖业，局长袁道杰多次与财政、畜牧部门联系帮助余发俊争取项目资金3万元，发展养殖业，目前200头规模的养猪场已经建成，五、共同帮助群众解难事。通过与电力部门联系，召开专门协调会议，解决了该村多年来电改遗留问题，完成了5组30户电力线路改造，使他们用上标准安全的电；争取国家公路建设项目，新硬化公路3.1公里，修晴雨路5公里；投资80万元，新修水池300立方米，并进行了水网改造，新解决了450户村民吃安全自来水，与民政部门联系，帮助</w:t>
      </w:r>
    </w:p>
    <w:p>
      <w:pPr>
        <w:ind w:left="0" w:right="0" w:firstLine="560"/>
        <w:spacing w:before="450" w:after="450" w:line="312" w:lineRule="auto"/>
      </w:pPr>
      <w:r>
        <w:rPr>
          <w:rFonts w:ascii="宋体" w:hAnsi="宋体" w:eastAsia="宋体" w:cs="宋体"/>
          <w:color w:val="000"/>
          <w:sz w:val="28"/>
          <w:szCs w:val="28"/>
        </w:rPr>
        <w:t xml:space="preserve">2个困难户（谢远财、杨勤修）进行了危房重建。</w:t>
      </w:r>
    </w:p>
    <w:p>
      <w:pPr>
        <w:ind w:left="0" w:right="0" w:firstLine="560"/>
        <w:spacing w:before="450" w:after="450" w:line="312" w:lineRule="auto"/>
      </w:pPr>
      <w:r>
        <w:rPr>
          <w:rFonts w:ascii="宋体" w:hAnsi="宋体" w:eastAsia="宋体" w:cs="宋体"/>
          <w:color w:val="000"/>
          <w:sz w:val="28"/>
          <w:szCs w:val="28"/>
        </w:rPr>
        <w:t xml:space="preserve">六、共同研究新农村建设。投资5万元，修花坛，建栅栏，整治了村委会门前一条街道；完善了原居民点水电路等配套建设，并又兴建了一个新居民点；同时与有关部门协调，新规划110亩的集体企业园区，目前红线已经划定，主要兴办物流业。除指定的联系村外，今年我局与全市21个村统筹共建，相互配合，加强村级档案规范建设，达到了有档案室、档案实物陈列室、有档案密集架、有制度、有档案、有人管、有档案查询系统的标准，国家档案局局长杨冬权10月22日来我市考察后，给予了充分肯定。</w:t>
      </w:r>
    </w:p>
    <w:p>
      <w:pPr>
        <w:ind w:left="0" w:right="0" w:firstLine="560"/>
        <w:spacing w:before="450" w:after="450" w:line="312" w:lineRule="auto"/>
      </w:pPr>
      <w:r>
        <w:rPr>
          <w:rFonts w:ascii="宋体" w:hAnsi="宋体" w:eastAsia="宋体" w:cs="宋体"/>
          <w:color w:val="000"/>
          <w:sz w:val="28"/>
          <w:szCs w:val="28"/>
        </w:rPr>
        <w:t xml:space="preserve">Produced By 大汉网络 大汉版通发布系统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第三篇：2024年审计局城乡互联、统筹共建工作总结</w:t>
      </w:r>
    </w:p>
    <w:p>
      <w:pPr>
        <w:ind w:left="0" w:right="0" w:firstLine="560"/>
        <w:spacing w:before="450" w:after="450" w:line="312" w:lineRule="auto"/>
      </w:pPr>
      <w:r>
        <w:rPr>
          <w:rFonts w:ascii="宋体" w:hAnsi="宋体" w:eastAsia="宋体" w:cs="宋体"/>
          <w:color w:val="000"/>
          <w:sz w:val="28"/>
          <w:szCs w:val="28"/>
        </w:rPr>
        <w:t xml:space="preserve">XX年市审计局按照市委、市政府提出的“城乡互联、统筹共建”活动工作要求，认真开展以“机关联系基层、城市联系农村、党员联系群众、促进城乡统筹发展”为内容的活动。在活动中以党的xx大精神为指导，以统筹城乡发展为主体，以整合资源、发挥优势、互促共建、共同提高为基本要求，以发挥城乡两个领域、基层组织和党员干部两个层面的作用为重点，坚持城乡互动，加快联系村的经济发展、基础设施建设、服务改善民生，解决了一些党员群众反映强烈的突出问题，为联系村办了几件实事，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全年工作方案。在机关联系基层方面，一是共享了政策信息。组织宣传好党的方针政策，局班子每季到村一次参加党员群众学习，共商发展思路。积极建言献策，制定南冲村XX年发展计划。今年可实现经济收入1750万元，比上年增长9%，人平纯收入达到5000元，比上年增加200元；二是协助南冲村完善村级党组织“五好创建”方案，开展“五好创建”活动，完善民主决策、民主管理、民主监督等制度，邀请对方领导班子和群众代表参加我局学习实践科学发展观有关活动，组织南冲村党员参加市审计局廉政文化进机关有奖竞赛活动一次；组织开展了一次“模范道德标兵户”评选工作。</w:t>
      </w:r>
    </w:p>
    <w:p>
      <w:pPr>
        <w:ind w:left="0" w:right="0" w:firstLine="560"/>
        <w:spacing w:before="450" w:after="450" w:line="312" w:lineRule="auto"/>
      </w:pPr>
      <w:r>
        <w:rPr>
          <w:rFonts w:ascii="宋体" w:hAnsi="宋体" w:eastAsia="宋体" w:cs="宋体"/>
          <w:color w:val="000"/>
          <w:sz w:val="28"/>
          <w:szCs w:val="28"/>
        </w:rPr>
        <w:t xml:space="preserve">在党员联系群众方面：一是学习互助。开展讲创业、讲奋斗、讲变化、讲形势、讲理论，开展学习交流、“三同”生活体验，交心谈心活动，今年我局全体参学对象到村都在两次以上；二是难题互解。开展送政策、送思路、送技能、送信息、送温暖活动，为对方解决在生产、生活上的实际困难和问题。为联系对象办好事实事；三是矛盾化解，排查联系户家庭成员之间、邻里之间以及联系户周边之间存在的种种不和谐因素，跟踪做好协调工作，维护农村社会稳定；四是创业互帮。发挥自己所长，积极为对方创事业、创家业出谋划策、提供服务，提出合理化建议。一年来，市审计局能够按照市委市政府的要求，组织党员干部扎实开展好各项活动。</w:t>
      </w:r>
    </w:p>
    <w:p>
      <w:pPr>
        <w:ind w:left="0" w:right="0" w:firstLine="560"/>
        <w:spacing w:before="450" w:after="450" w:line="312" w:lineRule="auto"/>
      </w:pPr>
      <w:r>
        <w:rPr>
          <w:rFonts w:ascii="宋体" w:hAnsi="宋体" w:eastAsia="宋体" w:cs="宋体"/>
          <w:color w:val="000"/>
          <w:sz w:val="28"/>
          <w:szCs w:val="28"/>
        </w:rPr>
        <w:t xml:space="preserve">二、扎实开展走访、调研活动。全年组织在职21名党员干部2次到潘家湾土家族乡南冲村，在村干部及党员群众的参与配合下，开展进村入户走访调研，通过开展走访调查，审计干部职工足迹全村7个组，150余家农户，发放调查问卷50份，收回48份。梳理整理意见和建议11条。根据“十个一”的工作要求，结合市审计局学习实践活动各阶段工作安排，主要做了以下工作：一是邀请南冲村班子成员到审计局集中学习2次、参加学习实践活动会议2次、参加班子民主生活会1次，村总支书记李全林给审计干部进行了新农村建设经验介绍，市审计局班子成员先后集体7次到南冲村开展走访调研、生活体验，召开双方班子成员参加的会议。到联系村征求村民代表对局领导班子集体和个人的意见；进行“信念大教育、党性大锻炼、廉政大警示”活动，启动“廉政文化有奖征文”活动；进行“重温入党誓词、永葆先进本色”专题党日活动；建立“两委”班子运行状况分析机制，对村“两委”班子运行情况或村后备干部进行专项考察；对村民生问题、稳定问题进行排查，对照农户花名册，分户掌握群众想法、要求和困难，幷按照最急问题、普遍性问题、一般性问题以及特困、困难、重点农户建立台帐。以3个困难户为对象召开扩大党组织会议。局主要负责人先后两次到联系村上党课。通过上述有关活动的开展，市审计局和南冲村党组织建设进一步加强，战斗力进一步提高，为基层党组织工作注入了新的活力。</w:t>
      </w:r>
    </w:p>
    <w:p>
      <w:pPr>
        <w:ind w:left="0" w:right="0" w:firstLine="560"/>
        <w:spacing w:before="450" w:after="450" w:line="312" w:lineRule="auto"/>
      </w:pPr>
      <w:r>
        <w:rPr>
          <w:rFonts w:ascii="宋体" w:hAnsi="宋体" w:eastAsia="宋体" w:cs="宋体"/>
          <w:color w:val="000"/>
          <w:sz w:val="28"/>
          <w:szCs w:val="28"/>
        </w:rPr>
        <w:t xml:space="preserve">三、开展的办实事活动。根据全年工作计划，一是对困难户在资金物质和技术上进行了帮扶：分别为21户联系户送养殖、种植书籍50本，价值500元；送化肥21包，价值XX元；送大米1050斤，价值1500元；对3户困难危房户每户补助建房资金500元；班子成员8人另外对联系的困难户每户送现金200元。</w:t>
      </w:r>
    </w:p>
    <w:p>
      <w:pPr>
        <w:ind w:left="0" w:right="0" w:firstLine="560"/>
        <w:spacing w:before="450" w:after="450" w:line="312" w:lineRule="auto"/>
      </w:pPr>
      <w:r>
        <w:rPr>
          <w:rFonts w:ascii="宋体" w:hAnsi="宋体" w:eastAsia="宋体" w:cs="宋体"/>
          <w:color w:val="000"/>
          <w:sz w:val="28"/>
          <w:szCs w:val="28"/>
        </w:rPr>
        <w:t xml:space="preserve">二是全年协调落实资金8万元为该村办了以下几件事：落实村级道路硬化配套资金4万元；落实村内农电改造资金1万元；落实资金4700元，用于2%26#8226;5公里村内晴雨公路维修；落实资金5000元，用于村集镇500米安全饮水管道延伸；落实资金1%26#8226;5万元，用于村集镇建设；为扶持中心户、带头户发展生产，落实资金4000元，对今年该村发展精品茶园达到100亩、牲猪出栏达到100头、特色种植达到一定规模的大户分别进行奖励；落实资金1000元，对评选的10个模范道德标兵户进行奖励。</w:t>
      </w:r>
    </w:p>
    <w:p>
      <w:pPr>
        <w:ind w:left="0" w:right="0" w:firstLine="560"/>
        <w:spacing w:before="450" w:after="450" w:line="312" w:lineRule="auto"/>
      </w:pPr>
      <w:r>
        <w:rPr>
          <w:rFonts w:ascii="宋体" w:hAnsi="宋体" w:eastAsia="宋体" w:cs="宋体"/>
          <w:color w:val="000"/>
          <w:sz w:val="28"/>
          <w:szCs w:val="28"/>
        </w:rPr>
        <w:t xml:space="preserve">三是组织了送医、送戏下乡活动。10月中旬，为配合联系村开展学习教育活动，我局及时联系市中医院和市文工团进行送医、送戏下乡，为100多人进行了免费医疗，有300多人观看了演出。</w:t>
      </w:r>
    </w:p>
    <w:p>
      <w:pPr>
        <w:ind w:left="0" w:right="0" w:firstLine="560"/>
        <w:spacing w:before="450" w:after="450" w:line="312" w:lineRule="auto"/>
      </w:pPr>
      <w:r>
        <w:rPr>
          <w:rFonts w:ascii="宋体" w:hAnsi="宋体" w:eastAsia="宋体" w:cs="宋体"/>
          <w:color w:val="000"/>
          <w:sz w:val="28"/>
          <w:szCs w:val="28"/>
        </w:rPr>
        <w:t xml:space="preserve">XX年我们将按照市委、政府的工作要求，把“城乡互联、统筹共建”工作进一步抓好抓实，实现审计局机关党组织与村级党组织在资源、人才、信息、活动等方面城乡优势互补，在党的组织建设上互相取长补短，共同建设，共同发展。为联系村经济发展、困难群众脱贫致富、村基础设施建设进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第四篇：宜都市档案局“城乡互联”、统筹共建”工作总结</w:t>
      </w:r>
    </w:p>
    <w:p>
      <w:pPr>
        <w:ind w:left="0" w:right="0" w:firstLine="560"/>
        <w:spacing w:before="450" w:after="450" w:line="312" w:lineRule="auto"/>
      </w:pPr>
      <w:r>
        <w:rPr>
          <w:rFonts w:ascii="宋体" w:hAnsi="宋体" w:eastAsia="宋体" w:cs="宋体"/>
          <w:color w:val="000"/>
          <w:sz w:val="28"/>
          <w:szCs w:val="28"/>
        </w:rPr>
        <w:t xml:space="preserve">宜都市档案局“城乡互联”、统筹共建”工作总结.txt会计说：“你晚点来领工资吧，我这没零钱。”你看得出我擦了粉吗？虽然你身上喷了古龙水，但我还是能隐约闻到一股人渣味儿。既宅又腐，前途未卜。既宅又腐，前途未卜。你被打胎后是怎么从垃圾桶里逃出来的?史上最神秘的部门：有关部门。不可否认，马赛克是这个世纪阻碍人类裸体艺术进步最大的障碍！瀹滈兘甯傛。妗堝眬鈥滃煄涔′簰鑱斺€濄€佺粺绛瑰叡寤衡€濆伐浣滄€荤粨瀹滈兘甯傛。妗堝眬鈥滃煄涔′簰鑱斺€濄€佺粺绛瑰叡寤衡€濆伐浣滄€荤粨</w:t>
      </w:r>
    </w:p>
    <w:p>
      <w:pPr>
        <w:ind w:left="0" w:right="0" w:firstLine="560"/>
        <w:spacing w:before="450" w:after="450" w:line="312" w:lineRule="auto"/>
      </w:pPr>
      <w:r>
        <w:rPr>
          <w:rFonts w:ascii="宋体" w:hAnsi="宋体" w:eastAsia="宋体" w:cs="宋体"/>
          <w:color w:val="000"/>
          <w:sz w:val="28"/>
          <w:szCs w:val="28"/>
        </w:rPr>
        <w:t xml:space="preserve">瀛椾綋锛氥€愬ぇ 涓?灏忋€戙€愭墦鍗版椤点€?銆愬叧闂獥鍙ｃ€?</w:t>
      </w:r>
    </w:p>
    <w:p>
      <w:pPr>
        <w:ind w:left="0" w:right="0" w:firstLine="560"/>
        <w:spacing w:before="450" w:after="450" w:line="312" w:lineRule="auto"/>
      </w:pPr>
      <w:r>
        <w:rPr>
          <w:rFonts w:ascii="宋体" w:hAnsi="宋体" w:eastAsia="宋体" w:cs="宋体"/>
          <w:color w:val="000"/>
          <w:sz w:val="28"/>
          <w:szCs w:val="28"/>
        </w:rPr>
        <w:t xml:space="preserve">淇℃伅绫诲埆宸ヤ綔鎬荤粨鏂囦欢缂栧彿鍙戝竷鏃堕棿2024-12-16 11:18:20</w:t>
      </w:r>
    </w:p>
    <w:p>
      <w:pPr>
        <w:ind w:left="0" w:right="0" w:firstLine="560"/>
        <w:spacing w:before="450" w:after="450" w:line="312" w:lineRule="auto"/>
      </w:pPr>
      <w:r>
        <w:rPr>
          <w:rFonts w:ascii="宋体" w:hAnsi="宋体" w:eastAsia="宋体" w:cs="宋体"/>
          <w:color w:val="000"/>
          <w:sz w:val="28"/>
          <w:szCs w:val="28"/>
        </w:rPr>
        <w:t xml:space="preserve">鍏紑鏂瑰紡涓诲姩鍏紑鍏紑鏃堕檺闀挎湡鍏紑鍏紑鑼冨洿闈ㄪ悜绀句細</w:t>
      </w:r>
    </w:p>
    <w:p>
      <w:pPr>
        <w:ind w:left="0" w:right="0" w:firstLine="560"/>
        <w:spacing w:before="450" w:after="450" w:line="312" w:lineRule="auto"/>
      </w:pPr>
      <w:r>
        <w:rPr>
          <w:rFonts w:ascii="宋体" w:hAnsi="宋体" w:eastAsia="宋体" w:cs="宋体"/>
          <w:color w:val="000"/>
          <w:sz w:val="28"/>
          <w:szCs w:val="28"/>
        </w:rPr>
        <w:t xml:space="preserve">瀹℃牳绋嬪簭缁忓鏍稿悗鍙戝竷</w:t>
      </w:r>
    </w:p>
    <w:p>
      <w:pPr>
        <w:ind w:left="0" w:right="0" w:firstLine="560"/>
        <w:spacing w:before="450" w:after="450" w:line="312" w:lineRule="auto"/>
      </w:pPr>
      <w:r>
        <w:rPr>
          <w:rFonts w:ascii="宋体" w:hAnsi="宋体" w:eastAsia="宋体" w:cs="宋体"/>
          <w:color w:val="000"/>
          <w:sz w:val="28"/>
          <w:szCs w:val="28"/>
        </w:rPr>
        <w:t xml:space="preserve">璐ｄ换鍗曚綅妗ｆ灞€璐ｄ换澶勫淇℃伅绱ㄪ紩鍙?</w:t>
      </w:r>
    </w:p>
    <w:p>
      <w:pPr>
        <w:ind w:left="0" w:right="0" w:firstLine="560"/>
        <w:spacing w:before="450" w:after="450" w:line="312" w:lineRule="auto"/>
      </w:pPr>
      <w:r>
        <w:rPr>
          <w:rFonts w:ascii="宋体" w:hAnsi="宋体" w:eastAsia="宋体" w:cs="宋体"/>
          <w:color w:val="000"/>
          <w:sz w:val="28"/>
          <w:szCs w:val="28"/>
        </w:rPr>
        <w:t xml:space="preserve">闄勪欢涓嬭浇</w:t>
      </w:r>
    </w:p>
    <w:p>
      <w:pPr>
        <w:ind w:left="0" w:right="0" w:firstLine="560"/>
        <w:spacing w:before="450" w:after="450" w:line="312" w:lineRule="auto"/>
      </w:pPr>
      <w:r>
        <w:rPr>
          <w:rFonts w:ascii="宋体" w:hAnsi="宋体" w:eastAsia="宋体" w:cs="宋体"/>
          <w:color w:val="000"/>
          <w:sz w:val="28"/>
          <w:szCs w:val="28"/>
        </w:rPr>
        <w:t xml:space="preserve">銆€銆€鏍规嵁甯傚鐨勫畨鎺掞紝瀹滈兘甯傛。妗堝眬涓庨檰鍩庡崄閲岄摵鏉戠粨瀵癸紝寮€灞曗€滃煄涔′簰鑱斻€佺粺绛瑰叡寤衡€濇椿鍔ㄣ€?鏈?鏃ワ紝鏉戝厷鎬绘敮鍜屾。妗堝眬鍏氭敮閮ㄥ湪鏉戝浼氬彫寮€浼氳锛屼妇琛屼簡鈥滃煄涔′簰鑱斻€佺粺绛瑰叡寤衡€濇椿鍔ㄥ惎鍔ㄤ华寮忋€傛垜灞€鍏ㄤ綋鍏氬憳骞查儴鍜屾潙鍏ㄤ綋鍏氬憳閮藉弬鍔犱簡浼氳锛屽惉鍙栧弻鏂规€绘敮锛堟敮閮級涔﹁鐨勬儏鍐典粙缁嶅拰娲诲姩鐨勫畨鎺掞紝鍏氬憳缁撳瀛愬拰鑱旂郴鍒涗笟鎴枫€佹枃鍖栦腑蹇冩埛鍙婂洶闅炬埛銆傚弻鏂归瀵奸噸瑙嗭紝灏嗗煄涔′簰鑱旂粺绛瑰叡寤烘椿鍔ㄧ撼鍏ヤ簡棰嗗璁簨鏃ョ▼锛屽眬棣嗙彮瀛愭垚鍛樺甫澶村埌鏉戯紝涓昏璐熻矗浜虹粡甯稿埌鏉戯紝骞朵簤鍙栧競绾ч瀵煎娆″埌鏉戝府鍔╄В鍐抽棶棰橈紝灞€閲岀粍缁囦竴鍚嶄富浠荤鍛橀暱骞撮┗鏉戣仈绯绘寚瀵煎伐浣滐紝鐜板皢涓€骞存潵鐨勬椿鍔ㄦ儏鍐垫姤鍛婂涓嬶細</w:t>
      </w:r>
    </w:p>
    <w:p>
      <w:pPr>
        <w:ind w:left="0" w:right="0" w:firstLine="560"/>
        <w:spacing w:before="450" w:after="450" w:line="312" w:lineRule="auto"/>
      </w:pPr>
      <w:r>
        <w:rPr>
          <w:rFonts w:ascii="宋体" w:hAnsi="宋体" w:eastAsia="宋体" w:cs="宋体"/>
          <w:color w:val="000"/>
          <w:sz w:val="28"/>
          <w:szCs w:val="28"/>
        </w:rPr>
        <w:t xml:space="preserve">銆€銆€涓€銆佸叡鍚屽埗瀹氭椿鍔ㄦ柟妗堛€傛。妗堝眬鍏氱粍涓庢潙鍏氭€绘敮鍏卞悓鐮旂┒鍒跺畾浜嗏€滃煄涔′簰鑱斻€佺粺绛瑰叡寤衡€濇椿鍔ㄦ柟妗堬紝鎸夌収閮藉鍔炲彂锛?009锛?鍙锋枃浠剁簿绁烇紝寮€灞曗€滃煄涔′簰鑱旓紝缁熺鍏卞缓鈥</w:t>
      </w:r>
    </w:p>
    <w:p>
      <w:pPr>
        <w:ind w:left="0" w:right="0" w:firstLine="560"/>
        <w:spacing w:before="450" w:after="450" w:line="312" w:lineRule="auto"/>
      </w:pPr>
      <w:r>
        <w:rPr>
          <w:rFonts w:ascii="宋体" w:hAnsi="宋体" w:eastAsia="宋体" w:cs="宋体"/>
          <w:color w:val="000"/>
          <w:sz w:val="28"/>
          <w:szCs w:val="28"/>
        </w:rPr>
        <w:t xml:space="preserve">濇椿鍔紝鎶娾€滃厷鍛樺共閮ㄥ彈鏁欒偛锛屼汉姘戠兢浼楀緱瀹炴儬锛屽厷寤哄伐浣滀笂姘村钩锛岀粺绛瑰彂灞曡鎴愭晥鈥濅綔涓洪噸瑕佺洰鏍囷紱閫氳繃寮哄寲浜掕仈鍩庝埂鍏氱粍缁囧拰鍏氬憳缇や紬鐨勫叡寤烘剰璇嗭紝钀藉疄鍏卞缓璐ｄ换鍜屾帾鏂斤紝寮曞浜掕仈鍙屾柟鍦ㄧ浉浜掑涔狅紝鐩镐簰鍊熼壌锛屼紭鍔夸簰琛ワ紝鍙栭暱琛ョ煭涓彈鐩婏紝鍏卞悓鎻愰珮銆?</w:t>
      </w:r>
    </w:p>
    <w:p>
      <w:pPr>
        <w:ind w:left="0" w:right="0" w:firstLine="560"/>
        <w:spacing w:before="450" w:after="450" w:line="312" w:lineRule="auto"/>
      </w:pPr>
      <w:r>
        <w:rPr>
          <w:rFonts w:ascii="宋体" w:hAnsi="宋体" w:eastAsia="宋体" w:cs="宋体"/>
          <w:color w:val="000"/>
          <w:sz w:val="28"/>
          <w:szCs w:val="28"/>
        </w:rPr>
        <w:t xml:space="preserve">銆€銆€浜屻€佸叡鍚屽紑灞曞府鎵舵椿鍔ㄣ€傚眬棣嗗厷鏀儴鍏氬憳鍒嗗埆涓庢潙鎬绘敮鍏氬憳涓殑鍒涗笟鎴枫€佹枃鍖栦腑蹇冩埛鍜屽洶闅惧厷鍛樼粨涓哄瀛愶紝鍏卞悓瀛︿範锛岀浉浜掑府鍔╋紝闆嗕綋寮€灞曟椿鍔?娆★紝骞剁粡甯告繁鍏ュ啘鎴凤紝鍚屽涔犮€佸悓鍔冲姩锛屽叡璁插ぇ濂藉舰鍔裤€佸叡鍟嗗彂灞曞ぇ璁★紱甯姪鑰佸厷鍛樺拰鍥伴毦鎴凤紝閫佸ぇ绫?00鏂ゃ€侀鐢ㄦ补40鏂ゃ€佺幇閲?000鍏冦€佸鍚堣偉10鍖呫€?</w:t>
      </w:r>
    </w:p>
    <w:p>
      <w:pPr>
        <w:ind w:left="0" w:right="0" w:firstLine="560"/>
        <w:spacing w:before="450" w:after="450" w:line="312" w:lineRule="auto"/>
      </w:pPr>
      <w:r>
        <w:rPr>
          <w:rFonts w:ascii="宋体" w:hAnsi="宋体" w:eastAsia="宋体" w:cs="宋体"/>
          <w:color w:val="000"/>
          <w:sz w:val="28"/>
          <w:szCs w:val="28"/>
        </w:rPr>
        <w:t xml:space="preserve">銆€銆€涓夈€佸叡鍚屽紑灞曞厷寤烘椿鍔ㄣ€傚浼犲厷鍦ㄥ啘鏉戠殑鏂归拡鏀跨瓥銆佹硶寰嬫硶瑙勶紝缁勭粐寮€灞曠瀛﹀彂灞曡娲诲姩瀛︿範锛屽弻鏂逛簰娲惧厷鍛樺弬鍔犵粍缁囨椿鍔紝鍦ㄦ潙鍏氭€绘敮涔﹁浜ゆ浛鏈熼棿锛屼负鍔犲己缁勭粐寤鸿锛屽厷缁勪功璁般€佸眬闀胯閬撴澃澶氭鍒版潙锛屾繁鍏ユ潙缁勩€佹敮閮ㄥ拰鍐滄埛锛屽府鍔╁崗璋冨仛宸ヤ綔锛岀粍缁囧厷鍛樺涔狅紝骞朵翰鑷綔杈呭鎶ュ憡锛屼娇璇ユ潙鍚勯」宸ヤ綔鏈夋潯涓嶇磰锛涜鍐滀笟鎶€鏈憳璁插骇锛屽紑灞曠鎶€鍩硅锛屽眬棣嗕负鏂囧寲涓績鎴烽€佸浘涔?00鍐岋紝涓烘潙鍜屾枃鍖栦腑蹇冩埛璁ㄫ姤15浠?496鍏冦€?</w:t>
      </w:r>
    </w:p>
    <w:p>
      <w:pPr>
        <w:ind w:left="0" w:right="0" w:firstLine="560"/>
        <w:spacing w:before="450" w:after="450" w:line="312" w:lineRule="auto"/>
      </w:pPr>
      <w:r>
        <w:rPr>
          <w:rFonts w:ascii="宋体" w:hAnsi="宋体" w:eastAsia="宋体" w:cs="宋体"/>
          <w:color w:val="000"/>
          <w:sz w:val="28"/>
          <w:szCs w:val="28"/>
        </w:rPr>
        <w:t xml:space="preserve">銆€銆€鍥涖€佸叡鍚岀爺绌跺彂灞曠敓浜с€傚湪榧撳姳鍙戝睍绗笁浜т笟锛屽叴鍔炲啘瀹堕キ搴勭瓑鏈嶅姟涓氱殑鍚屾椂锛屽ぇ鍔涘彂灞曡姳鍗夎嫍鏈紝鍩规鏌戞绮惧搧鍥?00浜┿€傚幓骞?2鏈堜腑澶數瑙嗗彴鎶ラ亾浜嗘湰鏉戜綑鍙戜繆渚濋潬绉戞妧锛屽缓绔嬫。妗堬紝鎻愬崌鏌戞鍝佽川鐨勭粡楠岋紝浠婂勾鎴戜滑杩涗竴姝ユ帹骞夸粬鐨勭粡楠屽拰鍋氭硶锛屽彂鎸ョず鑼冨甫澶翠綔鐢紝鎴戜滑甯姪鏀堕泦绉戞妧妗</w:t>
      </w:r>
    </w:p>
    <w:p>
      <w:pPr>
        <w:ind w:left="0" w:right="0" w:firstLine="560"/>
        <w:spacing w:before="450" w:after="450" w:line="312" w:lineRule="auto"/>
      </w:pPr>
      <w:r>
        <w:rPr>
          <w:rFonts w:ascii="宋体" w:hAnsi="宋体" w:eastAsia="宋体" w:cs="宋体"/>
          <w:color w:val="000"/>
          <w:sz w:val="28"/>
          <w:szCs w:val="28"/>
        </w:rPr>
        <w:t xml:space="preserve">ｆ淇℃伅锛岀瀛︾鐞嗭紝鍏ㄩ潰鎻愬崌浜嗗叏鏉戠殑鏌戞鍝佽川锛涗负浜嗗彂灞曞吇娈栦笟锛屽眬闀胯閬撴澃澶氭涓庤储鏀裤€佺暅鐗ч儴闂ㄨ仈绯诲府鍔╀綑鍙戜繆浜夊彇椤圭洰璧勯噾3涓囧厓锛屽彂灞曞吇娈栦笟锛岀洰鍓?00澶磋妯＄殑鍏荤尓鍦哄凡缁忓缓鎴愶紝</w:t>
      </w:r>
    </w:p>
    <w:p>
      <w:pPr>
        <w:ind w:left="0" w:right="0" w:firstLine="560"/>
        <w:spacing w:before="450" w:after="450" w:line="312" w:lineRule="auto"/>
      </w:pPr>
      <w:r>
        <w:rPr>
          <w:rFonts w:ascii="宋体" w:hAnsi="宋体" w:eastAsia="宋体" w:cs="宋体"/>
          <w:color w:val="000"/>
          <w:sz w:val="28"/>
          <w:szCs w:val="28"/>
        </w:rPr>
        <w:t xml:space="preserve">銆€銆€浜斻€佸叡鍚屽府鍔╃兢浼楄В闅句簨銆傞€氳繃涓庣數鍔涢儴闂ㄨ仈绯伙紝鍙紑涓撻棬鍗忚皟浼氳锛岃В鍐充簡璇ユ潙澶氬勾鏉ョ數鏀归仐鐣欓棶棰橈紝瀹屾垚浜?缁?0鎴风數鍔涚嚎璺敼閫狅紝浣夸粬浠敤涓婃爣鍑嗗畨鍏ㄧ殑鐢碉紱浜夊彇鍥藉鍏矾寤鸿椤圭洰锛屾柊纭寲鍏矾3.1鍏噷锛屼慨鏅撮洦璺?鍏噷锛涙姇璧?0涓囧厓锛屾柊淇按姹?00绔嬫柟绫筹紝骞惰繘琛屼簡姘寸綉鏀归€狅紝鏂拌В鍐充簡450鎴锋潙姘戝悆瀹夊叏鑷潵姘达紝涓庢皯鏀块儴闂ㄨ仈绯伙紝甯姪2</w:t>
      </w:r>
    </w:p>
    <w:p>
      <w:pPr>
        <w:ind w:left="0" w:right="0" w:firstLine="560"/>
        <w:spacing w:before="450" w:after="450" w:line="312" w:lineRule="auto"/>
      </w:pPr>
      <w:r>
        <w:rPr>
          <w:rFonts w:ascii="宋体" w:hAnsi="宋体" w:eastAsia="宋体" w:cs="宋体"/>
          <w:color w:val="000"/>
          <w:sz w:val="28"/>
          <w:szCs w:val="28"/>
        </w:rPr>
        <w:t xml:space="preserve">涓洶闅炬埛锛堣阿杩滆储銆佹潹鍕や慨锛夎繘琛屼簡鍗辨埧閲嶅缓銆?</w:t>
      </w:r>
    </w:p>
    <w:p>
      <w:pPr>
        <w:ind w:left="0" w:right="0" w:firstLine="560"/>
        <w:spacing w:before="450" w:after="450" w:line="312" w:lineRule="auto"/>
      </w:pPr>
      <w:r>
        <w:rPr>
          <w:rFonts w:ascii="宋体" w:hAnsi="宋体" w:eastAsia="宋体" w:cs="宋体"/>
          <w:color w:val="000"/>
          <w:sz w:val="28"/>
          <w:szCs w:val="28"/>
        </w:rPr>
        <w:t xml:space="preserve">銆€銆€鍏€佸叡鍚岀爺绌舵柊鍐滄潙寤鸿銆傛姇璧?涓囧厓锛屼慨鑺卞潧锛屽缓鏍呮爮锛屾暣娌讳簡鏉戝浼氶棬鍓嶄竴鏉¤閬擄紱瀹屽杽浜嗗師灞呮皯鐐规按鐢佃矾绛夐厤濂楀缓璁撅紝骞跺張鍏村缓浜嗕竴涓柊灞呮皯鐐癸紱鍚屾椂涓庢湁鍏抽儴闂ㄥ崗璋冿紝鏂拌鍒?10浜╃殑闆嗕綋浼佷笟鍥尯锛岀洰鍓嶇孩绾垮凡缁忓垝瀹氾紝涓昏鍏村姙鐗╂祦涓氥€?</w:t>
      </w:r>
    </w:p>
    <w:p>
      <w:pPr>
        <w:ind w:left="0" w:right="0" w:firstLine="560"/>
        <w:spacing w:before="450" w:after="450" w:line="312" w:lineRule="auto"/>
      </w:pPr>
      <w:r>
        <w:rPr>
          <w:rFonts w:ascii="宋体" w:hAnsi="宋体" w:eastAsia="宋体" w:cs="宋体"/>
          <w:color w:val="000"/>
          <w:sz w:val="28"/>
          <w:szCs w:val="28"/>
        </w:rPr>
        <w:t xml:space="preserve">銆€銆€闄ゆ寚瀹氱殑鑱旂郴鏉戝锛屼粖骞存垜灞€涓庡叏甯?1涓潙缁熺鍏卞缓锛岀浉浜掗厤鍚堬紝鍔犲己鏉戠骇妗ｆ瑙勮寖寤鸿锛岃揪鍒颁簡鏈夋。妗堝銆佹。妗堝疄鐗╅檲鍒楀銆佹湁妗ｆ瀵嗛泦鏋躲€佹湁鍒跺害銆佹湁妗ｆ銆佹湁浜虹銆佹湁妗ｆ鏌ヨ绯荤粺鐨勬爣鍑嗭紝鍥藉妗ｆ灞€灞€闀挎潹鍐潈10鏈?2鏃ユ潵鎴戝競鑰冨療鍚庯紝缁欎簣浜嗗厖鍒嗚偗瀹氥€?</w:t>
      </w:r>
    </w:p>
    <w:p>
      <w:pPr>
        <w:ind w:left="0" w:right="0" w:firstLine="560"/>
        <w:spacing w:before="450" w:after="450" w:line="312" w:lineRule="auto"/>
      </w:pPr>
      <w:r>
        <w:rPr>
          <w:rFonts w:ascii="宋体" w:hAnsi="宋体" w:eastAsia="宋体" w:cs="宋体"/>
          <w:color w:val="000"/>
          <w:sz w:val="28"/>
          <w:szCs w:val="28"/>
        </w:rPr>
        <w:t xml:space="preserve">Produced By 澶ф眽缃戠粶 澶ф眽鐗堥€氬彂甯冪郴缁</w:t>
      </w:r>
    </w:p>
    <w:p>
      <w:pPr>
        <w:ind w:left="0" w:right="0" w:firstLine="560"/>
        <w:spacing w:before="450" w:after="450" w:line="312" w:lineRule="auto"/>
      </w:pPr>
      <w:r>
        <w:rPr>
          <w:rFonts w:ascii="黑体" w:hAnsi="黑体" w:eastAsia="黑体" w:cs="黑体"/>
          <w:color w:val="000000"/>
          <w:sz w:val="36"/>
          <w:szCs w:val="36"/>
          <w:b w:val="1"/>
          <w:bCs w:val="1"/>
        </w:rPr>
        <w:t xml:space="preserve">第五篇：城乡互联结对共建</w:t>
      </w:r>
    </w:p>
    <w:p>
      <w:pPr>
        <w:ind w:left="0" w:right="0" w:firstLine="560"/>
        <w:spacing w:before="450" w:after="450" w:line="312" w:lineRule="auto"/>
      </w:pPr>
      <w:r>
        <w:rPr>
          <w:rFonts w:ascii="宋体" w:hAnsi="宋体" w:eastAsia="宋体" w:cs="宋体"/>
          <w:color w:val="000"/>
          <w:sz w:val="28"/>
          <w:szCs w:val="28"/>
        </w:rPr>
        <w:t xml:space="preserve">xx村“城乡互联、结对共建”活动总结</w:t>
      </w:r>
    </w:p>
    <w:p>
      <w:pPr>
        <w:ind w:left="0" w:right="0" w:firstLine="560"/>
        <w:spacing w:before="450" w:after="450" w:line="312" w:lineRule="auto"/>
      </w:pPr>
      <w:r>
        <w:rPr>
          <w:rFonts w:ascii="宋体" w:hAnsi="宋体" w:eastAsia="宋体" w:cs="宋体"/>
          <w:color w:val="000"/>
          <w:sz w:val="28"/>
          <w:szCs w:val="28"/>
        </w:rPr>
        <w:t xml:space="preserve">根据xx市委办公室《关于全面开展城乡基层党组织结对共建工作的通知》文件精神。为组织开展好此次结对共建工作，深入推进学习实践活动，加强效能建设，不断提高党建工作水平。财金局深入到我村各组访民情、解民难、办实事、促发展，围绕‚建强一个好班子、制定一个好规划、选准一个好项目、建设一个好阵地、完善一套好制度‛的总体要求，开展了一系列工作，取得了较好成效。</w:t>
      </w:r>
    </w:p>
    <w:p>
      <w:pPr>
        <w:ind w:left="0" w:right="0" w:firstLine="560"/>
        <w:spacing w:before="450" w:after="450" w:line="312" w:lineRule="auto"/>
      </w:pPr>
      <w:r>
        <w:rPr>
          <w:rFonts w:ascii="宋体" w:hAnsi="宋体" w:eastAsia="宋体" w:cs="宋体"/>
          <w:color w:val="000"/>
          <w:sz w:val="28"/>
          <w:szCs w:val="28"/>
        </w:rPr>
        <w:t xml:space="preserve">一、加强领导，深入调研，方案制定切实可行</w:t>
      </w:r>
    </w:p>
    <w:p>
      <w:pPr>
        <w:ind w:left="0" w:right="0" w:firstLine="560"/>
        <w:spacing w:before="450" w:after="450" w:line="312" w:lineRule="auto"/>
      </w:pPr>
      <w:r>
        <w:rPr>
          <w:rFonts w:ascii="宋体" w:hAnsi="宋体" w:eastAsia="宋体" w:cs="宋体"/>
          <w:color w:val="000"/>
          <w:sz w:val="28"/>
          <w:szCs w:val="28"/>
        </w:rPr>
        <w:t xml:space="preserve">‚城乡互联、结对共建‛活动伊始，xx局召开了专题会议，研究布置结对共建工作，成立了局党总支主要领导挂帅的领导小组，确定由xx同志为驻村联络员，具体负责结对共建‚五个一‛的工作落实。xx局党总支全体成员先后与我村‚两委‛班子成员进行了多次座谈了解和掌握村情民情，重点了解村塆概貌、基础设施、两委班子基本情况、村级经济、阵地建设、新农村建设规划、制度建设、村民情况、党支部情况等多个方面的信息和情况。通过座谈和实地考察，根据我村典型的农业村的基本特点，制定了《xx村结对共建活动实施方案》，明确了活动的形式范围以及基本任务，并按计划分步有序实施。</w:t>
      </w:r>
    </w:p>
    <w:p>
      <w:pPr>
        <w:ind w:left="0" w:right="0" w:firstLine="560"/>
        <w:spacing w:before="450" w:after="450" w:line="312" w:lineRule="auto"/>
      </w:pPr>
      <w:r>
        <w:rPr>
          <w:rFonts w:ascii="宋体" w:hAnsi="宋体" w:eastAsia="宋体" w:cs="宋体"/>
          <w:color w:val="000"/>
          <w:sz w:val="28"/>
          <w:szCs w:val="28"/>
        </w:rPr>
        <w:t xml:space="preserve">二、分步落实‚五个一‛，结对共建有成效</w:t>
      </w:r>
    </w:p>
    <w:p>
      <w:pPr>
        <w:ind w:left="0" w:right="0" w:firstLine="560"/>
        <w:spacing w:before="450" w:after="450" w:line="312" w:lineRule="auto"/>
      </w:pPr>
      <w:r>
        <w:rPr>
          <w:rFonts w:ascii="宋体" w:hAnsi="宋体" w:eastAsia="宋体" w:cs="宋体"/>
          <w:color w:val="000"/>
          <w:sz w:val="28"/>
          <w:szCs w:val="28"/>
        </w:rPr>
        <w:t xml:space="preserve">一是强化班子建设，坚强领导核心。通过摸清村‚两委‛班子战斗力现状和村党总支书记的现实表现，财金局把加强村‚两委‛班子，特别是村党组织带头人建设作为首要任务来抓。通过与我村‚两委‛班子成员交心谈心，与群众访谈，了解到我村由于集体经济薄弱所限，班子成员对村建设有力使不出。通过与驻村干部的思想沟通，我班子成员树立了迎难而上，克难攻坚的情绪，把为村民办实事，办好事作为村建设的头等大事，充分调动了工作的积极性。</w:t>
      </w:r>
    </w:p>
    <w:p>
      <w:pPr>
        <w:ind w:left="0" w:right="0" w:firstLine="560"/>
        <w:spacing w:before="450" w:after="450" w:line="312" w:lineRule="auto"/>
      </w:pPr>
      <w:r>
        <w:rPr>
          <w:rFonts w:ascii="宋体" w:hAnsi="宋体" w:eastAsia="宋体" w:cs="宋体"/>
          <w:color w:val="000"/>
          <w:sz w:val="28"/>
          <w:szCs w:val="28"/>
        </w:rPr>
        <w:t xml:space="preserve">二是先行做好规划，工作有效落实。按照‚生产发展、生活宽裕、乡风文明、村容整洁、管理民主‛的总体要求，以农村经济产业化、农村建设新型化、人居环境优美化、公共服务社会化、农民教育组织化、稳定机制长效化、村务管理民主化、乡风民俗文明化为标准，坚持‚因地制宜‛的原则，‚循序渐进‛的原则，坚持要充分开展利用农业资源和自然资源，发展生产，把获取经济效益放在首位，又要注意社会效益的同步提高，在财金局党总支指导与支持下，驻村干部与村党总支共同起草了《鄂州经济开发区钮墩村新农建设工作计划》。目前，村民医疗卫生室、村务公开栏、新党员活动室等一系列规划目标项目已经实现。</w:t>
      </w:r>
    </w:p>
    <w:p>
      <w:pPr>
        <w:ind w:left="0" w:right="0" w:firstLine="560"/>
        <w:spacing w:before="450" w:after="450" w:line="312" w:lineRule="auto"/>
      </w:pPr>
      <w:r>
        <w:rPr>
          <w:rFonts w:ascii="宋体" w:hAnsi="宋体" w:eastAsia="宋体" w:cs="宋体"/>
          <w:color w:val="000"/>
          <w:sz w:val="28"/>
          <w:szCs w:val="28"/>
        </w:rPr>
        <w:t xml:space="preserve">三是建好重点项目，扶持我村发展。我村共有xx户，xx人，由于基础道路条件不佳，村原卫生室破旧，与现行规范和标准大相径庭，村民看病就医十分不便，因此在村内建立村医务室，解决村民就近看病的问题一直是我村亟待解决的问题。结对活动开展后，xx局了解到这一情况之后，便把解决这一问题作为此次活动的重点工作。目前，xx村卫生室已竣工投入使用，该卫生室的开办有效缓解了xx村民们的看病难题。我村村集体经济薄弱，结对共建之前仅靠几个小湖汊的承包收入，无其他经济来源，日常村务开支等费用全靠政府扶持，经济状况较差。兴办农业专业合作社，对于解决村务经费不足，促进村经济发展，增加农民收入有着较大作用。xx局在活动期间扶持兴建了2个专业合作社，取得了较好收益。</w:t>
      </w:r>
    </w:p>
    <w:p>
      <w:pPr>
        <w:ind w:left="0" w:right="0" w:firstLine="560"/>
        <w:spacing w:before="450" w:after="450" w:line="312" w:lineRule="auto"/>
      </w:pPr>
      <w:r>
        <w:rPr>
          <w:rFonts w:ascii="宋体" w:hAnsi="宋体" w:eastAsia="宋体" w:cs="宋体"/>
          <w:color w:val="000"/>
          <w:sz w:val="28"/>
          <w:szCs w:val="28"/>
        </w:rPr>
        <w:t xml:space="preserve">四是加强阵地建设，做好政策宣传。结对共建前我村办公活动场所只有一栋共160平米左右的办公楼，已经无法满足我村村务发展、党员活动等各种功能的需要。共建开展后，xx局与我村党总支共同努力，新的两层办公楼于2024年5月完工。现有的办公楼满足了目前我村开展组织教育活动、民主管理和‚说事议事‛活动、学习培训活动、信息服务活动、结对帮扶活动、文明创建和文化娱乐活动、便民利民的代办服务活动等需求，受到了村民的热烈欢迎。</w:t>
      </w:r>
    </w:p>
    <w:p>
      <w:pPr>
        <w:ind w:left="0" w:right="0" w:firstLine="560"/>
        <w:spacing w:before="450" w:after="450" w:line="312" w:lineRule="auto"/>
      </w:pPr>
      <w:r>
        <w:rPr>
          <w:rFonts w:ascii="宋体" w:hAnsi="宋体" w:eastAsia="宋体" w:cs="宋体"/>
          <w:color w:val="000"/>
          <w:sz w:val="28"/>
          <w:szCs w:val="28"/>
        </w:rPr>
        <w:t xml:space="preserve">五是完善制度建设，村务管理依制而行。基本制度是基层党组织建设的重要保证，是促进基层组织规范化建设的基本要求。在财金局的指导下，按照‚简便易行、务实管用‛的原则，我村规范建立健全五个方面的基本制度，进一步规范基层党组织工作；一是以‚五议五公开‛为重点，健全村务决策制度。以‚村民建议、党支部提议、‘两委’商议、党员大会审议、村民大会或代表大会决议；提议事项公开、议事程序公开、议事结果公开、实施方案公开、实施结果公开‛为重点，健全和完善民主决策、民主管理和民主监督的基层民主自治机制。二是以党务公开、村务公开制度为重点，健全民主管理制度。三是健全村班子成员联系群众制度、民主评议党员干部制度。四是党员组织生活制度、党员干部教育等制度，提高了我村党总支的战斗力。五是将各类制度统一规范上墙，并装订成册备查，并保存电子版以便日后使用。</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