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中青班个人总结5篇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总结是个人能力提升的有效途径，大家要高度重视哦，在写个人总结的时候，最关键的还是做到态度端正，以下是小编精心为您推荐的中青班个人总结5篇，供大家参考。中青班个人总结篇1党校中青班个人学习总结紧张、充实而又愉快的党校学习生活就要结束了，二...</w:t>
      </w:r>
    </w:p>
    <w:p>
      <w:pPr>
        <w:ind w:left="0" w:right="0" w:firstLine="560"/>
        <w:spacing w:before="450" w:after="450" w:line="312" w:lineRule="auto"/>
      </w:pPr>
      <w:r>
        <w:rPr>
          <w:rFonts w:ascii="宋体" w:hAnsi="宋体" w:eastAsia="宋体" w:cs="宋体"/>
          <w:color w:val="000"/>
          <w:sz w:val="28"/>
          <w:szCs w:val="28"/>
        </w:rPr>
        <w:t xml:space="preserve">个人总结是个人能力提升的有效途径，大家要高度重视哦，在写个人总结的时候，最关键的还是做到态度端正，以下是小编精心为您推荐的中青班个人总结5篇，供大家参考。</w:t>
      </w:r>
    </w:p>
    <w:p>
      <w:pPr>
        <w:ind w:left="0" w:right="0" w:firstLine="560"/>
        <w:spacing w:before="450" w:after="450" w:line="312" w:lineRule="auto"/>
      </w:pPr>
      <w:r>
        <w:rPr>
          <w:rFonts w:ascii="宋体" w:hAnsi="宋体" w:eastAsia="宋体" w:cs="宋体"/>
          <w:color w:val="000"/>
          <w:sz w:val="28"/>
          <w:szCs w:val="28"/>
        </w:rPr>
        <w:t xml:space="preserve">中青班个人总结篇1</w:t>
      </w:r>
    </w:p>
    <w:p>
      <w:pPr>
        <w:ind w:left="0" w:right="0" w:firstLine="560"/>
        <w:spacing w:before="450" w:after="450" w:line="312" w:lineRule="auto"/>
      </w:pPr>
      <w:r>
        <w:rPr>
          <w:rFonts w:ascii="宋体" w:hAnsi="宋体" w:eastAsia="宋体" w:cs="宋体"/>
          <w:color w:val="000"/>
          <w:sz w:val="28"/>
          <w:szCs w:val="28"/>
        </w:rPr>
        <w:t xml:space="preserve">党校中青班个人学习总结</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中青班个人总结篇2</w:t>
      </w:r>
    </w:p>
    <w:p>
      <w:pPr>
        <w:ind w:left="0" w:right="0" w:firstLine="560"/>
        <w:spacing w:before="450" w:after="450" w:line="312" w:lineRule="auto"/>
      </w:pPr>
      <w:r>
        <w:rPr>
          <w:rFonts w:ascii="宋体" w:hAnsi="宋体" w:eastAsia="宋体" w:cs="宋体"/>
          <w:color w:val="000"/>
          <w:sz w:val="28"/>
          <w:szCs w:val="28"/>
        </w:rPr>
        <w:t xml:space="preserve">回顾二个月的中青班学习培训生活，我深切地感受到在当今社会中，理论学习之重要，知识更新之迫切，沟通协作之可贵。系统的学习辅导，激烈的讨论交流，严格的军事培训，精彩的拓展体验，让我获益颇丰，终身难忘。它不仅开阔了眼界，拓展了思路，也使自己的理论基础、眼光见识、创新思维、团结协作、党性修养等有了大幅程度的提高。通过学习，我有以下几点收获和感受：</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1、60余天教学专题学习，开阔我理论视野，是一次自我提升的学习。</w:t>
      </w:r>
    </w:p>
    <w:p>
      <w:pPr>
        <w:ind w:left="0" w:right="0" w:firstLine="560"/>
        <w:spacing w:before="450" w:after="450" w:line="312" w:lineRule="auto"/>
      </w:pPr>
      <w:r>
        <w:rPr>
          <w:rFonts w:ascii="宋体" w:hAnsi="宋体" w:eastAsia="宋体" w:cs="宋体"/>
          <w:color w:val="000"/>
          <w:sz w:val="28"/>
          <w:szCs w:val="28"/>
        </w:rPr>
        <w:t xml:space="preserve">区委党校结合实际，制定了周密而紧凑的教学计划，为我提供了丰盛的“知识大餐”“知识套餐”。学习内容安排丰富，既有基本理论、区情教育、党性修养、能力提高的理论培训，又有时下闸北区经济社会发展重大战略部署政策的讲解，还有提升同学艺术欣赏，健康保健讲座。学习形式灵活，有课堂互动式教学、讨论发言、观点辩论等。讲课的老师多是这个领域里的首屈一指的专家，他们不仅理论扎实、思路清晰，更重要的是思辩犀利，内容和范围对现有的知识和理论框架有大胆突破，促人警醒。保证了此次学习的高度和前瞻性，保证此次学习先进性。本人边学习边联系自己的工作实际思考，很解渴很受用很给力。接受高层次宽领域的知识传播，起到了促进我学习生涯成</w:t>
      </w:r>
    </w:p>
    <w:p>
      <w:pPr>
        <w:ind w:left="0" w:right="0" w:firstLine="560"/>
        <w:spacing w:before="450" w:after="450" w:line="312" w:lineRule="auto"/>
      </w:pPr>
      <w:r>
        <w:rPr>
          <w:rFonts w:ascii="宋体" w:hAnsi="宋体" w:eastAsia="宋体" w:cs="宋体"/>
          <w:color w:val="000"/>
          <w:sz w:val="28"/>
          <w:szCs w:val="28"/>
        </w:rPr>
        <w:t xml:space="preserve">长的“倍增器”作用。本人内心有一种仰望和触摸知识星空的感觉。街道、信访办、高新产业服务区等互动式现场教学，市委党校公共突发事件新闻发布会模拟，麦克风时代的媒体沟通与舆论引导面对面访谈及老师点评……，有效提升了我运用理论知识的实战能力。</w:t>
      </w:r>
    </w:p>
    <w:p>
      <w:pPr>
        <w:ind w:left="0" w:right="0" w:firstLine="560"/>
        <w:spacing w:before="450" w:after="450" w:line="312" w:lineRule="auto"/>
      </w:pPr>
      <w:r>
        <w:rPr>
          <w:rFonts w:ascii="宋体" w:hAnsi="宋体" w:eastAsia="宋体" w:cs="宋体"/>
          <w:color w:val="000"/>
          <w:sz w:val="28"/>
          <w:szCs w:val="28"/>
        </w:rPr>
        <w:t xml:space="preserve">2、强化团队意识，锻炼个人意志</w:t>
      </w:r>
    </w:p>
    <w:p>
      <w:pPr>
        <w:ind w:left="0" w:right="0" w:firstLine="560"/>
        <w:spacing w:before="450" w:after="450" w:line="312" w:lineRule="auto"/>
      </w:pPr>
      <w:r>
        <w:rPr>
          <w:rFonts w:ascii="宋体" w:hAnsi="宋体" w:eastAsia="宋体" w:cs="宋体"/>
          <w:color w:val="000"/>
          <w:sz w:val="28"/>
          <w:szCs w:val="28"/>
        </w:rPr>
        <w:t xml:space="preserve">“理论培训、现场教学、军营锤炼、素质拓展、情景模拟、在线学习……”十位一体的培训，给我耳目一新的感觉。特别是警备区教导大队的军营锤炼和青浦淀山湖素质拓展体验时间虽短，但印象非常深刻，收获颇丰。不仅使我拓展了思维，锻炼了意志，完善了自我，同时也使我深切地体会到思想上同心、知识上互补、能力上增值、性格上互容的团队精神所产生的巨大的凝聚力和战斗力。实践证明，一个倘若缺乏策略，不善团结协作的人，往往会事倍功半，其结果最终必被社会淘汰。通过军训和体验，从中也得到一些感悟：一是相互信任是取胜的基础;二是善于思考是成功的关键;三是坚持自信是通向成攻的必要条件;四是团结协作彰显强大的力量。也使我进一步地认识到，无论是一个单位，还是一个集体团结信任协作相当重要，只有同心协力，以长补短，才能聚点滴成苍海，产生整体效应，走向圆满与共赢。也正因如此，我注意把自身的优势与学习结合起来，为中青班工作贡献一份力量。发挥自己的长处，利用对摄像有兴趣的机会，为中青班拍摄视频照片，把我们学习与生活的点点滴滴记录下来，把我们学习的历史记录下来，留下我们人生的足迹和印象。</w:t>
      </w:r>
    </w:p>
    <w:p>
      <w:pPr>
        <w:ind w:left="0" w:right="0" w:firstLine="560"/>
        <w:spacing w:before="450" w:after="450" w:line="312" w:lineRule="auto"/>
      </w:pPr>
      <w:r>
        <w:rPr>
          <w:rFonts w:ascii="宋体" w:hAnsi="宋体" w:eastAsia="宋体" w:cs="宋体"/>
          <w:color w:val="000"/>
          <w:sz w:val="28"/>
          <w:szCs w:val="28"/>
        </w:rPr>
        <w:t xml:space="preserve">3、利用课前五分钟和小组讨论单元小结等载体，提高自我口头表达和文字组织的能力。</w:t>
      </w:r>
    </w:p>
    <w:p>
      <w:pPr>
        <w:ind w:left="0" w:right="0" w:firstLine="560"/>
        <w:spacing w:before="450" w:after="450" w:line="312" w:lineRule="auto"/>
      </w:pPr>
      <w:r>
        <w:rPr>
          <w:rFonts w:ascii="宋体" w:hAnsi="宋体" w:eastAsia="宋体" w:cs="宋体"/>
          <w:color w:val="000"/>
          <w:sz w:val="28"/>
          <w:szCs w:val="28"/>
        </w:rPr>
        <w:t xml:space="preserve">由于自己长期在业务一线从事行政工作，做得多，说得少，同时也是做得多，总结得少，自己在文字和口头表达上还有待提高。通过这次在中青班培训，也消除了今后在众人面前演讲的畏惧心理，增强了信心，从某种程度上实现了对自我的超越;通过多次的小组讨论发言，逐渐养成了在发言前拟定提纲、在发言时适当加以展开的习惯，既使自己的发言具有条理性、逻辑性，又在发言展开时提供给自己锻炼口头表达能力的机会。通过这次培训，在口头表达能力上得到了一定的提高，转变了不开口说到大胆说过程。另外通过不断写小结和其他文字材料，文字组织上也重新得到了锻炼。</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1、调整心态，转换角色。</w:t>
      </w:r>
    </w:p>
    <w:p>
      <w:pPr>
        <w:ind w:left="0" w:right="0" w:firstLine="560"/>
        <w:spacing w:before="450" w:after="450" w:line="312" w:lineRule="auto"/>
      </w:pPr>
      <w:r>
        <w:rPr>
          <w:rFonts w:ascii="宋体" w:hAnsi="宋体" w:eastAsia="宋体" w:cs="宋体"/>
          <w:color w:val="000"/>
          <w:sz w:val="28"/>
          <w:szCs w:val="28"/>
        </w:rPr>
        <w:t xml:space="preserve">“心态指导行动”，有一个正确的心态，将会使自己更好地把握这一难得的锻炼和提高的机会。参加学习要有“三个转变”，即从繁忙的工作转变到紧张的学习上来;从领导干部转变到普通学员上来，从家庭生活转变到集体生活上来。中青班的学员，都是从区条线和街道科室精心挑选出来的优秀中青年干部，科室带头人，带着少许优越感，这种错误的心态是要不得的，要做一个有积极平和的心态的人，认真学习，尽力适应新的学习环境。到了党校，我就要转变角色，就变成一个“小学生”了，就要求我们要多听、多想、多学、多干，只有这样，才能尽快融入新的学习环境，只有这样，才能学有所成。</w:t>
      </w:r>
    </w:p>
    <w:p>
      <w:pPr>
        <w:ind w:left="0" w:right="0" w:firstLine="560"/>
        <w:spacing w:before="450" w:after="450" w:line="312" w:lineRule="auto"/>
      </w:pPr>
      <w:r>
        <w:rPr>
          <w:rFonts w:ascii="宋体" w:hAnsi="宋体" w:eastAsia="宋体" w:cs="宋体"/>
          <w:color w:val="000"/>
          <w:sz w:val="28"/>
          <w:szCs w:val="28"/>
        </w:rPr>
        <w:t xml:space="preserve">2、有高度的责任心，深切的爱民心。</w:t>
      </w:r>
    </w:p>
    <w:p>
      <w:pPr>
        <w:ind w:left="0" w:right="0" w:firstLine="560"/>
        <w:spacing w:before="450" w:after="450" w:line="312" w:lineRule="auto"/>
      </w:pPr>
      <w:r>
        <w:rPr>
          <w:rFonts w:ascii="宋体" w:hAnsi="宋体" w:eastAsia="宋体" w:cs="宋体"/>
          <w:color w:val="000"/>
          <w:sz w:val="28"/>
          <w:szCs w:val="28"/>
        </w:rPr>
        <w:t xml:space="preserve">责任心是一种来自内心的自觉，是一种使命感，有责任心的人一定会努力认真地忠于职守，严格纪律意识。对待工作任务要有如履薄冰的感觉，认真思考并落实每个细节，工作要实实在在，有责任心。不能想当然、不能飘飘然，不能一切感觉良好。，强化服务意识。通过重庆红色之旅，党性分析，作为局的基层领导干部，要对工作一线的职工要和蔼可亲、不能冷若冰霜，。要善于灵活处理各类矛盾，不做“传声筒”，爱民心是指心中始终装着百姓，只有“爱民心”才能铺就“和谐路”更不能“踢皮球”，在职权范围内积极主动地了解并帮助职工解决困难。</w:t>
      </w:r>
    </w:p>
    <w:p>
      <w:pPr>
        <w:ind w:left="0" w:right="0" w:firstLine="560"/>
        <w:spacing w:before="450" w:after="450" w:line="312" w:lineRule="auto"/>
      </w:pPr>
      <w:r>
        <w:rPr>
          <w:rFonts w:ascii="宋体" w:hAnsi="宋体" w:eastAsia="宋体" w:cs="宋体"/>
          <w:color w:val="000"/>
          <w:sz w:val="28"/>
          <w:szCs w:val="28"/>
        </w:rPr>
        <w:t xml:space="preserve">3、学会包容，增进友谊，感悟人生。</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班上各位学员都是区单位和各条线的精英，年富力强，知识层次高，工作经历丰富，政治上成熟，工作能力强，有朝气和锐气。不同的学识，不同的经历，不同的思想甚至是不同的兴趣爱好，不断相互交流、相互碰撞，互相包容，耳濡目染，潜移默化，他们用自己的人格魅力感染了我，使我学习到了很多书本上学不到的东西。六十天的同学之间共处增进了友谊，感悟了人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青年干部培训班为干部的锻炼和成长提供了平台，正是通过学习培训，我进一步明确了今后的努力方向：一是坚定信念，保持清醒，在政治上做一个靠得住的人;二是求真务实，真抓实干，在工作上做一个有本事的敢于担当的人;三是牢记宗旨，执政为民，在作风上做一个群众信得过的人。</w:t>
      </w:r>
    </w:p>
    <w:p>
      <w:pPr>
        <w:ind w:left="0" w:right="0" w:firstLine="560"/>
        <w:spacing w:before="450" w:after="450" w:line="312" w:lineRule="auto"/>
      </w:pPr>
      <w:r>
        <w:rPr>
          <w:rFonts w:ascii="宋体" w:hAnsi="宋体" w:eastAsia="宋体" w:cs="宋体"/>
          <w:color w:val="000"/>
          <w:sz w:val="28"/>
          <w:szCs w:val="28"/>
        </w:rPr>
        <w:t xml:space="preserve">总之，这次学习收获很大，让我仿佛有了脱胎换骨般的感觉，很多东西要慢慢去体会、提高，相信此次培训定会让我受益终身。最后，请允许我向各位领导老师同学在我学习期间的关心和帮助表示衷心的感谢!</w:t>
      </w:r>
    </w:p>
    <w:p>
      <w:pPr>
        <w:ind w:left="0" w:right="0" w:firstLine="560"/>
        <w:spacing w:before="450" w:after="450" w:line="312" w:lineRule="auto"/>
      </w:pPr>
      <w:r>
        <w:rPr>
          <w:rFonts w:ascii="宋体" w:hAnsi="宋体" w:eastAsia="宋体" w:cs="宋体"/>
          <w:color w:val="000"/>
          <w:sz w:val="28"/>
          <w:szCs w:val="28"/>
        </w:rPr>
        <w:t xml:space="preserve">中青班个人总结篇3</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 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w:t>
      </w:r>
    </w:p>
    <w:p>
      <w:pPr>
        <w:ind w:left="0" w:right="0" w:firstLine="560"/>
        <w:spacing w:before="450" w:after="450" w:line="312" w:lineRule="auto"/>
      </w:pPr>
      <w:r>
        <w:rPr>
          <w:rFonts w:ascii="宋体" w:hAnsi="宋体" w:eastAsia="宋体" w:cs="宋体"/>
          <w:color w:val="000"/>
          <w:sz w:val="28"/>
          <w:szCs w:val="28"/>
        </w:rPr>
        <w:t xml:space="preserve">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 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胜利召开!</w:t>
      </w:r>
    </w:p>
    <w:p>
      <w:pPr>
        <w:ind w:left="0" w:right="0" w:firstLine="560"/>
        <w:spacing w:before="450" w:after="450" w:line="312" w:lineRule="auto"/>
      </w:pPr>
      <w:r>
        <w:rPr>
          <w:rFonts w:ascii="宋体" w:hAnsi="宋体" w:eastAsia="宋体" w:cs="宋体"/>
          <w:color w:val="000"/>
          <w:sz w:val="28"/>
          <w:szCs w:val="28"/>
        </w:rPr>
        <w:t xml:space="preserve">中青班个人总结篇4</w:t>
      </w:r>
    </w:p>
    <w:p>
      <w:pPr>
        <w:ind w:left="0" w:right="0" w:firstLine="560"/>
        <w:spacing w:before="450" w:after="450" w:line="312" w:lineRule="auto"/>
      </w:pPr>
      <w:r>
        <w:rPr>
          <w:rFonts w:ascii="宋体" w:hAnsi="宋体" w:eastAsia="宋体" w:cs="宋体"/>
          <w:color w:val="000"/>
          <w:sz w:val="28"/>
          <w:szCs w:val="28"/>
        </w:rPr>
        <w:t xml:space="preserve">言行一致，是辩证唯物主义和历史唯物主义一以贯之的科学精神，是我们党的思想路线的核心内容，也是党的\'优良传统和共产党人应该具备的政治品格。实践证明，这是党的活力所在，是党和人民事业兴旺发达的保障所在，也是共青团在新形势下开创工作新局面、实现事业新发展的关键所在。对照这一要求，应届毕业生网学习频道认为新时期的共青团干部应自觉做到四个真：对此做出的学习总结是：</w:t>
      </w:r>
    </w:p>
    <w:p>
      <w:pPr>
        <w:ind w:left="0" w:right="0" w:firstLine="560"/>
        <w:spacing w:before="450" w:after="450" w:line="312" w:lineRule="auto"/>
      </w:pPr>
      <w:r>
        <w:rPr>
          <w:rFonts w:ascii="宋体" w:hAnsi="宋体" w:eastAsia="宋体" w:cs="宋体"/>
          <w:color w:val="000"/>
          <w:sz w:val="28"/>
          <w:szCs w:val="28"/>
        </w:rPr>
        <w:t xml:space="preserve">一是要守理想之真。这是共青团干部言行一致的根本保证。法国大文豪雨果说：人类的心灵需要理想甚于需要物质，没有理想，就没有人的生活。理想，是每个人前进的方向与目标。李源潮同志曾指出，年轻干部要追求共产党人的理想、追求认识水平的提升、追求人格道德的完善，追求心灵的平衡净化。也有人说，共青团组织的门口有幅无字对联追求理想者请进，贪图享乐者莫入。作为共青团干部，在日常的工作、学习和生活中，我们不能忘记党在革命、建设和改革时期的理想主义情怀和精神内核，不能忘记共产主义的远大理想和中国特色社会主义的共同理想。有了这种坚定的志向和真挚的情怀，我们对团的事业、对青年群众，就会有种敬重的心态，就会言行一致、表里如一。</w:t>
      </w:r>
    </w:p>
    <w:p>
      <w:pPr>
        <w:ind w:left="0" w:right="0" w:firstLine="560"/>
        <w:spacing w:before="450" w:after="450" w:line="312" w:lineRule="auto"/>
      </w:pPr>
      <w:r>
        <w:rPr>
          <w:rFonts w:ascii="宋体" w:hAnsi="宋体" w:eastAsia="宋体" w:cs="宋体"/>
          <w:color w:val="000"/>
          <w:sz w:val="28"/>
          <w:szCs w:val="28"/>
        </w:rPr>
        <w:t xml:space="preserve">二是要存感情之真。 这是共青团干部言行一致的重要基础。共青团是先进青年的群众组织，共青团干部只有心系青年、情牵青年，始终把青年期待当作莫大光荣，把服务青年作为最高准则，说话办事才会重结果、求实效。对照xx两个全体青年的要求，我们要坚持把服务青年作为一切工作的出发点和落脚点，始终保持与青年的紧密联系，经常深入青年，倾听青年呼声，了解青年需求，多办青年关心之事，常解青年急需之忧，为青年解决工作、生活中的实际困难。当前，特别要重点做好服务青年就业创业、维护青少年合法权益等工作，进一步加大对农村青年、两新组织青年和特殊青少年群体的服务力度，为青年成长成才营造良好的社会环境。</w:t>
      </w:r>
    </w:p>
    <w:p>
      <w:pPr>
        <w:ind w:left="0" w:right="0" w:firstLine="560"/>
        <w:spacing w:before="450" w:after="450" w:line="312" w:lineRule="auto"/>
      </w:pPr>
      <w:r>
        <w:rPr>
          <w:rFonts w:ascii="宋体" w:hAnsi="宋体" w:eastAsia="宋体" w:cs="宋体"/>
          <w:color w:val="000"/>
          <w:sz w:val="28"/>
          <w:szCs w:val="28"/>
        </w:rPr>
        <w:t xml:space="preserve">三是要认态度之真。这是共青团干部言行一致的必然要求。毛泽东同志曾经说过：世界上怕就怕认真二字，共产党就最讲认真。所谓认真，就是对待工作始终专注，脚踏实地，永不懈怠，精益求精，敢于担当。作为团的市级领导机关干部，认真谨慎之心，一刻不容懈怠，因为这不仅反映出一个团干部的工作状态，更代表了一级团组织的组织形象。不积跬步，无以至千里；不积小流，无以成江海，共青团干部在工作中要学会大处着眼、小处着手，既善于做好大事，又勇于做细小事；既努力做好出成绩的事情，又尽心做好打基础的事情；既保持工作的热情，又保持工作的韧劲，逐步培养重基础、重细节的工作习惯，形成干实事、干好事的工作作风。</w:t>
      </w:r>
    </w:p>
    <w:p>
      <w:pPr>
        <w:ind w:left="0" w:right="0" w:firstLine="560"/>
        <w:spacing w:before="450" w:after="450" w:line="312" w:lineRule="auto"/>
      </w:pPr>
      <w:r>
        <w:rPr>
          <w:rFonts w:ascii="宋体" w:hAnsi="宋体" w:eastAsia="宋体" w:cs="宋体"/>
          <w:color w:val="000"/>
          <w:sz w:val="28"/>
          <w:szCs w:val="28"/>
        </w:rPr>
        <w:t xml:space="preserve">四是要求事业之真。 这是共青团干部言行一致的应有之义。这里所谓的真，就是事物内在的规律性。每项工作都有其规律，共青团工作也不例外。只有科学认识、把握并遵循共青团工作规律，团的`干部才能提升服务水平，团的事业才能取得长足发展。当前，社会在不断发展，时代在不断进步，我国经济社会生活发生了深刻的变化，共青团工作也面临着难得的历史机遇和严峻的挑战。共青团干部要清醒认识到共青团组织面临的新形势，紧密结合新时期青年的特点和共青团的基本职能，边学边干，边思考问题边调查研究，将理论学习密切联系实践，不断认识和把握青年工作规律，不断创新工作路径和载体，使团的各项工作和活动更加适应时代的发展、社会的进步和青年的需要。</w:t>
      </w:r>
    </w:p>
    <w:p>
      <w:pPr>
        <w:ind w:left="0" w:right="0" w:firstLine="560"/>
        <w:spacing w:before="450" w:after="450" w:line="312" w:lineRule="auto"/>
      </w:pPr>
      <w:r>
        <w:rPr>
          <w:rFonts w:ascii="宋体" w:hAnsi="宋体" w:eastAsia="宋体" w:cs="宋体"/>
          <w:color w:val="000"/>
          <w:sz w:val="28"/>
          <w:szCs w:val="28"/>
        </w:rPr>
        <w:t xml:space="preserve">中青班个人总结篇5</w:t>
      </w:r>
    </w:p>
    <w:p>
      <w:pPr>
        <w:ind w:left="0" w:right="0" w:firstLine="560"/>
        <w:spacing w:before="450" w:after="450" w:line="312" w:lineRule="auto"/>
      </w:pPr>
      <w:r>
        <w:rPr>
          <w:rFonts w:ascii="宋体" w:hAnsi="宋体" w:eastAsia="宋体" w:cs="宋体"/>
          <w:color w:val="000"/>
          <w:sz w:val="28"/>
          <w:szCs w:val="28"/>
        </w:rPr>
        <w:t xml:space="preserve">今年10月，我有幸参加了烟台市委组织部在烟台党校举办的第22期党政干部中青班。至今，中青班的学习时间已经进展一半。一个月以来，在组织部领导的亲切关怀、党校的周密安排、任课教师的专题讲授、班主任鲁老师的精心指导和班委的组织带领下，我们全体同学团结活泼、和谐相处、学习、生活和工作有序开展。在此期间，我们通过听取党校教师们的专题课、烟台市委领导的报告，通过课外拓展训练、学员论坛、社会调研等丰富全面的教研活动，同学们静心读书、潜心研究、互相交流，获得累累硕果，可谓收获很大、体会很多、感受很深。对于前段时间的学习，我个人总结为以下三点:</w:t>
      </w:r>
    </w:p>
    <w:p>
      <w:pPr>
        <w:ind w:left="0" w:right="0" w:firstLine="560"/>
        <w:spacing w:before="450" w:after="450" w:line="312" w:lineRule="auto"/>
      </w:pPr>
      <w:r>
        <w:rPr>
          <w:rFonts w:ascii="宋体" w:hAnsi="宋体" w:eastAsia="宋体" w:cs="宋体"/>
          <w:color w:val="000"/>
          <w:sz w:val="28"/>
          <w:szCs w:val="28"/>
        </w:rPr>
        <w:t xml:space="preserve">一是理论性强。通过系统的学习,加深了对科学发展观的深刻认识，党性修养得到锻炼和提高，对目前国内外经济形势有了细致的了解，从而为更好地做好工作打下坚实的理论基础。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涉及面广。这次培训课程设置内容非常丰富，而且对于我们的生活和工作都非常实用;形式也多样化，从理论学习到实地参观调研，从老师讲解到同学小组讨论，让我们真正开阔了视野，填补了知识空白。</w:t>
      </w:r>
    </w:p>
    <w:p>
      <w:pPr>
        <w:ind w:left="0" w:right="0" w:firstLine="560"/>
        <w:spacing w:before="450" w:after="450" w:line="312" w:lineRule="auto"/>
      </w:pPr>
      <w:r>
        <w:rPr>
          <w:rFonts w:ascii="宋体" w:hAnsi="宋体" w:eastAsia="宋体" w:cs="宋体"/>
          <w:color w:val="000"/>
          <w:sz w:val="28"/>
          <w:szCs w:val="28"/>
        </w:rPr>
        <w:t xml:space="preserve">三是现实意义强。在教学计划中，安排了烟台市委领导讲课，针对烟台市的发展和规划有针对性的讲解，使我们将理论学习和现实实践进一步有机的结合，对我们今后的现实工作有很强的指导意义。</w:t>
      </w:r>
    </w:p>
    <w:p>
      <w:pPr>
        <w:ind w:left="0" w:right="0" w:firstLine="560"/>
        <w:spacing w:before="450" w:after="450" w:line="312" w:lineRule="auto"/>
      </w:pPr>
      <w:r>
        <w:rPr>
          <w:rFonts w:ascii="宋体" w:hAnsi="宋体" w:eastAsia="宋体" w:cs="宋体"/>
          <w:color w:val="000"/>
          <w:sz w:val="28"/>
          <w:szCs w:val="28"/>
        </w:rPr>
        <w:t xml:space="preserve">在剩下两个月的学习和工作中，我要继续不断提升内在素质，进行自我完善，加深对所学知识的理解和运用，不辜负组织对我的期望，努力做到:</w:t>
      </w:r>
    </w:p>
    <w:p>
      <w:pPr>
        <w:ind w:left="0" w:right="0" w:firstLine="560"/>
        <w:spacing w:before="450" w:after="450" w:line="312" w:lineRule="auto"/>
      </w:pPr>
      <w:r>
        <w:rPr>
          <w:rFonts w:ascii="宋体" w:hAnsi="宋体" w:eastAsia="宋体" w:cs="宋体"/>
          <w:color w:val="000"/>
          <w:sz w:val="28"/>
          <w:szCs w:val="28"/>
        </w:rPr>
        <w:t xml:space="preserve">第一、加强学习，提高自我素养。二十一世纪是一个学习化的社会，作为中青年干部，首先必须不断加强党性修养，学好马克思列宁主义，毛泽东思想，邓小平理论和“三个代表”重要思想、科学发展观，并用这些先进的思想和理论来指导自己的行动;其次是不断加强业务学习，只有这样才能立足本职，才能不断更新知识，为本部门的发展提供好的建议和措施;第三，在学习方法上。一是要挤出时间学，特别是要充分利用好业余时间。二是要巧学，边学边思考，并善于积累。三是要理论联系实际，把所学习的知识运用到实际工作中去,做到学以致用。胡锦涛同志说过:“不能潜下心来学习和钻研，就难以胜任工作，更难以担当大任。”因此，无论工作任务有多重，时间有多紧，我都要树立“学习为本”、“终身学习”的观念，加强学习，善于学习，坚持学用结合，开拓创新，真正做到“学习工作化，工作学习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2024-11-24T18:22:55+08:00</dcterms:created>
  <dcterms:modified xsi:type="dcterms:W3CDTF">2024-11-24T18:22:55+08:00</dcterms:modified>
</cp:coreProperties>
</file>

<file path=docProps/custom.xml><?xml version="1.0" encoding="utf-8"?>
<Properties xmlns="http://schemas.openxmlformats.org/officeDocument/2006/custom-properties" xmlns:vt="http://schemas.openxmlformats.org/officeDocument/2006/docPropsVTypes"/>
</file>