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个人工作心得体会优秀5篇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体会能够记录下我们在生活中得到的感悟，心得体会是人人都应该会写的一种感受性的书面材料，以下是小编精心为您推荐的个人工作心得体会优秀5篇，供大家参考。个人工作心得体会篇1此刻进入公司已经将近有半年的时间，这半年的学习过程对我来说是至关重...</w:t>
      </w:r>
    </w:p>
    <w:p>
      <w:pPr>
        <w:ind w:left="0" w:right="0" w:firstLine="560"/>
        <w:spacing w:before="450" w:after="450" w:line="312" w:lineRule="auto"/>
      </w:pPr>
      <w:r>
        <w:rPr>
          <w:rFonts w:ascii="宋体" w:hAnsi="宋体" w:eastAsia="宋体" w:cs="宋体"/>
          <w:color w:val="000"/>
          <w:sz w:val="28"/>
          <w:szCs w:val="28"/>
        </w:rPr>
        <w:t xml:space="preserve">通过写体会能够记录下我们在生活中得到的感悟，心得体会是人人都应该会写的一种感受性的书面材料，以下是小编精心为您推荐的个人工作心得体会优秀5篇，供大家参考。</w:t>
      </w:r>
    </w:p>
    <w:p>
      <w:pPr>
        <w:ind w:left="0" w:right="0" w:firstLine="560"/>
        <w:spacing w:before="450" w:after="450" w:line="312" w:lineRule="auto"/>
      </w:pPr>
      <w:r>
        <w:rPr>
          <w:rFonts w:ascii="宋体" w:hAnsi="宋体" w:eastAsia="宋体" w:cs="宋体"/>
          <w:color w:val="000"/>
          <w:sz w:val="28"/>
          <w:szCs w:val="28"/>
        </w:rPr>
        <w:t xml:space="preserve">个人工作心得体会篇1</w:t>
      </w:r>
    </w:p>
    <w:p>
      <w:pPr>
        <w:ind w:left="0" w:right="0" w:firstLine="560"/>
        <w:spacing w:before="450" w:after="450" w:line="312" w:lineRule="auto"/>
      </w:pPr>
      <w:r>
        <w:rPr>
          <w:rFonts w:ascii="宋体" w:hAnsi="宋体" w:eastAsia="宋体" w:cs="宋体"/>
          <w:color w:val="000"/>
          <w:sz w:val="28"/>
          <w:szCs w:val="28"/>
        </w:rPr>
        <w:t xml:space="preserve">此刻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xx月份截至目前出了六单的成绩，完成了自我的初步任务目标，在那里我要感激xx，xx的帮忙。没有她们的帮忙这个单子是不会这么顺利拿下来的。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经过半年的电话销售，自我也总结了一下小小的心得经验：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我认为不能为了打电话而打电话，是为了成单而打电话。针对不一样的客户侧重讲不一样的资料，正如每个人的心态不一样，与我同年这一辈多是自傲的人，他们的虚荣心不允许他们在别人面前承认自我某方面缺陷，所以他们对保健品十分排斥，或者他们本身十分健康，根本不需要这些。此刻作为最大的消费人群，我们要换个角度，从父母下手，百善孝为先，能够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我的身份，能够从旁去询问出哪些人有决策权，要出电话与姓名，这时需要的我的说话艺术，对大数的人来说，他（她）们在不是很忙的情景下会很热心的告诉你一些情景，如果在工作烦忙时会很暴，这时就不易过多的谈话，并表示出你的感激立刻挂电话。</w:t>
      </w:r>
    </w:p>
    <w:p>
      <w:pPr>
        <w:ind w:left="0" w:right="0" w:firstLine="560"/>
        <w:spacing w:before="450" w:after="450" w:line="312" w:lineRule="auto"/>
      </w:pPr>
      <w:r>
        <w:rPr>
          <w:rFonts w:ascii="宋体" w:hAnsi="宋体" w:eastAsia="宋体" w:cs="宋体"/>
          <w:color w:val="000"/>
          <w:sz w:val="28"/>
          <w:szCs w:val="28"/>
        </w:rPr>
        <w:t xml:space="preserve">3。再者要有进取地心态和正确的话术。虽然平时会受到许多质疑甚至侮辱，但我明白，自我必须承受压力和调节好个人情绪的变化，每一天工作时都要坚持一个很热情很进取的心态，用你的热情去打动对方。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4。对于意向客户。对于意向客户要时时及时的跟踪，坚持不懈的跟踪。目前我的客户中自我感觉有意向的，有30个。我认为自我目前所做的是了解这些人，获悉他们徘徊的缘由，从根本下手，争取一举拿下。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5。但经过长期的训练，本人认为要做到取舍。对于钉子户，要敢于放弃，也许一个人的时间能够换来二个客户。同时不能气馁，心态摆正，卖不出，不必须永远卖不出。</w:t>
      </w:r>
    </w:p>
    <w:p>
      <w:pPr>
        <w:ind w:left="0" w:right="0" w:firstLine="560"/>
        <w:spacing w:before="450" w:after="450" w:line="312" w:lineRule="auto"/>
      </w:pPr>
      <w:r>
        <w:rPr>
          <w:rFonts w:ascii="宋体" w:hAnsi="宋体" w:eastAsia="宋体" w:cs="宋体"/>
          <w:color w:val="000"/>
          <w:sz w:val="28"/>
          <w:szCs w:val="28"/>
        </w:rPr>
        <w:t xml:space="preserve">计划接下来的时间，每一天还要继续的坚持电话量。在即将到来的最终一周我的计划是期望自我有新的突破，能够锻炼好自我的口才，向前人学习经验。争取能够全额完成目标。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个人工作心得体会篇2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等方面都得到充分发展，形成良好的个性品质。不付出艰辛的劳动和辛苦的汗水是不会有收获的。当班主任，首先要教会学生学会做人。</w:t>
      </w:r>
    </w:p>
    <w:p>
      <w:pPr>
        <w:ind w:left="0" w:right="0" w:firstLine="560"/>
        <w:spacing w:before="450" w:after="450" w:line="312" w:lineRule="auto"/>
      </w:pPr>
      <w:r>
        <w:rPr>
          <w:rFonts w:ascii="宋体" w:hAnsi="宋体" w:eastAsia="宋体" w:cs="宋体"/>
          <w:color w:val="000"/>
          <w:sz w:val="28"/>
          <w:szCs w:val="28"/>
        </w:rPr>
        <w:t xml:space="preserve">人字虽简单，但做好人难。最起码要让学生知道知恩图报，要有感恩之心，有爱心，有荣誉感，明辨是非。每位学生都是在日常的一言一行，一举一动中，从平凡走向卓越人生境界的。熟话说，人才，人才，先成人后成才，这也是贴在我们班的黑板上方，作为我们班的班语，时刻警惕着同学们。以下是我工作五年来的一些班主任工作的主要做法：</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每天都要提醒他们注意上学、放学的安全。广播操动作不到位，或节拍不对的，我会在课间操后辅导他们做好，学生感受到老师对他的关心和爱护，让学生体会到老师很在意他们，让他们有一个好心情投入到每一天的学习中去。这些事看起来很平常，却是一个班主任有爱心的工作具体体现。</w:t>
      </w:r>
    </w:p>
    <w:p>
      <w:pPr>
        <w:ind w:left="0" w:right="0" w:firstLine="560"/>
        <w:spacing w:before="450" w:after="450" w:line="312" w:lineRule="auto"/>
      </w:pPr>
      <w:r>
        <w:rPr>
          <w:rFonts w:ascii="宋体" w:hAnsi="宋体" w:eastAsia="宋体" w:cs="宋体"/>
          <w:color w:val="000"/>
          <w:sz w:val="28"/>
          <w:szCs w:val="28"/>
        </w:rPr>
        <w:t xml:space="preserve">除了关心学生的生活，还要关心学生的学习、身心健康和思想状况，在精神上给予他们鼓励和支持。对那些学习退步的，有困难的，缺少母爱父爱的同学。我常常找他们单独聊天、开导，从而鼓励、教育他们，经常与他们谈心，这样既掌握了他们的心理活动，又消除了他们的精神压力，还取得了他们的信任。平等对待每一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2、勤谈话，引导教育后进生。</w:t>
      </w:r>
    </w:p>
    <w:p>
      <w:pPr>
        <w:ind w:left="0" w:right="0" w:firstLine="560"/>
        <w:spacing w:before="450" w:after="450" w:line="312" w:lineRule="auto"/>
      </w:pPr>
      <w:r>
        <w:rPr>
          <w:rFonts w:ascii="宋体" w:hAnsi="宋体" w:eastAsia="宋体" w:cs="宋体"/>
          <w:color w:val="000"/>
          <w:sz w:val="28"/>
          <w:szCs w:val="28"/>
        </w:rPr>
        <w:t xml:space="preserve">在班级教育工作中，尤其是对后进生的教育问题，格外重视，而且讲究策略。后进生本来因自己比别人差而心灰意冷，心里总揣着一块冰。因此，必须引起班主任的高度重视，在班主任工作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在职校，有许多同学文化基础比较薄弱，做事不够认真，但是他们中的每一个都是我工作的重点。比如现在我班的张嘉惠，是我们班少言寡语的特殊同学，平时与同学很少讲话，就喜欢独来独往，有时也会迟到。为此，我先找她单独聊天，了解她的家庭情况，使她对我信任后深入她的内心世界。她是一个对自己特别没自信的女孩，觉得自己身份与别人都有差距而不敢与他人接触，可是在聊天中发现，人高马大的她确是一个比较有自己主见的人，所以我安排她今年做本班的体育委员，锻炼她自己，更安排班长与她同桌，多与她聊天、交流，互相学习，现在她不单止没有迟到，而且很负责的把每天的课间操整队和带操工作都做得很好。看到她这样的改变，我甚是欣慰啊!</w:t>
      </w:r>
    </w:p>
    <w:p>
      <w:pPr>
        <w:ind w:left="0" w:right="0" w:firstLine="560"/>
        <w:spacing w:before="450" w:after="450" w:line="312" w:lineRule="auto"/>
      </w:pPr>
      <w:r>
        <w:rPr>
          <w:rFonts w:ascii="宋体" w:hAnsi="宋体" w:eastAsia="宋体" w:cs="宋体"/>
          <w:color w:val="000"/>
          <w:sz w:val="28"/>
          <w:szCs w:val="28"/>
        </w:rPr>
        <w:t xml:space="preserve">每一个学生都有自己的优点，后进生同样也有优点。作为班主任应该善于捕捉每一个学生身上的亮点，虽然可能只是一个小小的闪光点，但很可能你通过这小小的闪光点可以挖掘出埋藏在学生心里头的大金矿。前苏联著名教育家马卡边科曾经说过：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总负责，但各项具体工作分工到各个班委。早读、午读由文化科科代表负责;课间操由体育委员负责;学习上由学习委员负责。班容班貌由宣传委员负责;班中的公共产物由生活委员监督保护等等。当然班主任要随时随地作检查指导，卫生安排把任务分工到每个人，张贴上墙，劳动委员负责检查。哪里不干净，找到当事人立即补回。打扫后及时总结，表扬先进，指出不足。我教育学生的宗旨是：注重细节，想干大事，必须从小事做起。一件小事上往往能看到一个人思想深处的东西。你们要踏踏实实地做好每一件小事，不能浮躁，何况是班干部，对良好班风的形成起着重要作用，己不正，何以正人?在这些话语和工作的过程中，转变了态度。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4、开好主题班会，提高学生综合素质。</w:t>
      </w:r>
    </w:p>
    <w:p>
      <w:pPr>
        <w:ind w:left="0" w:right="0" w:firstLine="560"/>
        <w:spacing w:before="450" w:after="450" w:line="312" w:lineRule="auto"/>
      </w:pPr>
      <w:r>
        <w:rPr>
          <w:rFonts w:ascii="宋体" w:hAnsi="宋体" w:eastAsia="宋体" w:cs="宋体"/>
          <w:color w:val="000"/>
          <w:sz w:val="28"/>
          <w:szCs w:val="28"/>
        </w:rPr>
        <w:t xml:space="preserve">我班每周都开展有针对性的主题班会，注重德育实效性，寓教于乐，培养学生的集体主义精神和主人翁意识，培养他们的民主意识，从而达到巩固班集体和良好班风的目的。同时，也注重加强心理教育健康，培养学生的健全人格。开学前，我都会安排好每周的\'主题班会负责人，由2或3人一组，针对班里经常出现的问题或现象去找题材，不仅提高了他们对班里同学们的观察力，更能提升同学之间的配合度。一个学期下来，必须每个人都要有至少一次这样的锻炼机会，做到人人有事做。例如《将来的路怎么走》、《感恩》、《职校生的定位和人生价值》、《自信与成才》等数十次主题班会。</w:t>
      </w:r>
    </w:p>
    <w:p>
      <w:pPr>
        <w:ind w:left="0" w:right="0" w:firstLine="560"/>
        <w:spacing w:before="450" w:after="450" w:line="312" w:lineRule="auto"/>
      </w:pPr>
      <w:r>
        <w:rPr>
          <w:rFonts w:ascii="宋体" w:hAnsi="宋体" w:eastAsia="宋体" w:cs="宋体"/>
          <w:color w:val="000"/>
          <w:sz w:val="28"/>
          <w:szCs w:val="28"/>
        </w:rPr>
        <w:t xml:space="preserve">5、构建qq群，和学生交朋友。</w:t>
      </w:r>
    </w:p>
    <w:p>
      <w:pPr>
        <w:ind w:left="0" w:right="0" w:firstLine="560"/>
        <w:spacing w:before="450" w:after="450" w:line="312" w:lineRule="auto"/>
      </w:pPr>
      <w:r>
        <w:rPr>
          <w:rFonts w:ascii="宋体" w:hAnsi="宋体" w:eastAsia="宋体" w:cs="宋体"/>
          <w:color w:val="000"/>
          <w:sz w:val="28"/>
          <w:szCs w:val="28"/>
        </w:rPr>
        <w:t xml:space="preserve">构建qq群是我与学生最好的交流平台，班里的每个学生qq号都在这群里，晚上或周末我都会以一句简短的问候发给他们，从中也了解他们在学习以外的时间都喜欢做什么。更特别的是很多在学校她们不敢跟我讲的话，却在qq里给我留言，他们也时刻给我在工作上提出很多的建议和意见，使我在工作中能更顺利的进行。也是我们成为好朋友的最佳途径。</w:t>
      </w:r>
    </w:p>
    <w:p>
      <w:pPr>
        <w:ind w:left="0" w:right="0" w:firstLine="560"/>
        <w:spacing w:before="450" w:after="450" w:line="312" w:lineRule="auto"/>
      </w:pPr>
      <w:r>
        <w:rPr>
          <w:rFonts w:ascii="宋体" w:hAnsi="宋体" w:eastAsia="宋体" w:cs="宋体"/>
          <w:color w:val="000"/>
          <w:sz w:val="28"/>
          <w:szCs w:val="28"/>
        </w:rPr>
        <w:t xml:space="preserve">在聊天中和风细雨教育他们学会做人、做事，不断加强思想教育与疏导，使他们成为有益于社会的人。事事处处注意观察学生，敏锐的发现学生的思想苗头，当学生是朋友，和学生打成一片，多与学生交流情感，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我认为，作为年轻人来讲，工作的热情比经验更重要。我问曾经的一位学生，“你认为是经验重要还是热情重要?”她说：“就你和我们幼师班而言，是热情重要。”没错，我在最单纯，最无知的年龄能够带给她们的所有一切，也只能靠那一腔的热情了。经验是大家的，热情才是你自己的。有了经验，你或许得心应手，而有了热情，你却能够有所创新，你的教育才是独一无二的。在书上也看过这样一句话：送走一批学生就等于恋爱了一场。我十分赞同这个说法。我与我带过的班级的痛苦和快乐，确实象是一场轰轰烈烈的“恋爱”。如今，我也时常在提醒成熟了很多的自己。不要害怕失误，不要害怕“失恋”，能够保持这种激情与一级一级的学生“分手”，才是最难得的。</w:t>
      </w:r>
    </w:p>
    <w:p>
      <w:pPr>
        <w:ind w:left="0" w:right="0" w:firstLine="560"/>
        <w:spacing w:before="450" w:after="450" w:line="312" w:lineRule="auto"/>
      </w:pPr>
      <w:r>
        <w:rPr>
          <w:rFonts w:ascii="宋体" w:hAnsi="宋体" w:eastAsia="宋体" w:cs="宋体"/>
          <w:color w:val="000"/>
          <w:sz w:val="28"/>
          <w:szCs w:val="28"/>
        </w:rPr>
        <w:t xml:space="preserve">学生，是我的朋友，学生的进步，就是我最渴望的!我爱学生，更爱教师这份崇高的职业。未来的日子，我将一如既往的全情投入教育工作。</w:t>
      </w:r>
    </w:p>
    <w:p>
      <w:pPr>
        <w:ind w:left="0" w:right="0" w:firstLine="560"/>
        <w:spacing w:before="450" w:after="450" w:line="312" w:lineRule="auto"/>
      </w:pPr>
      <w:r>
        <w:rPr>
          <w:rFonts w:ascii="宋体" w:hAnsi="宋体" w:eastAsia="宋体" w:cs="宋体"/>
          <w:color w:val="000"/>
          <w:sz w:val="28"/>
          <w:szCs w:val="28"/>
        </w:rPr>
        <w:t xml:space="preserve">个人工作心得体会篇3</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个人工作心得体会篇4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自尊心强，但又有着现代青少年极大的弱点即缺乏勤奋刻苦拼搏的精神，这些都表现在一言一行中。在两操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个人工作心得体会篇5</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2025-01-19T08:16:35+08:00</dcterms:created>
  <dcterms:modified xsi:type="dcterms:W3CDTF">2025-01-19T08:16:35+08:00</dcterms:modified>
</cp:coreProperties>
</file>

<file path=docProps/custom.xml><?xml version="1.0" encoding="utf-8"?>
<Properties xmlns="http://schemas.openxmlformats.org/officeDocument/2006/custom-properties" xmlns:vt="http://schemas.openxmlformats.org/officeDocument/2006/docPropsVTypes"/>
</file>