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护士工作总结个人7篇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展示出更好的自己，大家是时候拿起笔写一写工作总结了，大家在工作中积极负责的态度，是时候写一份工作总结了。小编今天就为您带来了护士工作总结个人7篇，相信一定会对你有所帮助。护士工作总结个人1一、护理管理工作护士是一个人多的群体，我的责任很...</w:t>
      </w:r>
    </w:p>
    <w:p>
      <w:pPr>
        <w:ind w:left="0" w:right="0" w:firstLine="560"/>
        <w:spacing w:before="450" w:after="450" w:line="312" w:lineRule="auto"/>
      </w:pPr>
      <w:r>
        <w:rPr>
          <w:rFonts w:ascii="宋体" w:hAnsi="宋体" w:eastAsia="宋体" w:cs="宋体"/>
          <w:color w:val="000"/>
          <w:sz w:val="28"/>
          <w:szCs w:val="28"/>
        </w:rPr>
        <w:t xml:space="preserve">为了展示出更好的自己，大家是时候拿起笔写一写工作总结了，大家在工作中积极负责的态度，是时候写一份工作总结了。小编今天就为您带来了护士工作总结个人7篇，相信一定会对你有所帮助。</w:t>
      </w:r>
    </w:p>
    <w:p>
      <w:pPr>
        <w:ind w:left="0" w:right="0" w:firstLine="560"/>
        <w:spacing w:before="450" w:after="450" w:line="312" w:lineRule="auto"/>
      </w:pPr>
      <w:r>
        <w:rPr>
          <w:rFonts w:ascii="宋体" w:hAnsi="宋体" w:eastAsia="宋体" w:cs="宋体"/>
          <w:color w:val="000"/>
          <w:sz w:val="28"/>
          <w:szCs w:val="28"/>
        </w:rPr>
        <w:t xml:space="preserve">护士工作总结个人1</w:t>
      </w:r>
    </w:p>
    <w:p>
      <w:pPr>
        <w:ind w:left="0" w:right="0" w:firstLine="560"/>
        <w:spacing w:before="450" w:after="450" w:line="312" w:lineRule="auto"/>
      </w:pPr>
      <w:r>
        <w:rPr>
          <w:rFonts w:ascii="宋体" w:hAnsi="宋体" w:eastAsia="宋体" w:cs="宋体"/>
          <w:color w:val="000"/>
          <w:sz w:val="28"/>
          <w:szCs w:val="28"/>
        </w:rPr>
        <w:t xml:space="preserve">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护士工作总结个人2</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长。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专业知识、工作能力方面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护士工作总结个人3</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护士工作总结个人4</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xx年初的综合目标管理职责书，将近年底，却稍感遗憾，工作中因为大家的繁忙及我的疏忽致使在科研工作中没有完成工作，期望在明年的工作中能够继续努力，主要从建立青年礼貌号，改变培训方式，改革职责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(3)每一天严格交接班，尤其对绝对卧床患者，定时翻身拍背，做好皮肤管理，降低并发症的发生，在今年的护理工作中，全年无压疮、坠床、导管脱落，有2例输血反应，2例输液反应，1例过敏反应，均健康出院。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3、分管病历的职责护士不定期检查护理文件的书写状况，建立温馨留言本，对出现的问题，进行留言，督促年轻护士成长，护士长每周不定时检查，保障病历的准确性。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二、改革工作模式，提高护士用心性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1、在护理部领导的号召及带领下，我科在20xx年初实行职责制整体护理排班模式，根据白天职责护士的人数进行病房分管，即1名职责护士分管8-12个病人，实行整体护理，做好8小时在岗，24小时照顾的连续护理。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一天早晨查完房后便需到手术室做手术，与病人接触时间较短，沟通较少，而职责护士每一天与病人接触，对病人病情变化、药物反应、治疗以及病人的心理变化了解最清楚，为了更好的促进病人康复，增加病床周转，提高病床使用率，在职责制整体护理的基础上实行了医护一体化医护合作模式，即在查房、病历讨论、全院会诊、业务学习中时刻与医生一齐查房、一齐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3、改革排班模式，实行职责制整体护理工作模式后，将职责护士分管病房纳入排班中，运用英文的Day(D)和Night(N)进行排班的整改，让大家明白每一天分管病房的状况，从而更好的护理病人。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透过开展品管圈，赋予圈长、圈员必须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潜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3、理论学习晨会时间共同学习理论知识，涵盖月重点掌握资料，医院发展时势动态，核心制度等，且在今年医院组织的多次理论考试及院区组织的核心制度考试中，我科护士考试合格率100%。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透过三个月的学习使我开拓了视野，改变了护理管理理念，提升了自身业务潜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透过改变培训模式，使各位护理人员对科研有了必须的了解及认识，目前科室已有1-2名护士有意向往科研方向发展，故在明年的护理工作中，我科的科研潜力及科研数量就应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礼貌号”，这离不开科室所有人的共同努力，自从开展建立“青年礼貌号”活动以来，我们的优质护理服务工作也得到了大力发展，创新服务方法，改善服务环境、带给便民服务。围绕“以病人为中心”，构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景骨质疏松疾病为首，对疼痛及卧床皮肤管理尤为棘手，大家齐心协力，共同做好卧床患者的各项护理，减轻患者疼痛，提高康复效果，为病人带给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2、期望能够选派或安排科室护理人员出去进修学习;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6、强化职责制整体护理，对病人康复锻炼工作做到亲力亲为。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期望在新的一年里，我们继续携手，团结一致，踏实敬业，在圆满完成工作的同时，大力开展科研工作，组建科研团队，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护士工作总结个人5</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作为一名护士长，我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护士工作总结个人6</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护士工作总结个人7</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91000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3、继续开展健康教育，对住院病人发放满意度调查表，（定期或不定期测评）满意度调查结果均在91000以上，并对满意度调查中存在的问题提出了整改措施，评选出了最佳护士。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8、9月份至11月份对今年进院的1000新护士进行了岗前培训，内容为基础护理与专科护理知识，组织护士长每人讲一课，提高护士长授课能力。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9、全院有1000护士参加护理大专自学考试，有1000护士参加护理大专函授。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留观121000，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2024-11-22T07:50:26+08:00</dcterms:created>
  <dcterms:modified xsi:type="dcterms:W3CDTF">2024-11-22T07:50:26+08:00</dcterms:modified>
</cp:coreProperties>
</file>

<file path=docProps/custom.xml><?xml version="1.0" encoding="utf-8"?>
<Properties xmlns="http://schemas.openxmlformats.org/officeDocument/2006/custom-properties" xmlns:vt="http://schemas.openxmlformats.org/officeDocument/2006/docPropsVTypes"/>
</file>