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关于《云边有个小卖部》读后感通用范文5篇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1张嘉佳从小说集《从你的全世界...</w:t>
      </w:r>
    </w:p>
    <w:p>
      <w:pPr>
        <w:ind w:left="0" w:right="0" w:firstLine="560"/>
        <w:spacing w:before="450" w:after="450" w:line="312" w:lineRule="auto"/>
      </w:pPr>
      <w:r>
        <w:rPr>
          <w:rFonts w:ascii="宋体" w:hAnsi="宋体" w:eastAsia="宋体" w:cs="宋体"/>
          <w:color w:val="000"/>
          <w:sz w:val="28"/>
          <w:szCs w:val="28"/>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张嘉佳从小说集《从你的全世界路过》开始的，不过自此之后，张嘉佳可谓销声匿迹良久，五年磨一剑，张嘉佳带着他的长篇小说《云边有个小卖部》全新回归，为我们再一次的奉上欢笑和感动，希望和悲伤。</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云边有个小卖部生动地讲述了刘十三的亲情、爱情和友情。主人公刘十三，他是一个纯朴善良而且说到做到的一个人。小的时候他总是把自己要做的事写在本子上，本子上一旦写上了他就一定会努力的去做到。比如预习初中课本，做会所有应用题，他会不顾一切的努力做这些事情。他酷爱读书，在大城市奔波奋斗，然而命运却不遂他的心愿，即使是他那么努力的读书，但是也没有考上他心中理想的学校，在找工作当中一次次的碰壁，但是他却从来没有放弃过，像极了我们许多人。在生活的重压下我们不断挣扎，面对生活给我们的重击，我们从未屈服，我们努力的奋斗，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每个人心中都有一个像王莺莺一样的外婆。刘十三的外婆王莺莺没有文化、不识字，在村里开着一个小卖部。在刘十三找工作屡屡碰壁，在大城市混不下去的时候，外婆总会突然出现，要么给刘十三打钱，要么大半夜开着拖拉机把他拉回云边镇。在外人看来王莺莺永远都是精力充沛的样子，爱打麻将，动不动就打刘十三，可她也是最爱刘十三的，每天给他做好吃的，小卖部新进回的方便面，她总是会记得给刘十三留一箱，等他回来吃。王莺莺也是最坚强的，刘十三去上大学的时候，王莺莺偷偷的哭;甚至她得了重病都强忍着给刘十三做饭。王莺莺也确实老了，直到她再也不打麻将，再也开不动拖拉机了……</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还有刘十三的大学室友智哥，他的“女儿”球球，小学同学牛大田，初恋牡丹，这些人都从刘十三的生命中走过，都或多或少的教会了他一些道理，或许多年以后刘十三还会想起那年的云边镇，想起刘十三在门上刻的“王莺莺是个小气鬼”，想起那个夜晚，少年的后背被女孩的悲伤烫出一个洞，一直贯穿到心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—摘自《云边有个小卖部》</w:t>
      </w:r>
    </w:p>
    <w:p>
      <w:pPr>
        <w:ind w:left="0" w:right="0" w:firstLine="560"/>
        <w:spacing w:before="450" w:after="450" w:line="312" w:lineRule="auto"/>
      </w:pPr>
      <w:r>
        <w:rPr>
          <w:rFonts w:ascii="宋体" w:hAnsi="宋体" w:eastAsia="宋体" w:cs="宋体"/>
          <w:color w:val="000"/>
          <w:sz w:val="28"/>
          <w:szCs w:val="28"/>
        </w:rPr>
        <w:t xml:space="preserve">初读这本书，确实不够惊艳，没有华丽的辞藻，平平淡淡。可正是这平平淡淡，让我回味无穷。张嘉佳一边轻描淡写着一个少年的成长故事，一边渗透着人生的变化无常。他用着简单的描写，却生动地刻画出了刘十三，王莺莺，程霜的一生，读完总有一股说不尽的忧伤涌上心头。</w:t>
      </w:r>
    </w:p>
    <w:p>
      <w:pPr>
        <w:ind w:left="0" w:right="0" w:firstLine="560"/>
        <w:spacing w:before="450" w:after="450" w:line="312" w:lineRule="auto"/>
      </w:pPr>
      <w:r>
        <w:rPr>
          <w:rFonts w:ascii="宋体" w:hAnsi="宋体" w:eastAsia="宋体" w:cs="宋体"/>
          <w:color w:val="000"/>
          <w:sz w:val="28"/>
          <w:szCs w:val="28"/>
        </w:rPr>
        <w:t xml:space="preserve">作者张嘉佳说，“写给我们所遇见的悲伤和希望，和路上从未断绝的一缕光”。我想，我们每个人心中都有一缕光照亮着前行的道路上。对于主人公刘十三来说，照亮他的大概就是外婆王莺莺，还有后面一直陪伴着他的程霜。</w:t>
      </w:r>
    </w:p>
    <w:p>
      <w:pPr>
        <w:ind w:left="0" w:right="0" w:firstLine="560"/>
        <w:spacing w:before="450" w:after="450" w:line="312" w:lineRule="auto"/>
      </w:pPr>
      <w:r>
        <w:rPr>
          <w:rFonts w:ascii="宋体" w:hAnsi="宋体" w:eastAsia="宋体" w:cs="宋体"/>
          <w:color w:val="000"/>
          <w:sz w:val="28"/>
          <w:szCs w:val="28"/>
        </w:rPr>
        <w:t xml:space="preserve">故事的开头是美好的，结局却不尽人意。他从小就个计划本，每次完成一个任务就划掉一个，可渐渐大了，任务很难实现了，梦想的清华北大全都没有考上，只是去到一所普通大学，谈了一场恋爱，可最后还是没有打败世俗，深爱的杜丹为了金钱名利跑了，找到一份保险工作，却次次碰壁，卖不出一份保险。最后，外婆连夜开着拖拉机把他拉回了云边镇。刘十三被生活压力压的透不过气，可他依旧坚强，还好，有外婆做她的后盾。</w:t>
      </w:r>
    </w:p>
    <w:p>
      <w:pPr>
        <w:ind w:left="0" w:right="0" w:firstLine="560"/>
        <w:spacing w:before="450" w:after="450" w:line="312" w:lineRule="auto"/>
      </w:pPr>
      <w:r>
        <w:rPr>
          <w:rFonts w:ascii="宋体" w:hAnsi="宋体" w:eastAsia="宋体" w:cs="宋体"/>
          <w:color w:val="000"/>
          <w:sz w:val="28"/>
          <w:szCs w:val="28"/>
        </w:rPr>
        <w:t xml:space="preserve">现实还是没有善待刘十三，刘十三从来未想过从小和他拌嘴的外婆会离开他，就像突如其来的，王莺莺被告知得癌症。</w:t>
      </w:r>
    </w:p>
    <w:p>
      <w:pPr>
        <w:ind w:left="0" w:right="0" w:firstLine="560"/>
        <w:spacing w:before="450" w:after="450" w:line="312" w:lineRule="auto"/>
      </w:pPr>
      <w:r>
        <w:rPr>
          <w:rFonts w:ascii="宋体" w:hAnsi="宋体" w:eastAsia="宋体" w:cs="宋体"/>
          <w:color w:val="000"/>
          <w:sz w:val="28"/>
          <w:szCs w:val="28"/>
        </w:rPr>
        <w:t xml:space="preserve">他想起外婆和他的对话。</w:t>
      </w:r>
    </w:p>
    <w:p>
      <w:pPr>
        <w:ind w:left="0" w:right="0" w:firstLine="560"/>
        <w:spacing w:before="450" w:after="450" w:line="312" w:lineRule="auto"/>
      </w:pPr>
      <w:r>
        <w:rPr>
          <w:rFonts w:ascii="宋体" w:hAnsi="宋体" w:eastAsia="宋体" w:cs="宋体"/>
          <w:color w:val="000"/>
          <w:sz w:val="28"/>
          <w:szCs w:val="28"/>
        </w:rPr>
        <w:t xml:space="preserve">“外婆，你会不会永远陪着我？”</w:t>
      </w:r>
    </w:p>
    <w:p>
      <w:pPr>
        <w:ind w:left="0" w:right="0" w:firstLine="560"/>
        <w:spacing w:before="450" w:after="450" w:line="312" w:lineRule="auto"/>
      </w:pPr>
      <w:r>
        <w:rPr>
          <w:rFonts w:ascii="宋体" w:hAnsi="宋体" w:eastAsia="宋体" w:cs="宋体"/>
          <w:color w:val="000"/>
          <w:sz w:val="28"/>
          <w:szCs w:val="28"/>
        </w:rPr>
        <w:t xml:space="preserve">“外婆在的，一直在。”</w:t>
      </w:r>
    </w:p>
    <w:p>
      <w:pPr>
        <w:ind w:left="0" w:right="0" w:firstLine="560"/>
        <w:spacing w:before="450" w:after="450" w:line="312" w:lineRule="auto"/>
      </w:pPr>
      <w:r>
        <w:rPr>
          <w:rFonts w:ascii="宋体" w:hAnsi="宋体" w:eastAsia="宋体" w:cs="宋体"/>
          <w:color w:val="000"/>
          <w:sz w:val="28"/>
          <w:szCs w:val="28"/>
        </w:rPr>
        <w:t xml:space="preserve">书中还有一个让我记忆深刻的人物—程霜。从小身患绝症，病危通知书下了无数次，从小待在医院中，只出来过三次。一次是四年级第一次遇到刘十三，一次是二十岁车站与刘十三重逢，还有一次是手术前最后与刘十三相处。一个从生下来就与死神做斗争的女孩，活的比任何人都坚强。她和刘约定好，如果最后这次手术挺过去了，他们就结婚。但老天还是没有可怜这个一辈子都在和病魔做斗争的女孩，没可怜这个受着生活处处打压的男孩。</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“有朵盛开的云缓缓滑过山顶，随风飘向山顶，我们慢慢明白，有些告别，就是最后一面。”</w:t>
      </w:r>
    </w:p>
    <w:p>
      <w:pPr>
        <w:ind w:left="0" w:right="0" w:firstLine="560"/>
        <w:spacing w:before="450" w:after="450" w:line="312" w:lineRule="auto"/>
      </w:pPr>
      <w:r>
        <w:rPr>
          <w:rFonts w:ascii="宋体" w:hAnsi="宋体" w:eastAsia="宋体" w:cs="宋体"/>
          <w:color w:val="000"/>
          <w:sz w:val="28"/>
          <w:szCs w:val="28"/>
        </w:rPr>
        <w:t xml:space="preserve">书的结尾，王莺莺和程霜陆续离开，球球也被福利院收养……只剩下刘十三只身一人，面对这苦涩的世界。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少女的话，老人的录音笔，小女孩的粉红色书包和刘十三在院儿里的木门上的“王莺莺，小气鬼”永远印刻在刘十三的脑海中。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虽然人生死无常，命运不善待自己，我们也应该努力生活，珍惜那些坐在身边的人，期待我们未来遇见的人。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有些人甜言蜜语，没几年就遗忘。有些人不论生死，都陪在身旁。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张嘉佳笔下的刘十三是属于远方的，他会努力学习，走出云边小镇，考上清华北大，他会找到一份特别特别好的工作，会给云边镇里的外婆寄钱，他也会找到自己心爱的姑娘与她结婚生子。但是啊，这世上，又有多少事情是能够顺从自己的心意呢？刘十三只考了普通大学，毕了业进公司被情敌嘲讽，事业与爱情双双败落，刘十三整日用酒精麻痹自己。</w:t>
      </w:r>
    </w:p>
    <w:p>
      <w:pPr>
        <w:ind w:left="0" w:right="0" w:firstLine="560"/>
        <w:spacing w:before="450" w:after="450" w:line="312" w:lineRule="auto"/>
      </w:pPr>
      <w:r>
        <w:rPr>
          <w:rFonts w:ascii="宋体" w:hAnsi="宋体" w:eastAsia="宋体" w:cs="宋体"/>
          <w:color w:val="000"/>
          <w:sz w:val="28"/>
          <w:szCs w:val="28"/>
        </w:rPr>
        <w:t xml:space="preserve">在刘十三整日在出租屋像个行尸走肉的时候，有位彪悍的老太太，也能开着拖拉机，奔波了两百多公里把他带回家。外婆说啊，闯得出去，回得了家，才是硬邦邦的活法。外婆王莺莺从小带刘十三长大，为了养活他，开了家小卖部都供他上学。外婆一直是刘十三背后坚强的后盾。直到某一天，刘十三才知道王莺莺早已得了癌症。离世前外婆曾说：“外婆真想好好活下去，真想永远陪着你，外婆在，你就有家。”</w:t>
      </w:r>
    </w:p>
    <w:p>
      <w:pPr>
        <w:ind w:left="0" w:right="0" w:firstLine="560"/>
        <w:spacing w:before="450" w:after="450" w:line="312" w:lineRule="auto"/>
      </w:pPr>
      <w:r>
        <w:rPr>
          <w:rFonts w:ascii="宋体" w:hAnsi="宋体" w:eastAsia="宋体" w:cs="宋体"/>
          <w:color w:val="000"/>
          <w:sz w:val="28"/>
          <w:szCs w:val="28"/>
        </w:rPr>
        <w:t xml:space="preserve">云边镇是一个被四周连绵的群山拥护的小镇，山的那边，是刘十三无比向往的大海，而山的这边，是外婆和他的童年。70岁的外婆不辞辛苦，开着拖拉机把刘十三带回家时，这一路上的艰辛没人知道。口中咽下的鲜血，她发出的哀嚎，被马达的声音成功掩盖。</w:t>
      </w:r>
    </w:p>
    <w:p>
      <w:pPr>
        <w:ind w:left="0" w:right="0" w:firstLine="560"/>
        <w:spacing w:before="450" w:after="450" w:line="312" w:lineRule="auto"/>
      </w:pPr>
      <w:r>
        <w:rPr>
          <w:rFonts w:ascii="宋体" w:hAnsi="宋体" w:eastAsia="宋体" w:cs="宋体"/>
          <w:color w:val="000"/>
          <w:sz w:val="28"/>
          <w:szCs w:val="28"/>
        </w:rPr>
        <w:t xml:space="preserve">而书中的程霜是最让我心意难平的。这个乐观又温柔的女孩子，在外婆走后，她用生命中仅存的时间去照亮了刘十三整个世界。四月里的那台手术，程霜的绝症没有遇上奇迹，但她还是留给了十三最后一句话：生命是有光的，在我熄灭以前，能够照亮你一点，就是我能做的所有事了。</w:t>
      </w:r>
    </w:p>
    <w:p>
      <w:pPr>
        <w:ind w:left="0" w:right="0" w:firstLine="560"/>
        <w:spacing w:before="450" w:after="450" w:line="312" w:lineRule="auto"/>
      </w:pPr>
      <w:r>
        <w:rPr>
          <w:rFonts w:ascii="宋体" w:hAnsi="宋体" w:eastAsia="宋体" w:cs="宋体"/>
          <w:color w:val="000"/>
          <w:sz w:val="28"/>
          <w:szCs w:val="28"/>
        </w:rPr>
        <w:t xml:space="preserve">为此，我们回看情节的发展，在平常的生活中真实地生活着各样卑微而至爱的生命。无路悲伤或是欢喜，还是要沐浴朝阳，也要迎接风雨。其实，对照小说，我们每一个人都可以是刘十三，不堪平庸的生活，有着遥不可及的梦想，时常被社会现实所打懵。平常所有的小脾气和人性只会发泄给最亲的人，不到最后一刻永远不懂得珍惜。</w:t>
      </w:r>
    </w:p>
    <w:p>
      <w:pPr>
        <w:ind w:left="0" w:right="0" w:firstLine="560"/>
        <w:spacing w:before="450" w:after="450" w:line="312" w:lineRule="auto"/>
      </w:pPr>
      <w:r>
        <w:rPr>
          <w:rFonts w:ascii="宋体" w:hAnsi="宋体" w:eastAsia="宋体" w:cs="宋体"/>
          <w:color w:val="000"/>
          <w:sz w:val="28"/>
          <w:szCs w:val="28"/>
        </w:rPr>
        <w:t xml:space="preserve">但我们是否都应该问问自己，我们是否成了刘十三而无自知之明，仍还在不断的遗憾中将平凡的生命写成了不可逆转的悲剧。“成年的世界里没有‘容易’二字”，唯有懂得了珍惜当下，懂得了每一段经历都是在积淀涵养，丰厚生命，那么何处又不是温馨的家，何处没有高贵的生命！</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山的那边是云边小镇，蒲公英飞得比石榴还要高，镇里有间小卖部，招牌分外醒目，合上书籍，我仿佛又看见有一位老奶奶穿着碎花短袖绕着镇子追着孙子打……</w:t>
      </w:r>
    </w:p>
    <w:p>
      <w:pPr>
        <w:ind w:left="0" w:right="0" w:firstLine="560"/>
        <w:spacing w:before="450" w:after="450" w:line="312" w:lineRule="auto"/>
      </w:pPr>
      <w:r>
        <w:rPr>
          <w:rFonts w:ascii="宋体" w:hAnsi="宋体" w:eastAsia="宋体" w:cs="宋体"/>
          <w:color w:val="000"/>
          <w:sz w:val="28"/>
          <w:szCs w:val="28"/>
        </w:rPr>
        <w:t xml:space="preserve">可是，谁来守护那一缕光，在小镇，在云边？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