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杜贤师德师风心得</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第一篇：杜贤师德师风心得教师“师德师风”培训学习心得体会 ——怎样做一名合格的小学教师2024年2月29日，我参加了郎岱中心校组织的一次师德师风培训学习，王胜德老师就“师德师风”进行了精彩的讲解，回顾了中国教育发展的历程，在中国几千年的教...</w:t>
      </w:r>
    </w:p>
    <w:p>
      <w:pPr>
        <w:ind w:left="0" w:right="0" w:firstLine="560"/>
        <w:spacing w:before="450" w:after="450" w:line="312" w:lineRule="auto"/>
      </w:pPr>
      <w:r>
        <w:rPr>
          <w:rFonts w:ascii="黑体" w:hAnsi="黑体" w:eastAsia="黑体" w:cs="黑体"/>
          <w:color w:val="000000"/>
          <w:sz w:val="36"/>
          <w:szCs w:val="36"/>
          <w:b w:val="1"/>
          <w:bCs w:val="1"/>
        </w:rPr>
        <w:t xml:space="preserve">第一篇：杜贤师德师风心得</w:t>
      </w:r>
    </w:p>
    <w:p>
      <w:pPr>
        <w:ind w:left="0" w:right="0" w:firstLine="560"/>
        <w:spacing w:before="450" w:after="450" w:line="312" w:lineRule="auto"/>
      </w:pPr>
      <w:r>
        <w:rPr>
          <w:rFonts w:ascii="宋体" w:hAnsi="宋体" w:eastAsia="宋体" w:cs="宋体"/>
          <w:color w:val="000"/>
          <w:sz w:val="28"/>
          <w:szCs w:val="28"/>
        </w:rPr>
        <w:t xml:space="preserve">教师“师德师风”培训学习心得体会 ——怎样做一名合格的小学教师</w:t>
      </w:r>
    </w:p>
    <w:p>
      <w:pPr>
        <w:ind w:left="0" w:right="0" w:firstLine="560"/>
        <w:spacing w:before="450" w:after="450" w:line="312" w:lineRule="auto"/>
      </w:pPr>
      <w:r>
        <w:rPr>
          <w:rFonts w:ascii="宋体" w:hAnsi="宋体" w:eastAsia="宋体" w:cs="宋体"/>
          <w:color w:val="000"/>
          <w:sz w:val="28"/>
          <w:szCs w:val="28"/>
        </w:rPr>
        <w:t xml:space="preserve">2024年2月29日，我参加了郎岱中心校组织的一次师德师风培训学习，王胜德老师就“师德师风”进行了精彩的讲解，回顾了中国教育发展的历程，在中国几千年的教育史中，传承了不少好的东西，今天国家制定了老师法给予老师的权利和义务，同时对老师提出了更高的要求。不但要有理论和实践相结合，还应该总结其中的经验和方法。没有自己科学的方法，师德修养就无从下手，师德水平就得不到提高，我认为做为一名教师，要提高自己的师德修养应该从以下几个方面入手：</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教师应该在心灵的深处进行自我认识、自我解剖、自我教育、自我斗争、自我改造和自我提高。学会认识自己，开展好自我批评，严于剖析自己。俗话说知人者智，自知者明。这不仅要求我们不但要能够认识别人还要正确地认识自己，作为教师应该摆正自己的位置，善于发现自己身上的缺点和不足，经常反省 和检查自己思想和行为上的问题，明确前进的方向，增强自身修养动力，高标准地要自己。</w:t>
      </w:r>
    </w:p>
    <w:p>
      <w:pPr>
        <w:ind w:left="0" w:right="0" w:firstLine="560"/>
        <w:spacing w:before="450" w:after="450" w:line="312" w:lineRule="auto"/>
      </w:pPr>
      <w:r>
        <w:rPr>
          <w:rFonts w:ascii="宋体" w:hAnsi="宋体" w:eastAsia="宋体" w:cs="宋体"/>
          <w:color w:val="000"/>
          <w:sz w:val="28"/>
          <w:szCs w:val="28"/>
        </w:rPr>
        <w:t xml:space="preserve">2、认真向革命前辈、英雄和优秀教师学习</w:t>
      </w:r>
    </w:p>
    <w:p>
      <w:pPr>
        <w:ind w:left="0" w:right="0" w:firstLine="560"/>
        <w:spacing w:before="450" w:after="450" w:line="312" w:lineRule="auto"/>
      </w:pPr>
      <w:r>
        <w:rPr>
          <w:rFonts w:ascii="宋体" w:hAnsi="宋体" w:eastAsia="宋体" w:cs="宋体"/>
          <w:color w:val="000"/>
          <w:sz w:val="28"/>
          <w:szCs w:val="28"/>
        </w:rPr>
        <w:t xml:space="preserve">爱因斯坦说过“只有伟大而纯洁的人物榜样，才能引导我们具有高尚的思想和行为”。周恩来同志也始终坚持“活到老学到老”的立场。革命前辈、英雄和优秀教师都具有崇高的革命理想、忘我的献身精神，默默地无私奉献，他们不涂名利地位，全心全意地为国家、民族和人民谋利益，有时候甚至为了追求真理而不惜牺牲自己的生命，在工作中他们忠于职守，高标准严格要求自己，不怕艰难险阻，善于战胜困难，敢于攀登高峰。这些高贵的品质都是提高我们教师职业道德修养的榜样，值得我们认真地学习，这不仅能陶冶我们的情操，净化我们的心灵，还能鼓舞我们的斗志，激励我们向着更高的目标前进。</w:t>
      </w:r>
    </w:p>
    <w:p>
      <w:pPr>
        <w:ind w:left="0" w:right="0" w:firstLine="560"/>
        <w:spacing w:before="450" w:after="450" w:line="312" w:lineRule="auto"/>
      </w:pPr>
      <w:r>
        <w:rPr>
          <w:rFonts w:ascii="宋体" w:hAnsi="宋体" w:eastAsia="宋体" w:cs="宋体"/>
          <w:color w:val="000"/>
          <w:sz w:val="28"/>
          <w:szCs w:val="28"/>
        </w:rPr>
        <w:t xml:space="preserve">3、善于从教育对象中吸取营养和力量</w:t>
      </w:r>
    </w:p>
    <w:p>
      <w:pPr>
        <w:ind w:left="0" w:right="0" w:firstLine="560"/>
        <w:spacing w:before="450" w:after="450" w:line="312" w:lineRule="auto"/>
      </w:pPr>
      <w:r>
        <w:rPr>
          <w:rFonts w:ascii="宋体" w:hAnsi="宋体" w:eastAsia="宋体" w:cs="宋体"/>
          <w:color w:val="000"/>
          <w:sz w:val="28"/>
          <w:szCs w:val="28"/>
        </w:rPr>
        <w:t xml:space="preserve">在学校教师与学生的关系是最为密切的，教师的一言一行、一举一动都在学生的窥视下，学生是喜欢评论老师的，也经常把叫是的言行加以对照、比较，看看教师的言行是否一致，表里是否如一，教师应该从学生的反馈信息中检查自己，审视自己，寻找自己在思想、工作和行为上的不足，并努力加以改进。</w:t>
      </w:r>
    </w:p>
    <w:p>
      <w:pPr>
        <w:ind w:left="0" w:right="0" w:firstLine="560"/>
        <w:spacing w:before="450" w:after="450" w:line="312" w:lineRule="auto"/>
      </w:pPr>
      <w:r>
        <w:rPr>
          <w:rFonts w:ascii="宋体" w:hAnsi="宋体" w:eastAsia="宋体" w:cs="宋体"/>
          <w:color w:val="000"/>
          <w:sz w:val="28"/>
          <w:szCs w:val="28"/>
        </w:rPr>
        <w:t xml:space="preserve">总之，要当好一名教师，应该为人师表，既要做好学生知识的引路人，更要当好学生思想品质的造就者和领导者。</w:t>
      </w:r>
    </w:p>
    <w:p>
      <w:pPr>
        <w:ind w:left="0" w:right="0" w:firstLine="560"/>
        <w:spacing w:before="450" w:after="450" w:line="312" w:lineRule="auto"/>
      </w:pPr>
      <w:r>
        <w:rPr>
          <w:rFonts w:ascii="宋体" w:hAnsi="宋体" w:eastAsia="宋体" w:cs="宋体"/>
          <w:color w:val="000"/>
          <w:sz w:val="28"/>
          <w:szCs w:val="28"/>
        </w:rPr>
        <w:t xml:space="preserve">杜 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第二篇：杜江 师德师风心得体会</w:t>
      </w:r>
    </w:p>
    <w:p>
      <w:pPr>
        <w:ind w:left="0" w:right="0" w:firstLine="560"/>
        <w:spacing w:before="450" w:after="450" w:line="312" w:lineRule="auto"/>
      </w:pPr>
      <w:r>
        <w:rPr>
          <w:rFonts w:ascii="宋体" w:hAnsi="宋体" w:eastAsia="宋体" w:cs="宋体"/>
          <w:color w:val="000"/>
          <w:sz w:val="28"/>
          <w:szCs w:val="28"/>
        </w:rPr>
        <w:t xml:space="preserve">2024年春季师德师风理论学习心得体会</w:t>
      </w:r>
    </w:p>
    <w:p>
      <w:pPr>
        <w:ind w:left="0" w:right="0" w:firstLine="560"/>
        <w:spacing w:before="450" w:after="450" w:line="312" w:lineRule="auto"/>
      </w:pPr>
      <w:r>
        <w:rPr>
          <w:rFonts w:ascii="宋体" w:hAnsi="宋体" w:eastAsia="宋体" w:cs="宋体"/>
          <w:color w:val="000"/>
          <w:sz w:val="28"/>
          <w:szCs w:val="28"/>
        </w:rPr>
        <w:t xml:space="preserve">南寨小学 杜江</w:t>
      </w:r>
    </w:p>
    <w:p>
      <w:pPr>
        <w:ind w:left="0" w:right="0" w:firstLine="560"/>
        <w:spacing w:before="450" w:after="450" w:line="312" w:lineRule="auto"/>
      </w:pPr>
      <w:r>
        <w:rPr>
          <w:rFonts w:ascii="宋体" w:hAnsi="宋体" w:eastAsia="宋体" w:cs="宋体"/>
          <w:color w:val="000"/>
          <w:sz w:val="28"/>
          <w:szCs w:val="28"/>
        </w:rPr>
        <w:t xml:space="preserve">2024年11月十八届三中全会的顺利召开，进一步确定了我国教育改革的方向，为了追上党中央关于教育改革的步伐，加强教师自身的道德修养，提高教师的业务水平，我校于2024年4月进行了“师德师风政治理论”学习。通过此次学习，我受益匪浅，感触颇深，对教师的师德有了更深刻的理解。</w:t>
      </w:r>
    </w:p>
    <w:p>
      <w:pPr>
        <w:ind w:left="0" w:right="0" w:firstLine="560"/>
        <w:spacing w:before="450" w:after="450" w:line="312" w:lineRule="auto"/>
      </w:pPr>
      <w:r>
        <w:rPr>
          <w:rFonts w:ascii="宋体" w:hAnsi="宋体" w:eastAsia="宋体" w:cs="宋体"/>
          <w:color w:val="000"/>
          <w:sz w:val="28"/>
          <w:szCs w:val="28"/>
        </w:rPr>
        <w:t xml:space="preserve">第一，以法律己，依法执教。教师是专门从事教育活动的专业人员，由于教师的言行和品德时刻影响着学生的心灵，对学生起着潜移默化的教育作用。因此，为了使学生受到正确的引导和良好教育，教师应当遵守宪法、法律，贯彻国家的教育方针，遵守规章制度，执行学校的教学计划，履行教师聘约，完成教育教学工作任务。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第二，以德修身，依德执教。教师的职业道德是指从事教育职业的工作者从思想到行为应当遵循的行为规范和准则。要想成为一名优秀的教师，必须具有高尚的职业道德。但由于市场经济的影响和社会环境的变化，教师队伍也受到了一定程度的冲击和影响。特别是近几年来，社会上普遍反映教师师德下滑，师德失范现象屡有发生，抨击教育腐败等问题的论辞比比皆是。即使是在教学当中，仍然也存在着许多不容忽视的且有违教师职业道德的不良现象。尽管问题的产生有各种各样的原因，但从根上讲，与教师的师德有着更为直接的关系。因此，教师应当 严格遵守各项社会道德和职业准则，以社会道德约束自己，用职业准则要求自己。</w:t>
      </w:r>
    </w:p>
    <w:p>
      <w:pPr>
        <w:ind w:left="0" w:right="0" w:firstLine="560"/>
        <w:spacing w:before="450" w:after="450" w:line="312" w:lineRule="auto"/>
      </w:pPr>
      <w:r>
        <w:rPr>
          <w:rFonts w:ascii="宋体" w:hAnsi="宋体" w:eastAsia="宋体" w:cs="宋体"/>
          <w:color w:val="000"/>
          <w:sz w:val="28"/>
          <w:szCs w:val="28"/>
        </w:rPr>
        <w:t xml:space="preserve">第三，以身作则，终生学习。教师应当拥有终身学习的心态，教师行业应该是学习氛围最浓的行业。要学生爱学习，教师需要常学习；</w:t>
      </w:r>
    </w:p>
    <w:p>
      <w:pPr>
        <w:ind w:left="0" w:right="0" w:firstLine="560"/>
        <w:spacing w:before="450" w:after="450" w:line="312" w:lineRule="auto"/>
      </w:pPr>
      <w:r>
        <w:rPr>
          <w:rFonts w:ascii="宋体" w:hAnsi="宋体" w:eastAsia="宋体" w:cs="宋体"/>
          <w:color w:val="000"/>
          <w:sz w:val="28"/>
          <w:szCs w:val="28"/>
        </w:rPr>
        <w:t xml:space="preserve">瞬息万变的信息时代，知识层出不穷，教师需要常学习；给学生一瓢水，教师得有一桶水，要给学生更多的水，教师得有一口井。为有源头活水，教师需要常学习。因此常学习的教师是一个责任心强，师德高尚的老师。而一个责任心强的人，必然会不断钻研教材，会不断研究学生，改进教学教法，不断提升教学质量。因此，在不断学习中，他的教学水平会不断地提升。保持学习的习惯，是我们每位教师应该具备的师德修养之一，也是提升教学水平必走途径。</w:t>
      </w:r>
    </w:p>
    <w:p>
      <w:pPr>
        <w:ind w:left="0" w:right="0" w:firstLine="560"/>
        <w:spacing w:before="450" w:after="450" w:line="312" w:lineRule="auto"/>
      </w:pPr>
      <w:r>
        <w:rPr>
          <w:rFonts w:ascii="宋体" w:hAnsi="宋体" w:eastAsia="宋体" w:cs="宋体"/>
          <w:color w:val="000"/>
          <w:sz w:val="28"/>
          <w:szCs w:val="28"/>
        </w:rPr>
        <w:t xml:space="preserve">第四，爱岗敬业，用心教学。中华民族历来有“敬业乐群”、“忠于职守”、“在其位谋其政”的传统,教育也不例外。教书育人一事，看似简单，实则繁难。要把一个平常人造就成一个有用之材,需要经过复杂的过程。因此，教育过程具有长期性、复杂性，教师的担子非常艰巨。这就要求教师应以锲而不舍的精神，循循善诱、诲人不倦，着力雕塑学生的心灵，引导学生自我发展，勤奋努力。正如许多有经验的老教师所说的，教坛无小事。教师只有具备了爱岗敬业精神，才能热爱学生、严谨治学、为人师表、为祖国培养高素质的人才。爱岗敬业既是教师坚持为人民服务的宗旨，也是所有教师实现自我价值的有效社会途径。因此，作为一名教师应把“爱岗敬业”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第三篇：师德师风心得</w:t>
      </w:r>
    </w:p>
    <w:p>
      <w:pPr>
        <w:ind w:left="0" w:right="0" w:firstLine="560"/>
        <w:spacing w:before="450" w:after="450" w:line="312" w:lineRule="auto"/>
      </w:pPr>
      <w:r>
        <w:rPr>
          <w:rFonts w:ascii="宋体" w:hAnsi="宋体" w:eastAsia="宋体" w:cs="宋体"/>
          <w:color w:val="000"/>
          <w:sz w:val="28"/>
          <w:szCs w:val="28"/>
        </w:rPr>
        <w:t xml:space="preserve">不忘初心，砥砺前行</w:t>
      </w:r>
    </w:p>
    <w:p>
      <w:pPr>
        <w:ind w:left="0" w:right="0" w:firstLine="560"/>
        <w:spacing w:before="450" w:after="450" w:line="312" w:lineRule="auto"/>
      </w:pPr>
      <w:r>
        <w:rPr>
          <w:rFonts w:ascii="宋体" w:hAnsi="宋体" w:eastAsia="宋体" w:cs="宋体"/>
          <w:color w:val="000"/>
          <w:sz w:val="28"/>
          <w:szCs w:val="28"/>
        </w:rPr>
        <w:t xml:space="preserve">2024年12月9日，在这一天，我参加了和平县师德师风教师分享会，做为一名只有两年从教经验的年轻教师来说，今天，我能参加这个分享会是我的荣幸，“老赵”从教经验的分享对我来说亦是非常的珍贵。</w:t>
      </w:r>
    </w:p>
    <w:p>
      <w:pPr>
        <w:ind w:left="0" w:right="0" w:firstLine="560"/>
        <w:spacing w:before="450" w:after="450" w:line="312" w:lineRule="auto"/>
      </w:pPr>
      <w:r>
        <w:rPr>
          <w:rFonts w:ascii="宋体" w:hAnsi="宋体" w:eastAsia="宋体" w:cs="宋体"/>
          <w:color w:val="000"/>
          <w:sz w:val="28"/>
          <w:szCs w:val="28"/>
        </w:rPr>
        <w:t xml:space="preserve">师者：传到授业解惑也。据教育部统计，截至2024年，全国各级各类学校共有专任教师1578万人，在这千万人中，许多人与我有着一样的身份——教师，身为教师并且还是一名幼儿教师，有许许多多的前辈都令我望尘莫及，在教师行业，有的人甘愿在三尺讲台上碌碌终身而无为，而有的人却能够在这平凡而狭小的三尺讲台上大放异彩散发摄魂夺目之光芒。每一位教师在从业之初或许都有着一番雄心壮志，但是在教育的路上，有着太多的平凡和琐碎，有些人慢慢地沉寂于这些琐碎，平庸于生活。而有些人却从琐碎中提炼出受益终生的经验、感悟，“老赵”便是这样的人，当他幽默的向我们提及他从教的第一所学校及前往时的经历时，我们都笑了，但是，笑过之后，留给我的却是深思，本意想与女友在离老家较近的同一间学校任教，结果却分开还去了一间偏僻更远的，三番两次倒车，从沙路变成水泥路最后却变成坑坑洼洼的泥路。怀抱理想，过程坎坷，好在结果是让人欢喜的。这让我想到一些自己的切身经历，当时的心情是无法言说的，回过头一看，其实也是一种幸运，最起码我经历过了，我也收获了！一个人的涵养是平时日常生活的点滴积累而来，“老赵”今日的“名师”荣誉亦是如此，“老赵”在我们面前是高大的，如同险峰上的松柏，可是，傲然挺立的松柏也是由一颗小小的种子发芽而来，“老赵”让我们敬佩，也让我们反思，在当初的艰苦条件下，他亦能坚持并孜孜不倦，而我们生活在21世纪新时代，起点更高，为什么我们却不能像他一样呢？说到底，还是我们的自身的问题，自身的教育理想信念、专业学识等都会有所影响。我深觉学海无涯，多读、多写、多看总是能让自己的心灵获得宁静，在宁静中收获，在收获中开创。在教育中认识自己，提升自己，让自己在教育中汲取更多的精神食粮，提高自身的教育生活的品质。</w:t>
      </w:r>
    </w:p>
    <w:p>
      <w:pPr>
        <w:ind w:left="0" w:right="0" w:firstLine="560"/>
        <w:spacing w:before="450" w:after="450" w:line="312" w:lineRule="auto"/>
      </w:pPr>
      <w:r>
        <w:rPr>
          <w:rFonts w:ascii="宋体" w:hAnsi="宋体" w:eastAsia="宋体" w:cs="宋体"/>
          <w:color w:val="000"/>
          <w:sz w:val="28"/>
          <w:szCs w:val="28"/>
        </w:rPr>
        <w:t xml:space="preserve">“老赵”说：热爱教育，甘于奉献，要做一名让学生瞧得起，自己心安的老师。简单做人，用心工作，与学子做朋友，去收获那令人向往的诗与远方。一名教师的成长是没有捷径可走的，只有一步一步的踏实前进，公开课、教学反思、案例研讨等等，这些都是一名合格优秀的教师必须要做、要积累的，不积跬步无以至千里，不积小流无以成江海，只有坚持每一步，才能不断创新最终到达那诗与远方。</w:t>
      </w:r>
    </w:p>
    <w:p>
      <w:pPr>
        <w:ind w:left="0" w:right="0" w:firstLine="560"/>
        <w:spacing w:before="450" w:after="450" w:line="312" w:lineRule="auto"/>
      </w:pPr>
      <w:r>
        <w:rPr>
          <w:rFonts w:ascii="宋体" w:hAnsi="宋体" w:eastAsia="宋体" w:cs="宋体"/>
          <w:color w:val="000"/>
          <w:sz w:val="28"/>
          <w:szCs w:val="28"/>
        </w:rPr>
        <w:t xml:space="preserve">不忘初心，砥砺前行！作为一名幼儿教师，常常自觉或许我们并不像中小学老师般能感受到莘莘学子在学业有成，日后出人头地时的那种自豪与骄傲；但是作为一名教师，一名幼儿教师。我们却是倍感荣幸的，在幼儿从懵懂无知，到养成良好的行为习惯，看到幼儿的成长，便是最开心的了。无需花团锦簇，无需千恩万谢，只需会心一笑便可让我们的内心深感欣慰与满足。不忘初心，向着那诗与远方，我会继续努力，坚定前行，不让自己的从教生涯留有遗憾！</w:t>
      </w:r>
    </w:p>
    <w:p>
      <w:pPr>
        <w:ind w:left="0" w:right="0" w:firstLine="560"/>
        <w:spacing w:before="450" w:after="450" w:line="312" w:lineRule="auto"/>
      </w:pPr>
      <w:r>
        <w:rPr>
          <w:rFonts w:ascii="宋体" w:hAnsi="宋体" w:eastAsia="宋体" w:cs="宋体"/>
          <w:color w:val="000"/>
          <w:sz w:val="28"/>
          <w:szCs w:val="28"/>
        </w:rPr>
        <w:t xml:space="preserve">池迎春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第四篇：师德师风心得</w:t>
      </w:r>
    </w:p>
    <w:p>
      <w:pPr>
        <w:ind w:left="0" w:right="0" w:firstLine="560"/>
        <w:spacing w:before="450" w:after="450" w:line="312" w:lineRule="auto"/>
      </w:pPr>
      <w:r>
        <w:rPr>
          <w:rFonts w:ascii="宋体" w:hAnsi="宋体" w:eastAsia="宋体" w:cs="宋体"/>
          <w:color w:val="000"/>
          <w:sz w:val="28"/>
          <w:szCs w:val="28"/>
        </w:rPr>
        <w:t xml:space="preserve">师德师风心得范文</w:t>
      </w:r>
    </w:p>
    <w:p>
      <w:pPr>
        <w:ind w:left="0" w:right="0" w:firstLine="560"/>
        <w:spacing w:before="450" w:after="450" w:line="312" w:lineRule="auto"/>
      </w:pPr>
      <w:r>
        <w:rPr>
          <w:rFonts w:ascii="宋体" w:hAnsi="宋体" w:eastAsia="宋体" w:cs="宋体"/>
          <w:color w:val="000"/>
          <w:sz w:val="28"/>
          <w:szCs w:val="28"/>
        </w:rPr>
        <w:t xml:space="preserve">读书是一种幸福，一种乐趣，更是一种享受。读这些教育专著时，我边看边与自我平时的教育实际相比较，不禁有了感触，有了共鸣。这些书在教我将来如何成为一个好老师的同时，也教会了我们如何做人。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一、言传身教</w:t>
      </w:r>
    </w:p>
    <w:p>
      <w:pPr>
        <w:ind w:left="0" w:right="0" w:firstLine="560"/>
        <w:spacing w:before="450" w:after="450" w:line="312" w:lineRule="auto"/>
      </w:pPr>
      <w:r>
        <w:rPr>
          <w:rFonts w:ascii="宋体" w:hAnsi="宋体" w:eastAsia="宋体" w:cs="宋体"/>
          <w:color w:val="000"/>
          <w:sz w:val="28"/>
          <w:szCs w:val="28"/>
        </w:rPr>
        <w:t xml:space="preserve">教师的教育行为要发挥理想的效果，务必摆脱枯燥与乏味的单一说教，关注自身行为的细节，从细小之处来影响学生。给学生留下深刻印象的教育片段，常常源自与不经意间的一个细节。一句平常但是的话，一个细小但是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二、教学语言的艺术</w:t>
      </w:r>
    </w:p>
    <w:p>
      <w:pPr>
        <w:ind w:left="0" w:right="0" w:firstLine="560"/>
        <w:spacing w:before="450" w:after="450" w:line="312" w:lineRule="auto"/>
      </w:pPr>
      <w:r>
        <w:rPr>
          <w:rFonts w:ascii="宋体" w:hAnsi="宋体" w:eastAsia="宋体" w:cs="宋体"/>
          <w:color w:val="000"/>
          <w:sz w:val="28"/>
          <w:szCs w:val="28"/>
        </w:rPr>
        <w:t xml:space="preserve">教师教学行为细节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w:t>
      </w:r>
    </w:p>
    <w:p>
      <w:pPr>
        <w:ind w:left="0" w:right="0" w:firstLine="560"/>
        <w:spacing w:before="450" w:after="450" w:line="312" w:lineRule="auto"/>
      </w:pPr>
      <w:r>
        <w:rPr>
          <w:rFonts w:ascii="宋体" w:hAnsi="宋体" w:eastAsia="宋体" w:cs="宋体"/>
          <w:color w:val="000"/>
          <w:sz w:val="28"/>
          <w:szCs w:val="28"/>
        </w:rPr>
        <w:t xml:space="preserve">三、教学管理的能力</w:t>
      </w:r>
    </w:p>
    <w:p>
      <w:pPr>
        <w:ind w:left="0" w:right="0" w:firstLine="560"/>
        <w:spacing w:before="450" w:after="450" w:line="312" w:lineRule="auto"/>
      </w:pPr>
      <w:r>
        <w:rPr>
          <w:rFonts w:ascii="宋体" w:hAnsi="宋体" w:eastAsia="宋体" w:cs="宋体"/>
          <w:color w:val="000"/>
          <w:sz w:val="28"/>
          <w:szCs w:val="28"/>
        </w:rPr>
        <w:t xml:space="preserve">教师管理行为细节在学校教育世界里，教师经常承担着管理者的主角。在课堂教学中，要进行课堂管理或者教学管理;在课余与学生的互动中，要进行学生管理。教师在管理课堂、管理学生的过程中，也要注</w:t>
      </w:r>
    </w:p>
    <w:p>
      <w:pPr>
        <w:ind w:left="0" w:right="0" w:firstLine="560"/>
        <w:spacing w:before="450" w:after="450" w:line="312" w:lineRule="auto"/>
      </w:pPr>
      <w:r>
        <w:rPr>
          <w:rFonts w:ascii="宋体" w:hAnsi="宋体" w:eastAsia="宋体" w:cs="宋体"/>
          <w:color w:val="000"/>
          <w:sz w:val="28"/>
          <w:szCs w:val="28"/>
        </w:rPr>
        <w:t xml:space="preserve">意自我的行为细节，努力从细节之处做好管理工作。教师与学生打交道比较多，尤其要注意管理自我的管理行为细节。</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第五篇：师德师风心得</w:t>
      </w:r>
    </w:p>
    <w:p>
      <w:pPr>
        <w:ind w:left="0" w:right="0" w:firstLine="560"/>
        <w:spacing w:before="450" w:after="450" w:line="312" w:lineRule="auto"/>
      </w:pPr>
      <w:r>
        <w:rPr>
          <w:rFonts w:ascii="宋体" w:hAnsi="宋体" w:eastAsia="宋体" w:cs="宋体"/>
          <w:color w:val="000"/>
          <w:sz w:val="28"/>
          <w:szCs w:val="28"/>
        </w:rPr>
        <w:t xml:space="preserve">师德师风</w:t>
      </w:r>
    </w:p>
    <w:p>
      <w:pPr>
        <w:ind w:left="0" w:right="0" w:firstLine="560"/>
        <w:spacing w:before="450" w:after="450" w:line="312" w:lineRule="auto"/>
      </w:pPr>
      <w:r>
        <w:rPr>
          <w:rFonts w:ascii="宋体" w:hAnsi="宋体" w:eastAsia="宋体" w:cs="宋体"/>
          <w:color w:val="000"/>
          <w:sz w:val="28"/>
          <w:szCs w:val="28"/>
        </w:rPr>
        <w:t xml:space="preserve">“大教育大整顿大提升”学习心得体会</w:t>
      </w:r>
    </w:p>
    <w:p>
      <w:pPr>
        <w:ind w:left="0" w:right="0" w:firstLine="560"/>
        <w:spacing w:before="450" w:after="450" w:line="312" w:lineRule="auto"/>
      </w:pPr>
      <w:r>
        <w:rPr>
          <w:rFonts w:ascii="宋体" w:hAnsi="宋体" w:eastAsia="宋体" w:cs="宋体"/>
          <w:color w:val="000"/>
          <w:sz w:val="28"/>
          <w:szCs w:val="28"/>
        </w:rPr>
        <w:t xml:space="preserve">寇家河中学</w:t>
      </w:r>
    </w:p>
    <w:p>
      <w:pPr>
        <w:ind w:left="0" w:right="0" w:firstLine="560"/>
        <w:spacing w:before="450" w:after="450" w:line="312" w:lineRule="auto"/>
      </w:pPr>
      <w:r>
        <w:rPr>
          <w:rFonts w:ascii="宋体" w:hAnsi="宋体" w:eastAsia="宋体" w:cs="宋体"/>
          <w:color w:val="000"/>
          <w:sz w:val="28"/>
          <w:szCs w:val="28"/>
        </w:rPr>
        <w:t xml:space="preserve">高永杰</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22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县教体局一放暑假就组织了师德集训，我们学校组织大家学习了舍生忘死，保护了学生安全的教师张莉莉等先进事迹，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 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 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 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2025-04-27T05:49:23+08:00</dcterms:created>
  <dcterms:modified xsi:type="dcterms:W3CDTF">2025-04-27T05:49:23+08:00</dcterms:modified>
</cp:coreProperties>
</file>

<file path=docProps/custom.xml><?xml version="1.0" encoding="utf-8"?>
<Properties xmlns="http://schemas.openxmlformats.org/officeDocument/2006/custom-properties" xmlns:vt="http://schemas.openxmlformats.org/officeDocument/2006/docPropsVTypes"/>
</file>