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家书类演讲稿5篇</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可以用来交流思想，感情，表达主张，见解，在任何时候，我们写演讲稿都是要围绕自己的演讲主题思考的，小编今天就为您带来了家书类演讲稿5篇，相信一定会对你有所帮助。家书类演讲稿篇1灯光下，手捧《红色家书》，那一封封家书，如一幅幅画映入眼帘...</w:t>
      </w:r>
    </w:p>
    <w:p>
      <w:pPr>
        <w:ind w:left="0" w:right="0" w:firstLine="560"/>
        <w:spacing w:before="450" w:after="450" w:line="312" w:lineRule="auto"/>
      </w:pPr>
      <w:r>
        <w:rPr>
          <w:rFonts w:ascii="宋体" w:hAnsi="宋体" w:eastAsia="宋体" w:cs="宋体"/>
          <w:color w:val="000"/>
          <w:sz w:val="28"/>
          <w:szCs w:val="28"/>
        </w:rPr>
        <w:t xml:space="preserve">演讲稿是可以用来交流思想，感情，表达主张，见解，在任何时候，我们写演讲稿都是要围绕自己的演讲主题思考的，小编今天就为您带来了家书类演讲稿5篇，相信一定会对你有所帮助。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家书类演讲稿篇1</w:t>
      </w:r>
    </w:p>
    <w:p>
      <w:pPr>
        <w:ind w:left="0" w:right="0" w:firstLine="560"/>
        <w:spacing w:before="450" w:after="450" w:line="312" w:lineRule="auto"/>
      </w:pPr>
      <w:r>
        <w:rPr>
          <w:rFonts w:ascii="宋体" w:hAnsi="宋体" w:eastAsia="宋体" w:cs="宋体"/>
          <w:color w:val="000"/>
          <w:sz w:val="28"/>
          <w:szCs w:val="28"/>
        </w:rPr>
        <w:t xml:space="preserve">灯光下，手捧《红色家书》，那一封封家书，如一幅幅画映入眼帘;又如一盏盏灯，照亮前行之路。</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这是革命家夏明翰奔赴刑场的就义诗。“杀不尽头颅流不尽鲜血。”这是邓贞谦的狱中绝笔书。在资本主义勃兴的黑暗年代，无数革命烈士前仆后继，那视死如归的精神书写了一幅幅动人的诗篇。其中李大钊烈士的《谋中国民族之解放——狱中自述》令我极有感触。“甲午之战，庚子之变，乃至辛亥革命之变……”一句句血泪的控诉，一次次惨痛的历史，一幕幕浮现在我的眼前。为了共产党的事业，他，不辞辛苦，兢兢业业。到了后期，局势变得更加紧张。家属多次劝他离开北京，都被他一口拒绝：“你要知道现在是什么时候?我哪能离开呢?”1927年4月6日，李大钊同志不幸被捕，敌人用尽了种种酷刑、威胁和利诱，残暴而凶狠的敌人把竹签刺进了他的指甲缝里，最后硬生生剥去了他双手的指甲。然而他始终大义凛然，坚贞不屈，没有向敌人泄露党的任何机密。4月28日，刽子手就用惨无人道的手段杀害了李大钊同志，他死得壮烈，死得其所。他用自己的鲜血唤起了更多人的觉醒。在黑暗无比的渣滓洞里，在那束昏暗的烛光下，这些英雄显得多么孤独，多么另类。他们也是人，没错，他们同样渴望自由，渴望与家人团聚。但他们又非常人，管你什么严刑逼供，管你什么糖衣炮弹，就是死亡，也无法叫他们低头。许多年过去了，他们的精神就像一盏明灯，那么明亮，那么耀眼。</w:t>
      </w:r>
    </w:p>
    <w:p>
      <w:pPr>
        <w:ind w:left="0" w:right="0" w:firstLine="560"/>
        <w:spacing w:before="450" w:after="450" w:line="312" w:lineRule="auto"/>
      </w:pPr>
      <w:r>
        <w:rPr>
          <w:rFonts w:ascii="宋体" w:hAnsi="宋体" w:eastAsia="宋体" w:cs="宋体"/>
          <w:color w:val="000"/>
          <w:sz w:val="28"/>
          <w:szCs w:val="28"/>
        </w:rPr>
        <w:t xml:space="preserve">春节，我们还没来得及好好享受新年，就被新型冠状病毒肺炎疫情敲了一记闷棍。新型肺炎疫情蔓延，确诊名单每天加长。在抗击疫情的战场上，全国各界医务人员、防疫人员等放弃假期，用最美的“逆行”守护着群众的健康和生命。除此以外，还有许许多多的志愿者们，化身为身披铠甲的“战士”。危急关头，一个个原本平凡的人，绽放出最不平凡的英雄光彩。原来这么些年来，那盏灯穿越时空隧道，经久不灭。</w:t>
      </w:r>
    </w:p>
    <w:p>
      <w:pPr>
        <w:ind w:left="0" w:right="0" w:firstLine="560"/>
        <w:spacing w:before="450" w:after="450" w:line="312" w:lineRule="auto"/>
      </w:pPr>
      <w:r>
        <w:rPr>
          <w:rFonts w:ascii="宋体" w:hAnsi="宋体" w:eastAsia="宋体" w:cs="宋体"/>
          <w:color w:val="000"/>
          <w:sz w:val="28"/>
          <w:szCs w:val="28"/>
        </w:rPr>
        <w:t xml:space="preserve">今日之世界，乃为资本主义渐次崩颓之时期;今日之世界也，亦是我们炎黄子孙奋发向上之时期。我不由地想到自己：在疫情防控这个特殊的时刻，我该做什么?即使我们不能相见，停课不停学，仍把我们相连。虽不能冲上防疫一线，但我可以认真上网课，这不也是另一种与病毒作对抗的方式?</w:t>
      </w:r>
    </w:p>
    <w:p>
      <w:pPr>
        <w:ind w:left="0" w:right="0" w:firstLine="560"/>
        <w:spacing w:before="450" w:after="450" w:line="312" w:lineRule="auto"/>
      </w:pPr>
      <w:r>
        <w:rPr>
          <w:rFonts w:ascii="宋体" w:hAnsi="宋体" w:eastAsia="宋体" w:cs="宋体"/>
          <w:color w:val="000"/>
          <w:sz w:val="28"/>
          <w:szCs w:val="28"/>
        </w:rPr>
        <w:t xml:space="preserve">合上书，我顿觉眼前亮了许多。</w:t>
      </w:r>
    </w:p>
    <w:p>
      <w:pPr>
        <w:ind w:left="0" w:right="0" w:firstLine="560"/>
        <w:spacing w:before="450" w:after="450" w:line="312" w:lineRule="auto"/>
      </w:pPr>
      <w:r>
        <w:rPr>
          <w:rFonts w:ascii="宋体" w:hAnsi="宋体" w:eastAsia="宋体" w:cs="宋体"/>
          <w:color w:val="000"/>
          <w:sz w:val="28"/>
          <w:szCs w:val="28"/>
        </w:rPr>
        <w:t xml:space="preserve">家书类演讲稿篇2</w:t>
      </w:r>
    </w:p>
    <w:p>
      <w:pPr>
        <w:ind w:left="0" w:right="0" w:firstLine="560"/>
        <w:spacing w:before="450" w:after="450" w:line="312" w:lineRule="auto"/>
      </w:pPr>
      <w:r>
        <w:rPr>
          <w:rFonts w:ascii="宋体" w:hAnsi="宋体" w:eastAsia="宋体" w:cs="宋体"/>
          <w:color w:val="000"/>
          <w:sz w:val="28"/>
          <w:szCs w:val="28"/>
        </w:rPr>
        <w:t xml:space="preserve">有人说，亲情是这世间最永恒的东西。亲情之花是最美的四季常开的`植物，亲情之蝶是最灿烂的日日飞舞的动物。</w:t>
      </w:r>
    </w:p>
    <w:p>
      <w:pPr>
        <w:ind w:left="0" w:right="0" w:firstLine="560"/>
        <w:spacing w:before="450" w:after="450" w:line="312" w:lineRule="auto"/>
      </w:pPr>
      <w:r>
        <w:rPr>
          <w:rFonts w:ascii="宋体" w:hAnsi="宋体" w:eastAsia="宋体" w:cs="宋体"/>
          <w:color w:val="000"/>
          <w:sz w:val="28"/>
          <w:szCs w:val="28"/>
        </w:rPr>
        <w:t xml:space="preserve">很小的时候，我搞不明白什么是亲情，于是抬头，问母亲。现在才知道，母亲那眼睛里闪着光的花蝶，就是亲情。直至读完《傅雷家书》，我才懂得亲情无处不在，从眸子到纸间;亲情幻化多变，从花蝶到笔尖。</w:t>
      </w:r>
    </w:p>
    <w:p>
      <w:pPr>
        <w:ind w:left="0" w:right="0" w:firstLine="560"/>
        <w:spacing w:before="450" w:after="450" w:line="312" w:lineRule="auto"/>
      </w:pPr>
      <w:r>
        <w:rPr>
          <w:rFonts w:ascii="宋体" w:hAnsi="宋体" w:eastAsia="宋体" w:cs="宋体"/>
          <w:color w:val="000"/>
          <w:sz w:val="28"/>
          <w:szCs w:val="28"/>
        </w:rPr>
        <w:t xml:space="preserve">?傅雷家书》主要记录了傅雷父子一九五四至一九六六年的来往通信。这十二年里，傅聪在外国学习钢琴，傅雷与儿子共通信数百封之多。</w:t>
      </w:r>
    </w:p>
    <w:p>
      <w:pPr>
        <w:ind w:left="0" w:right="0" w:firstLine="560"/>
        <w:spacing w:before="450" w:after="450" w:line="312" w:lineRule="auto"/>
      </w:pPr>
      <w:r>
        <w:rPr>
          <w:rFonts w:ascii="宋体" w:hAnsi="宋体" w:eastAsia="宋体" w:cs="宋体"/>
          <w:color w:val="000"/>
          <w:sz w:val="28"/>
          <w:szCs w:val="28"/>
        </w:rPr>
        <w:t xml:space="preserve">从表面上看，很多信字里行间透着一股专业术语的味道，有关于钢琴老师的评价，关于艺术的言论……似乎极其难懂。但细读一遍，又能感到信中洋溢着浓淡适宜、爱意真挚的情愫。这情愫就是父母早起为你做饭时的爱，是为你放弃休息的爱，是千里伴行与你同行的爱。这些言论对傅聪来说是宝贵的提醒。同样，父母为我们做的点点滴滴，也是应该珍爱一生的东西。</w:t>
      </w:r>
    </w:p>
    <w:p>
      <w:pPr>
        <w:ind w:left="0" w:right="0" w:firstLine="560"/>
        <w:spacing w:before="450" w:after="450" w:line="312" w:lineRule="auto"/>
      </w:pPr>
      <w:r>
        <w:rPr>
          <w:rFonts w:ascii="宋体" w:hAnsi="宋体" w:eastAsia="宋体" w:cs="宋体"/>
          <w:color w:val="000"/>
          <w:sz w:val="28"/>
          <w:szCs w:val="28"/>
        </w:rPr>
        <w:t xml:space="preserve">通读本书，我们还发现，平日里很严厉的傅雷，于信中却全是父爱。他在一九五四年十月十九日的一封信中写道：“十七天不接来信，有点着急，不知身体怎么样?”这是极真实的，从古至今，再严厉的父母或再粗心的父母在十七天没有孩子来信的情况下，定是如此焦虑的。但这句句子的情感编织得又无限细腻，将焦虑托付给了时间，就如每一个担心孩子又不愿孩子愧疚的父母般细心。因为这些家书不是为了发表而写，这里的每一个字都是最朴素最真挚的情感幻化出来的。所以，我们看到的是最鲜活的亲情。</w:t>
      </w:r>
    </w:p>
    <w:p>
      <w:pPr>
        <w:ind w:left="0" w:right="0" w:firstLine="560"/>
        <w:spacing w:before="450" w:after="450" w:line="312" w:lineRule="auto"/>
      </w:pPr>
      <w:r>
        <w:rPr>
          <w:rFonts w:ascii="宋体" w:hAnsi="宋体" w:eastAsia="宋体" w:cs="宋体"/>
          <w:color w:val="000"/>
          <w:sz w:val="28"/>
          <w:szCs w:val="28"/>
        </w:rPr>
        <w:t xml:space="preserve">父亲母亲，亦友亦师。傅雷先生用事件去警示儿子，给他传达家乡的讯息，含蓄地表达了自己的爱。我相信，傅聪能感受到的，不只是唠叨说教，还有放手选择，这与他未来的成功息息相关。有人说，傅聪是天纵之才。但我认为，这与傅雷夫妇的教育关系匪浅。对他来说，父母一定不只是父母，还是师、是友。父亲不隐瞒地表达感情，儿子不敷衍地接受感情，这应是世间最深的情感了吧?</w:t>
      </w:r>
    </w:p>
    <w:p>
      <w:pPr>
        <w:ind w:left="0" w:right="0" w:firstLine="560"/>
        <w:spacing w:before="450" w:after="450" w:line="312" w:lineRule="auto"/>
      </w:pPr>
      <w:r>
        <w:rPr>
          <w:rFonts w:ascii="宋体" w:hAnsi="宋体" w:eastAsia="宋体" w:cs="宋体"/>
          <w:color w:val="000"/>
          <w:sz w:val="28"/>
          <w:szCs w:val="28"/>
        </w:rPr>
        <w:t xml:space="preserve">第五季《爸爸去哪儿》，小小春对父亲说的愿望让我一度泪目——我想跟你做好朋友。在孩子眼中，父母是一个亲切又完美的人。且抛开是否存在剧本的可能，至少，我从小小春的眼睛里看到了这一点。这种眼神是孩子专有的，是对着父母由心而发的。任何一个成人都不会轻易选择与对方交心做知己，可孩子不一样，因为他们心中，父母高于老师，亲于朋友。</w:t>
      </w:r>
    </w:p>
    <w:p>
      <w:pPr>
        <w:ind w:left="0" w:right="0" w:firstLine="560"/>
        <w:spacing w:before="450" w:after="450" w:line="312" w:lineRule="auto"/>
      </w:pPr>
      <w:r>
        <w:rPr>
          <w:rFonts w:ascii="宋体" w:hAnsi="宋体" w:eastAsia="宋体" w:cs="宋体"/>
          <w:color w:val="000"/>
          <w:sz w:val="28"/>
          <w:szCs w:val="28"/>
        </w:rPr>
        <w:t xml:space="preserve">随着年龄的增长，我们会发现一些与父母沟通上的问题。有时甚至会烦躁，会哭闹。其实与父母相处很简单，把他们与自己的角色互换，想一想他们如何为我着想，换位思考就会顺利很多。《傅雷家书》中，傅雷父子也有很多的烦恼，但通过思考都得以解决。</w:t>
      </w:r>
    </w:p>
    <w:p>
      <w:pPr>
        <w:ind w:left="0" w:right="0" w:firstLine="560"/>
        <w:spacing w:before="450" w:after="450" w:line="312" w:lineRule="auto"/>
      </w:pPr>
      <w:r>
        <w:rPr>
          <w:rFonts w:ascii="宋体" w:hAnsi="宋体" w:eastAsia="宋体" w:cs="宋体"/>
          <w:color w:val="000"/>
          <w:sz w:val="28"/>
          <w:szCs w:val="28"/>
        </w:rPr>
        <w:t xml:space="preserve">亦友亦师亦亲，亦深情，父母是值得你一生深情的人。在《傅雷家书》的每一封信中，你都可以发现，每个字里都有深情。因为没有豪言壮语，也没有山盟海誓，所以更质朴，更深沉。书中的每句句子都隐藏了父母的希望与提示。因为没有指手画脚，规定东西，所以更深邃，更珍贵。父子之间，不论亲情论友情，不论友情论恩情，不管论何情，都至深、至爱。</w:t>
      </w:r>
    </w:p>
    <w:p>
      <w:pPr>
        <w:ind w:left="0" w:right="0" w:firstLine="560"/>
        <w:spacing w:before="450" w:after="450" w:line="312" w:lineRule="auto"/>
      </w:pPr>
      <w:r>
        <w:rPr>
          <w:rFonts w:ascii="宋体" w:hAnsi="宋体" w:eastAsia="宋体" w:cs="宋体"/>
          <w:color w:val="000"/>
          <w:sz w:val="28"/>
          <w:szCs w:val="28"/>
        </w:rPr>
        <w:t xml:space="preserve">不是亲人之情必言亲情，两者含义不同，情感也不同。亲人情，亦友亦师亦亲，亦深情。这不是一星单薄的苗，而是一簇温暖的焰。</w:t>
      </w:r>
    </w:p>
    <w:p>
      <w:pPr>
        <w:ind w:left="0" w:right="0" w:firstLine="560"/>
        <w:spacing w:before="450" w:after="450" w:line="312" w:lineRule="auto"/>
      </w:pPr>
      <w:r>
        <w:rPr>
          <w:rFonts w:ascii="宋体" w:hAnsi="宋体" w:eastAsia="宋体" w:cs="宋体"/>
          <w:color w:val="000"/>
          <w:sz w:val="28"/>
          <w:szCs w:val="28"/>
        </w:rPr>
        <w:t xml:space="preserve">亦友亦师，亦深情。这是人世间最暖的情。</w:t>
      </w:r>
    </w:p>
    <w:p>
      <w:pPr>
        <w:ind w:left="0" w:right="0" w:firstLine="560"/>
        <w:spacing w:before="450" w:after="450" w:line="312" w:lineRule="auto"/>
      </w:pPr>
      <w:r>
        <w:rPr>
          <w:rFonts w:ascii="宋体" w:hAnsi="宋体" w:eastAsia="宋体" w:cs="宋体"/>
          <w:color w:val="000"/>
          <w:sz w:val="28"/>
          <w:szCs w:val="28"/>
        </w:rPr>
        <w:t xml:space="preserve">家书类演讲稿篇3</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万里相隔的亲人之间维系感情的方式，自古至今有着非同寻常的好处。而一对父子之间的通信，能产生如此大的影响，得到如此多的认同，这就是《傅雷家书》不一样于普通家信之处。</w:t>
      </w:r>
    </w:p>
    <w:p>
      <w:pPr>
        <w:ind w:left="0" w:right="0" w:firstLine="560"/>
        <w:spacing w:before="450" w:after="450" w:line="312" w:lineRule="auto"/>
      </w:pPr>
      <w:r>
        <w:rPr>
          <w:rFonts w:ascii="宋体" w:hAnsi="宋体" w:eastAsia="宋体" w:cs="宋体"/>
          <w:color w:val="000"/>
          <w:sz w:val="28"/>
          <w:szCs w:val="28"/>
        </w:rPr>
        <w:t xml:space="preserve">我长期和父母生活在一齐，因此无法体会到那种互通家书时因距离而产生的淡淡的忧愁和丝丝的甜蜜。我很向往这种感觉，因此，我拜读了这本《傅雷家书》。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傅雷家书》摘编了1954年-1966年傅雷暨夫人写给儿子傅聪、傅敏等的中外家信185封，其中大部分是写给出洋在外并最终成为著名钢琴演奏家的大儿子傅聪的信件。洋洋万言，字字涌动，阅者无不为傅雷的精神感动。信中有对过去教子过于严格的悔赎，有对儿子进步的表扬和鼓励，有对音乐和艺术的指导和探讨，有对党和国家建设及户外的看法和意见，有对儿子生活的嘘问和关心，“贯穿全部家书的情义，就是要儿子知道国家的荣辱，艺术的尊严，能够用严肃的态度对待一切，做一个‘德艺兼备、人格卓越的艺术家’。”看一部家信录，就是看一片傅雷的“又热烈又恬静、又深刻又朴素、又温柔又高傲、又微妙又率直”冰心世界，我们不光明白了傅雷之因此能够成为一代翻译名家的原因，更会从中学到如何育子成才的人生真谛。个性qq名字</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追求不到的，正因人的理想、幻想，永无止境，……”由此我想到一个故事。以前有一面破碎的镜子，碎成了好多片，其中有一片想去找到剩余的，以重新组成原有的镜子叶的面貌。一路上它由于自己有棱有角，滚得很慢，从而领略到了一路的可餐秀色。当它千心万苦地找到了所有碎片，“破镜重圆”时，它成为了一个整圆，滚得很快很快，一路上的风景在刹那间掠过。其实我们都在追求完美，而恰恰是我们此刻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著称，我以为他们父子关联固然是不太好的，而读了此书之后，想法有了极大的改变。傅聪至海外留学，与父亲的联系自然只能依靠书信，于是父子之情便在一封封家书中表露无疑。他们透过书信一齐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也许便是正因文学和艺术是相同的吧。不一样的优秀的文学作品，让人读完了会产生不一样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?傅雷家书》全书是一个父亲在循循善诱，读来很亲切，既饱含了对儿子的深情，也有着父亲独有的不可抗拒的威严。御龙在天游戏名字</w:t>
      </w:r>
    </w:p>
    <w:p>
      <w:pPr>
        <w:ind w:left="0" w:right="0" w:firstLine="560"/>
        <w:spacing w:before="450" w:after="450" w:line="312" w:lineRule="auto"/>
      </w:pPr>
      <w:r>
        <w:rPr>
          <w:rFonts w:ascii="宋体" w:hAnsi="宋体" w:eastAsia="宋体" w:cs="宋体"/>
          <w:color w:val="000"/>
          <w:sz w:val="28"/>
          <w:szCs w:val="28"/>
        </w:rPr>
        <w:t xml:space="preserve">读《傅雷家书》，感受的是一颗纯洁、正直、真诚、高尚的灵魂。父子之间的感情正因艺术的崇高而得以升华，成为一份取之不尽的人类精神的养料。</w:t>
      </w:r>
    </w:p>
    <w:p>
      <w:pPr>
        <w:ind w:left="0" w:right="0" w:firstLine="560"/>
        <w:spacing w:before="450" w:after="450" w:line="312" w:lineRule="auto"/>
      </w:pPr>
      <w:r>
        <w:rPr>
          <w:rFonts w:ascii="宋体" w:hAnsi="宋体" w:eastAsia="宋体" w:cs="宋体"/>
          <w:color w:val="000"/>
          <w:sz w:val="28"/>
          <w:szCs w:val="28"/>
        </w:rPr>
        <w:t xml:space="preserve">个人体会：一是傅雷家书写的年代。二是它要表达是一种什么样的感情。三是它写家书的目的。表达了什么出来!抓住大的方面，再在上方的文章修改一下，放一些自己的感想上去，就行罗!</w:t>
      </w:r>
    </w:p>
    <w:p>
      <w:pPr>
        <w:ind w:left="0" w:right="0" w:firstLine="560"/>
        <w:spacing w:before="450" w:after="450" w:line="312" w:lineRule="auto"/>
      </w:pPr>
      <w:r>
        <w:rPr>
          <w:rFonts w:ascii="宋体" w:hAnsi="宋体" w:eastAsia="宋体" w:cs="宋体"/>
          <w:color w:val="000"/>
          <w:sz w:val="28"/>
          <w:szCs w:val="28"/>
        </w:rPr>
        <w:t xml:space="preserve">家书类演讲稿篇4</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 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总的来说，《傅雷家书》主要写了傅雷对儿子生活、艺术上疑问的解答。在生活方面来说，傅雷不仅是拉家常，嘘寒问暖，而是与儿子谈怎样做人，修养，恋爱，甚至于儿子长期在国外而偶尔写错的汉字。诸多方面，都写得让人心悦诚服，入情入理。这也表现了傅雷渊博的学识，而更重要的，一个多年与儿子分离的人，竟能一投笔即写出儿子的心声，排驱儿子的烦恼，并在生活中处处细节中给以指导，不能不说是一个父亲对儿子体贴入微的关怀。</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再看看这些书信的背景，傅雷是在怎样的政治处境中写出来的。有多少人在那场“黑暗的灾祸”中受到伤害，傅雷却在其中显出了他不变的本色。</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优秀的父母，出色的儿子，不平凡的家书。</w:t>
      </w:r>
    </w:p>
    <w:p>
      <w:pPr>
        <w:ind w:left="0" w:right="0" w:firstLine="560"/>
        <w:spacing w:before="450" w:after="450" w:line="312" w:lineRule="auto"/>
      </w:pPr>
      <w:r>
        <w:rPr>
          <w:rFonts w:ascii="宋体" w:hAnsi="宋体" w:eastAsia="宋体" w:cs="宋体"/>
          <w:color w:val="000"/>
          <w:sz w:val="28"/>
          <w:szCs w:val="28"/>
        </w:rPr>
        <w:t xml:space="preserve">家书类演讲稿篇5</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仔细回想了一下，我长这么大真的没有认认真真给你们写封信，此刻，提起笔来，我竟然不知该从何说起。</w:t>
      </w:r>
    </w:p>
    <w:p>
      <w:pPr>
        <w:ind w:left="0" w:right="0" w:firstLine="560"/>
        <w:spacing w:before="450" w:after="450" w:line="312" w:lineRule="auto"/>
      </w:pPr>
      <w:r>
        <w:rPr>
          <w:rFonts w:ascii="宋体" w:hAnsi="宋体" w:eastAsia="宋体" w:cs="宋体"/>
          <w:color w:val="000"/>
          <w:sz w:val="28"/>
          <w:szCs w:val="28"/>
        </w:rPr>
        <w:t xml:space="preserve">也许，我应该就像《一封家书》里写的那样，先问候一下：亲爱的爸爸妈妈你们好吗现在工作很忙吧身体好吗</w:t>
      </w:r>
    </w:p>
    <w:p>
      <w:pPr>
        <w:ind w:left="0" w:right="0" w:firstLine="560"/>
        <w:spacing w:before="450" w:after="450" w:line="312" w:lineRule="auto"/>
      </w:pPr>
      <w:r>
        <w:rPr>
          <w:rFonts w:ascii="宋体" w:hAnsi="宋体" w:eastAsia="宋体" w:cs="宋体"/>
          <w:color w:val="000"/>
          <w:sz w:val="28"/>
          <w:szCs w:val="28"/>
        </w:rPr>
        <w:t xml:space="preserve">我现在这里挺好的爸爸妈妈不要太牵挂虽然我很少写信其实我很想家。</w:t>
      </w:r>
    </w:p>
    <w:p>
      <w:pPr>
        <w:ind w:left="0" w:right="0" w:firstLine="560"/>
        <w:spacing w:before="450" w:after="450" w:line="312" w:lineRule="auto"/>
      </w:pPr>
      <w:r>
        <w:rPr>
          <w:rFonts w:ascii="宋体" w:hAnsi="宋体" w:eastAsia="宋体" w:cs="宋体"/>
          <w:color w:val="000"/>
          <w:sz w:val="28"/>
          <w:szCs w:val="28"/>
        </w:rPr>
        <w:t xml:space="preserve">想家的日子很早就开始了，我从高中就开始住校，每周只有一顿饭的时间回家；大学就开始离乡，每年只有寒暑两个月的时间回家；研究生期间，连两个月的时间都没有，在香港学习的一年只有过年回家了一个星期；现在，我已经参加工作了，应该是回报你们养育之恩的时候了，可是，能给你们的时间，还是那么少。我自知我已经努力了，我尽量每个假期都能回家陪你们一起，但是，我也知道，这还是太少太少。因为离家远，你们总是跟我说，你们把自己照顾的很好，让我不要挂心，一切都好。爸爸手术的时候，我正在实验室里为进度缓慢而苦恼，而妈妈您，也从未想让我知晓，每次的通话，您仍然跟我爽朗的大笑，告诉我，一切都好。然后，挂掉电话，一个人忙里忙外照顾着爸爸。离家太久，所以当你们需要我的时候，我只能远远的望着；你们的生日，我只能送上干巴巴的祝福，从来没能亲手给你们端上一个菜，亲口给你们唱过一首生日歌；这么多年来，你们为我付出的太多，而我，却回报的太少。感谢你们当初的信任、理解和支持，让我在离家这么多年之后仍旧选择在外漂泊，义无反顾的来到港城，来这里继续我的人生的梦。</w:t>
      </w:r>
    </w:p>
    <w:p>
      <w:pPr>
        <w:ind w:left="0" w:right="0" w:firstLine="560"/>
        <w:spacing w:before="450" w:after="450" w:line="312" w:lineRule="auto"/>
      </w:pPr>
      <w:r>
        <w:rPr>
          <w:rFonts w:ascii="宋体" w:hAnsi="宋体" w:eastAsia="宋体" w:cs="宋体"/>
          <w:color w:val="000"/>
          <w:sz w:val="28"/>
          <w:szCs w:val="28"/>
        </w:rPr>
        <w:t xml:space="preserve">工作两年了，没有曾经憧憬的波澜壮阔，也没有曾经以为的跌宕起伏，一切都在云淡风轻波澜不惊中稳步的前行，这种节奏，让人怡然并且心安。虽然有压力也有挑战，同时也有项目一步一步推进的充实感和满足感，更有项目完成的成就感。两年时间，我已经从一个面对任务无从下手的小白，逐渐成长为一名有思想有能力的设计工作者了，虽然还很稚嫩，但是已经能够独立承担一点点工作，为领导分担一点点压力，为单位创造一点点产值了。我想，你们应该会为我骄傲吧，对吗？</w:t>
      </w:r>
    </w:p>
    <w:p>
      <w:pPr>
        <w:ind w:left="0" w:right="0" w:firstLine="560"/>
        <w:spacing w:before="450" w:after="450" w:line="312" w:lineRule="auto"/>
      </w:pPr>
      <w:r>
        <w:rPr>
          <w:rFonts w:ascii="宋体" w:hAnsi="宋体" w:eastAsia="宋体" w:cs="宋体"/>
          <w:color w:val="000"/>
          <w:sz w:val="28"/>
          <w:szCs w:val="28"/>
        </w:rPr>
        <w:t xml:space="preserve">生活上，我更要感恩。作为两个外来的娃娃，一毕业便投身港城，在这里立足扎根，脱离了父母和老师的指导，可能显得并不容易，但是在这里我们有领导的关怀和同事的友爱，有很多新的朋友给我们很多帮助，所以，我们一切安好，你们不必牵挂。</w:t>
      </w:r>
    </w:p>
    <w:p>
      <w:pPr>
        <w:ind w:left="0" w:right="0" w:firstLine="560"/>
        <w:spacing w:before="450" w:after="450" w:line="312" w:lineRule="auto"/>
      </w:pPr>
      <w:r>
        <w:rPr>
          <w:rFonts w:ascii="宋体" w:hAnsi="宋体" w:eastAsia="宋体" w:cs="宋体"/>
          <w:color w:val="000"/>
          <w:sz w:val="28"/>
          <w:szCs w:val="28"/>
        </w:rPr>
        <w:t xml:space="preserve">现在，我已为人妻，也即将为人母，这种喜悦，让人幸福并且满足，也更能深切的体会到你们对我的爱，他在流淌，在延续，在传承，以后的日子，我会更加努力，去做一个好女儿，好妈妈，好妻子，好儿媳，去成就我们欢乐和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2025-01-31T16:07:31+08:00</dcterms:created>
  <dcterms:modified xsi:type="dcterms:W3CDTF">2025-01-31T16:07:31+08:00</dcterms:modified>
</cp:coreProperties>
</file>

<file path=docProps/custom.xml><?xml version="1.0" encoding="utf-8"?>
<Properties xmlns="http://schemas.openxmlformats.org/officeDocument/2006/custom-properties" xmlns:vt="http://schemas.openxmlformats.org/officeDocument/2006/docPropsVTypes"/>
</file>