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基层工作年工作总结模板7篇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可以帮助组织建立更强大的竞争优势，保持在市场中的领先地位，，以下是小编精心为您推荐的基层工作年工作总结模板7篇，供大家参考。基层工作年工作总结篇120xx是实现我市教育...</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可以帮助组织建立更强大的竞争优势，保持在市场中的领先地位，，以下是小编精心为您推荐的基层工作年工作总结模板7篇，供大家参考。</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_年度工作总结及20_年度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_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__年起草的效能建设十项制度进行了修改和补充，对于过于笼统、不便操作的制度进一步细化;对管理上存在的盲区和漏洞的，及时制定了相关制度加以规范，使我局的制度体系建设得到了进一步完善。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_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__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_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__市环境卫生管理局安全生产管理规定》、《环卫作业安全生产管理工作方案》、《__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345.45万元，采购一批环卫工人劳保用品(环卫工作服、反光雨衣、反光背心)。四是落实白水塘转运设备经费542.60万元购置一批转运设备。</w:t>
      </w:r>
    </w:p>
    <w:p>
      <w:pPr>
        <w:ind w:left="0" w:right="0" w:firstLine="560"/>
        <w:spacing w:before="450" w:after="450" w:line="312" w:lineRule="auto"/>
      </w:pPr>
      <w:r>
        <w:rPr>
          <w:rFonts w:ascii="宋体" w:hAnsi="宋体" w:eastAsia="宋体" w:cs="宋体"/>
          <w:color w:val="000"/>
          <w:sz w:val="28"/>
          <w:szCs w:val="28"/>
        </w:rPr>
        <w:t xml:space="preserve">(八)__市为民办实事项目</w:t>
      </w:r>
    </w:p>
    <w:p>
      <w:pPr>
        <w:ind w:left="0" w:right="0" w:firstLine="560"/>
        <w:spacing w:before="450" w:after="450" w:line="312" w:lineRule="auto"/>
      </w:pPr>
      <w:r>
        <w:rPr>
          <w:rFonts w:ascii="宋体" w:hAnsi="宋体" w:eastAsia="宋体" w:cs="宋体"/>
          <w:color w:val="000"/>
          <w:sz w:val="28"/>
          <w:szCs w:val="28"/>
        </w:rPr>
        <w:t xml:space="preserve">20_年为民办实事事项涉及4个区4个镇43个行政村的农村生活垃圾收运工作，包括__区海秀镇6个行政村、__区城西镇9个行政村、__区府城镇6个行政村、__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__市农村生活垃圾收运工程项目一期投资2830万元，涉及4个区8个镇88个行政村的农村生活垃圾收运(其中4个镇列为为民办实事项目)，其余4个镇为__区的长流镇、西秀镇;__区的龙塘镇;__区的演丰镇。该项目一期工程主要工作已基本完成，目前正在进行水电安装等收尾工作。该项目二期投资估算5888.31万元，涉及4区15镇161个行政村的农村生活垃圾收运，包括__区石山镇、东山镇、永兴镇;__区新坡镇、遵谭镇、龙桥镇、龙泉镇;__区云龙镇、大坡镇、旧州镇、甲子镇、红旗镇、三门坡镇;__区三江镇、大致坡镇。目前该项目二期工程正在开展前期工作，计划20_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_年省重点项目，总投资4472万元。项目计划将渗滤液处理厂的渗滤液处理本事由原先300md改扩建为500md，出水水质到达国家最新标准。该项目中央预算内资金2300万元已到位，省级地方债20__万元已落实，至目前为止累计完成投资2400万元。项目已完成立项、可研、环评、用地选址、用地规划、初步设计及概算的批复，已完成土地证办理、规划报建审批及施工招投标，设备已采购进场，目前正办理施工报建。计划20_年11月份开工建设，20_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__市“西拓”的重要发展区域，其垃圾转运需求日益增长，该区域的生活垃圾转运本事已不能满足现状。20_至20_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5.1万吨。无害化处理率达100%。渗滤液处理厂按操作规程﹑要求和标准运行，实行24小时不间断运作，每日处理污水约310吨，至10月累计共处理了污水9.5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_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__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宋体" w:hAnsi="宋体" w:eastAsia="宋体" w:cs="宋体"/>
          <w:color w:val="000"/>
          <w:sz w:val="28"/>
          <w:szCs w:val="28"/>
        </w:rPr>
        <w:t xml:space="preserve">20_年10月26日是海南省第十二届环卫工人节，这是环卫工人的重大节日。为了表达党和政府对环卫工人的深切关怀，按惯例，届时将以市政府的名义通报表彰一批在“清洁工程”环境综合整治工作中涌现出来的“优秀城市美容师”、先进工作者和一批先进团体;组织优秀环卫工人外出学习考察、慰问困难职工等一系列活动。</w:t>
      </w:r>
    </w:p>
    <w:p>
      <w:pPr>
        <w:ind w:left="0" w:right="0" w:firstLine="560"/>
        <w:spacing w:before="450" w:after="450" w:line="312" w:lineRule="auto"/>
      </w:pPr>
      <w:r>
        <w:rPr>
          <w:rFonts w:ascii="宋体" w:hAnsi="宋体" w:eastAsia="宋体" w:cs="宋体"/>
          <w:color w:val="000"/>
          <w:sz w:val="28"/>
          <w:szCs w:val="28"/>
        </w:rPr>
        <w:t xml:space="preserve">(二)深入扎实开展创立国家卫生城市工作</w:t>
      </w:r>
    </w:p>
    <w:p>
      <w:pPr>
        <w:ind w:left="0" w:right="0" w:firstLine="560"/>
        <w:spacing w:before="450" w:after="450" w:line="312" w:lineRule="auto"/>
      </w:pPr>
      <w:r>
        <w:rPr>
          <w:rFonts w:ascii="宋体" w:hAnsi="宋体" w:eastAsia="宋体" w:cs="宋体"/>
          <w:color w:val="000"/>
          <w:sz w:val="28"/>
          <w:szCs w:val="28"/>
        </w:rPr>
        <w:t xml:space="preserve">为了进一步推动我市创立国家卫生城市、全国礼貌城市步伐，根据“海府[20_]69号”《__市创立国家卫生城市实施方案》的部署与要求，牢固树立以人为本、全面、协调、可持续的_，经过努力工作，使我市环境卫生整体质量得到明显提升，确保20_年顺利经过国家考核验收。一是协调各区、各单位认真抓好市区道路的清扫保洁管理，确保城区街道干净整洁;二是建设环卫工人休息屋;三是老旧小区、安置小区、倒闭企业卫生管理工作;四是认真做好垃圾分类工作;五是加紧生活粪便无害化处理厂改造升级工作;六是认真抓好生活垃圾焚烧发电厂二期工程建设。</w:t>
      </w:r>
    </w:p>
    <w:p>
      <w:pPr>
        <w:ind w:left="0" w:right="0" w:firstLine="560"/>
        <w:spacing w:before="450" w:after="450" w:line="312" w:lineRule="auto"/>
      </w:pPr>
      <w:r>
        <w:rPr>
          <w:rFonts w:ascii="宋体" w:hAnsi="宋体" w:eastAsia="宋体" w:cs="宋体"/>
          <w:color w:val="000"/>
          <w:sz w:val="28"/>
          <w:szCs w:val="28"/>
        </w:rPr>
        <w:t xml:space="preserve">(三)认真做好云龙计划单列镇环卫管理各项工作</w:t>
      </w:r>
    </w:p>
    <w:p>
      <w:pPr>
        <w:ind w:left="0" w:right="0" w:firstLine="560"/>
        <w:spacing w:before="450" w:after="450" w:line="312" w:lineRule="auto"/>
      </w:pPr>
      <w:r>
        <w:rPr>
          <w:rFonts w:ascii="宋体" w:hAnsi="宋体" w:eastAsia="宋体" w:cs="宋体"/>
          <w:color w:val="000"/>
          <w:sz w:val="28"/>
          <w:szCs w:val="28"/>
        </w:rPr>
        <w:t xml:space="preserve">根据《中共__关于加快镇域经济发展的决定》、《中共__关于对云龙等镇实施计划单列试点的意见》的文件精神，云龙镇应建立起环卫管理机构，配足环卫清扫保洁人员，按标准做好辖区环境卫生的管理工作。所以，我局根据国家住建部《城市环境卫生设施设置标准》规定的每50米距离配置一个果皮箱计算，19045米道路需要配置约500个(按双边道路安装计算)。</w:t>
      </w:r>
    </w:p>
    <w:p>
      <w:pPr>
        <w:ind w:left="0" w:right="0" w:firstLine="560"/>
        <w:spacing w:before="450" w:after="450" w:line="312" w:lineRule="auto"/>
      </w:pPr>
      <w:r>
        <w:rPr>
          <w:rFonts w:ascii="宋体" w:hAnsi="宋体" w:eastAsia="宋体" w:cs="宋体"/>
          <w:color w:val="000"/>
          <w:sz w:val="28"/>
          <w:szCs w:val="28"/>
        </w:rPr>
        <w:t xml:space="preserve">(四)继续实施__市农村生活垃圾收运二期工程</w:t>
      </w:r>
    </w:p>
    <w:p>
      <w:pPr>
        <w:ind w:left="0" w:right="0" w:firstLine="560"/>
        <w:spacing w:before="450" w:after="450" w:line="312" w:lineRule="auto"/>
      </w:pPr>
      <w:r>
        <w:rPr>
          <w:rFonts w:ascii="宋体" w:hAnsi="宋体" w:eastAsia="宋体" w:cs="宋体"/>
          <w:color w:val="000"/>
          <w:sz w:val="28"/>
          <w:szCs w:val="28"/>
        </w:rPr>
        <w:t xml:space="preserve">__市农村生活垃圾收运二期工程投资估算5888.31万元，涉及__区石山镇、东山镇、永兴镇;__区新坡镇、遵谭镇、龙桥镇、龙泉镇;__区云龙镇、大坡镇、旧州镇、甲子镇、红旗镇、三门坡镇;__区三江镇、大致坡镇;共计15个镇的农村生活垃圾收运。该项目计划20_年完成工作量50%，20_年全部完成。</w:t>
      </w:r>
    </w:p>
    <w:p>
      <w:pPr>
        <w:ind w:left="0" w:right="0" w:firstLine="560"/>
        <w:spacing w:before="450" w:after="450" w:line="312" w:lineRule="auto"/>
      </w:pPr>
      <w:r>
        <w:rPr>
          <w:rFonts w:ascii="宋体" w:hAnsi="宋体" w:eastAsia="宋体" w:cs="宋体"/>
          <w:color w:val="000"/>
          <w:sz w:val="28"/>
          <w:szCs w:val="28"/>
        </w:rPr>
        <w:t xml:space="preserve">(五)推进__市餐厨垃圾无害化处理工程</w:t>
      </w:r>
    </w:p>
    <w:p>
      <w:pPr>
        <w:ind w:left="0" w:right="0" w:firstLine="560"/>
        <w:spacing w:before="450" w:after="450" w:line="312" w:lineRule="auto"/>
      </w:pPr>
      <w:r>
        <w:rPr>
          <w:rFonts w:ascii="宋体" w:hAnsi="宋体" w:eastAsia="宋体" w:cs="宋体"/>
          <w:color w:val="000"/>
          <w:sz w:val="28"/>
          <w:szCs w:val="28"/>
        </w:rPr>
        <w:t xml:space="preserve">该项目计划投资1.15亿元(采用bot投资模式)，建设一座日处理150吨日的垃餐厨垃圾无害化处理厂。项目已于20_年5月经市发改委批准立项(《关于__市餐厨垃圾无害化处理工程项目立项的复函》市发改投资函[20_]413号)，由于原选址变更，造成前期工作受阻，目前项目在重新选址，计划20_年完成前期工作并开工建设，20_年底建成投入使用。</w:t>
      </w:r>
    </w:p>
    <w:p>
      <w:pPr>
        <w:ind w:left="0" w:right="0" w:firstLine="560"/>
        <w:spacing w:before="450" w:after="450" w:line="312" w:lineRule="auto"/>
      </w:pPr>
      <w:r>
        <w:rPr>
          <w:rFonts w:ascii="宋体" w:hAnsi="宋体" w:eastAsia="宋体" w:cs="宋体"/>
          <w:color w:val="000"/>
          <w:sz w:val="28"/>
          <w:szCs w:val="28"/>
        </w:rPr>
        <w:t xml:space="preserve">(六)继续推进长流中型生活垃圾转运站工程</w:t>
      </w:r>
    </w:p>
    <w:p>
      <w:pPr>
        <w:ind w:left="0" w:right="0" w:firstLine="560"/>
        <w:spacing w:before="450" w:after="450" w:line="312" w:lineRule="auto"/>
      </w:pPr>
      <w:r>
        <w:rPr>
          <w:rFonts w:ascii="宋体" w:hAnsi="宋体" w:eastAsia="宋体" w:cs="宋体"/>
          <w:color w:val="000"/>
          <w:sz w:val="28"/>
          <w:szCs w:val="28"/>
        </w:rPr>
        <w:t xml:space="preserve">该项目正在办理征地工作，计划20_年6月开工建设，20_年上半年完工。</w:t>
      </w:r>
    </w:p>
    <w:p>
      <w:pPr>
        <w:ind w:left="0" w:right="0" w:firstLine="560"/>
        <w:spacing w:before="450" w:after="450" w:line="312" w:lineRule="auto"/>
      </w:pPr>
      <w:r>
        <w:rPr>
          <w:rFonts w:ascii="宋体" w:hAnsi="宋体" w:eastAsia="宋体" w:cs="宋体"/>
          <w:color w:val="000"/>
          <w:sz w:val="28"/>
          <w:szCs w:val="28"/>
        </w:rPr>
        <w:t xml:space="preserve">(七)新建江东生活垃圾综合处理基地</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焚烧发电厂灰渣炉渣处置以及作为颜春岭焚烧发电厂停产检修期间的垃圾消纳场所。目前该项目已向市政府申报立项，处于初步选址阶段，计划20_年开展前期工作，20_年开工建设，20_年建成投产，届时将满足今后十年全市生活垃圾的消纳需求。</w:t>
      </w:r>
    </w:p>
    <w:p>
      <w:pPr>
        <w:ind w:left="0" w:right="0" w:firstLine="560"/>
        <w:spacing w:before="450" w:after="450" w:line="312" w:lineRule="auto"/>
      </w:pPr>
      <w:r>
        <w:rPr>
          <w:rFonts w:ascii="宋体" w:hAnsi="宋体" w:eastAsia="宋体" w:cs="宋体"/>
          <w:color w:val="000"/>
          <w:sz w:val="28"/>
          <w:szCs w:val="28"/>
        </w:rPr>
        <w:t xml:space="preserve">(八)继续做好垃圾无害化处理工作</w:t>
      </w:r>
    </w:p>
    <w:p>
      <w:pPr>
        <w:ind w:left="0" w:right="0" w:firstLine="560"/>
        <w:spacing w:before="450" w:after="450" w:line="312" w:lineRule="auto"/>
      </w:pPr>
      <w:r>
        <w:rPr>
          <w:rFonts w:ascii="宋体" w:hAnsi="宋体" w:eastAsia="宋体" w:cs="宋体"/>
          <w:color w:val="000"/>
          <w:sz w:val="28"/>
          <w:szCs w:val="28"/>
        </w:rPr>
        <w:t xml:space="preserve">一是对垃圾焚烧发电厂进行严格的监管;二是继续做好垃圾渗滤液处理工作;三是做好炉渣及飞灰及未焚烧垃圾的的填埋处理工作。按照规范要求继续对日产300多吨炉渣进行填埋，对日产50吨的飞灰固化处理，杜绝二次污染;四是配合其它部门做好污水处理厂的改扩建工作。</w:t>
      </w:r>
    </w:p>
    <w:p>
      <w:pPr>
        <w:ind w:left="0" w:right="0" w:firstLine="560"/>
        <w:spacing w:before="450" w:after="450" w:line="312" w:lineRule="auto"/>
      </w:pPr>
      <w:r>
        <w:rPr>
          <w:rFonts w:ascii="宋体" w:hAnsi="宋体" w:eastAsia="宋体" w:cs="宋体"/>
          <w:color w:val="000"/>
          <w:sz w:val="28"/>
          <w:szCs w:val="28"/>
        </w:rPr>
        <w:t xml:space="preserve">(九)继续做好渣土管理工作</w:t>
      </w:r>
    </w:p>
    <w:p>
      <w:pPr>
        <w:ind w:left="0" w:right="0" w:firstLine="560"/>
        <w:spacing w:before="450" w:after="450" w:line="312" w:lineRule="auto"/>
      </w:pPr>
      <w:r>
        <w:rPr>
          <w:rFonts w:ascii="宋体" w:hAnsi="宋体" w:eastAsia="宋体" w:cs="宋体"/>
          <w:color w:val="000"/>
          <w:sz w:val="28"/>
          <w:szCs w:val="28"/>
        </w:rPr>
        <w:t xml:space="preserve">提高渣土所的应急处置本事，对运输建筑垃圾的车辆途中遗撒、泄露污染路面和施工车辆轮胎带泥上路污染路面的行为做到早发现，快速处置，及时对违规情景拍照取证上报给相关执法部门责令其整改并予以处罚。协助市城管执法支队打击运输建筑垃圾未按要求密闭遮盖的车辆，争取在20_年底全市的渣土运输车辆都安装密闭遮盖装置，实现建筑垃圾规范运输。</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司法局基层工作半年来，在市局基层科的业务指导下，在县局领导的正确领导下，认真贯彻年初全市司法行政会议精神，紧紧围绕县委、县政府的中心工作，以维护本辖区社会稳定为已任，狠抓司法所的业务指导和规范化建设，不断充实、完善、调整各级人民调解组织。努力开拓创新的法律服务领域，保障和推进我县的社会主义新农村建设顺利实施，为我县的社会稳定和经济稳定做出了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一、健全人民调解网络体系，积极发挥基层调解组织作用。</w:t>
      </w:r>
    </w:p>
    <w:p>
      <w:pPr>
        <w:ind w:left="0" w:right="0" w:firstLine="560"/>
        <w:spacing w:before="450" w:after="450" w:line="312" w:lineRule="auto"/>
      </w:pPr>
      <w:r>
        <w:rPr>
          <w:rFonts w:ascii="宋体" w:hAnsi="宋体" w:eastAsia="宋体" w:cs="宋体"/>
          <w:color w:val="000"/>
          <w:sz w:val="28"/>
          <w:szCs w:val="28"/>
        </w:rPr>
        <w:t xml:space="preserve">二、基层司法所逐步走向规范化建设，法律服务业务工作持续、稳定发展。</w:t>
      </w:r>
    </w:p>
    <w:p>
      <w:pPr>
        <w:ind w:left="0" w:right="0" w:firstLine="560"/>
        <w:spacing w:before="450" w:after="450" w:line="312" w:lineRule="auto"/>
      </w:pPr>
      <w:r>
        <w:rPr>
          <w:rFonts w:ascii="宋体" w:hAnsi="宋体" w:eastAsia="宋体" w:cs="宋体"/>
          <w:color w:val="000"/>
          <w:sz w:val="28"/>
          <w:szCs w:val="28"/>
        </w:rPr>
        <w:t xml:space="preserve">1、我县共有7乡、2镇、一个街道共计10个基层司法所，编制14个，实有人数11人（有1人是地方事业编制）；全县9个基层司法所，有独立的办公用房，达到了每所办公面积100平方米，全部产权为司法局所有；（仅街道办司法所的办公用房是街道办事处的产权）。在办公设施上，10个乡镇（街道）司法所全部配有微机、打印机、照相机、摩托车，其中7个司法所配备了面包车，所内各种规章、制度健全、簿册齐全，现已有8个所步入省级规范化司法所的行列，6个司法所所长为副科级配备。此外，在抓司法所规范化建设的同时，我们还在司法所人员素质上、业务规范上、内部管理上、信访工作上下力气抓，努力探索建立基层司法行政综合平台，进一步活跃基层司法所行政工作，在抓上述工作的同时，各乡镇（街道）司法所还要主动争取辖区党委、政府的支持和帮助，解决人民调解和其它工作中遇到的实际困难和问题，积极争取党委、政府在安排抓乡镇中心工作的同时，布置人民调解工作，努力将人民调解工作与社会治安综合治理相结合，与人民来信、来访相结合，使新时期人民调解工作在新农村社会主义法制建设中发挥更大的作用。</w:t>
      </w:r>
    </w:p>
    <w:p>
      <w:pPr>
        <w:ind w:left="0" w:right="0" w:firstLine="560"/>
        <w:spacing w:before="450" w:after="450" w:line="312" w:lineRule="auto"/>
      </w:pPr>
      <w:r>
        <w:rPr>
          <w:rFonts w:ascii="宋体" w:hAnsi="宋体" w:eastAsia="宋体" w:cs="宋体"/>
          <w:color w:val="000"/>
          <w:sz w:val="28"/>
          <w:szCs w:val="28"/>
        </w:rPr>
        <w:t xml:space="preserve">三、积极抓好民间纠纷排查，创造良好社会环境。</w:t>
      </w:r>
    </w:p>
    <w:p>
      <w:pPr>
        <w:ind w:left="0" w:right="0" w:firstLine="560"/>
        <w:spacing w:before="450" w:after="450" w:line="312" w:lineRule="auto"/>
      </w:pPr>
      <w:r>
        <w:rPr>
          <w:rFonts w:ascii="宋体" w:hAnsi="宋体" w:eastAsia="宋体" w:cs="宋体"/>
          <w:color w:val="000"/>
          <w:sz w:val="28"/>
          <w:szCs w:val="28"/>
        </w:rPr>
        <w:t xml:space="preserve">为了有效维护全县的社会稳定和经济稳定，创造良好社会环境，结合我县的实际情况，研究下发了《“大排查、大调处”工作活动方案》及《基层矛盾纠纷分拆研判工作的通知》，同时，成立了三级矛盾纠纷排查调处领导小组，并分级制定了工作制度和责任制，为全年的排查调处、研判活动取得实效打下坚实基础。排查中各乡镇（街道）司法所与村、社区人民调解员协调配合进行排查，基本做到了不漏组、不漏户、不漏人，做到了分类梳理，逐个登记，信息准、情况明、底数清，真正将矛盾有效排查在事发地，控制在萌芽状态，半年来，共排查各类矛盾纠纷71件、调处65件，对6件调解达不成协议的通过诉讼程序解决，充分发挥了乡镇、村、屯三级人民调解组织网络作用。</w:t>
      </w:r>
    </w:p>
    <w:p>
      <w:pPr>
        <w:ind w:left="0" w:right="0" w:firstLine="560"/>
        <w:spacing w:before="450" w:after="450" w:line="312" w:lineRule="auto"/>
      </w:pPr>
      <w:r>
        <w:rPr>
          <w:rFonts w:ascii="宋体" w:hAnsi="宋体" w:eastAsia="宋体" w:cs="宋体"/>
          <w:color w:val="000"/>
          <w:sz w:val="28"/>
          <w:szCs w:val="28"/>
        </w:rPr>
        <w:t xml:space="preserve">四、切实加强“调访一体化”工作。</w:t>
      </w:r>
    </w:p>
    <w:p>
      <w:pPr>
        <w:ind w:left="0" w:right="0" w:firstLine="560"/>
        <w:spacing w:before="450" w:after="450" w:line="312" w:lineRule="auto"/>
      </w:pPr>
      <w:r>
        <w:rPr>
          <w:rFonts w:ascii="宋体" w:hAnsi="宋体" w:eastAsia="宋体" w:cs="宋体"/>
          <w:color w:val="000"/>
          <w:sz w:val="28"/>
          <w:szCs w:val="28"/>
        </w:rPr>
        <w:t xml:space="preserve">我县“调访一体化”工作于20xx年就已基本步入规范化轨道，在原有的基础，今年主要从以下几方面开展工作：一是开展培训工作；二是调整了村、社区无法发挥作用，思想意识不强、积极性不高的信访人员；三是积极开展矛盾纠纷集中排查治理活动；四是加强了“调访一体化”的宣传工作；五是加强“调访一体化”的规范化建设。半年来，我县各乡（镇）、街道办事处调访办公室，共接待各类上访事项28件，调访人员解决20件，移交司法机关6件，转上级行政处理2件。全县各级调访组织通过积极开展工作，较好地发挥了维护基层稳定的作用。</w:t>
      </w:r>
    </w:p>
    <w:p>
      <w:pPr>
        <w:ind w:left="0" w:right="0" w:firstLine="560"/>
        <w:spacing w:before="450" w:after="450" w:line="312" w:lineRule="auto"/>
      </w:pPr>
      <w:r>
        <w:rPr>
          <w:rFonts w:ascii="宋体" w:hAnsi="宋体" w:eastAsia="宋体" w:cs="宋体"/>
          <w:color w:val="000"/>
          <w:sz w:val="28"/>
          <w:szCs w:val="28"/>
        </w:rPr>
        <w:t xml:space="preserve">总之，半年来我县的基层工作在各级领导的关心和指导下，虽然取得了一点成绩，但还存在着许多缺点和不足。因此，我们要在今后的工作中，发扬优点、克服不足，为我县司法行政工作再上新台阶而努力。</w:t>
      </w:r>
    </w:p>
    <w:p>
      <w:pPr>
        <w:ind w:left="0" w:right="0" w:firstLine="560"/>
        <w:spacing w:before="450" w:after="450" w:line="312" w:lineRule="auto"/>
      </w:pPr>
      <w:r>
        <w:rPr>
          <w:rFonts w:ascii="宋体" w:hAnsi="宋体" w:eastAsia="宋体" w:cs="宋体"/>
          <w:color w:val="000"/>
          <w:sz w:val="28"/>
          <w:szCs w:val="28"/>
        </w:rPr>
        <w:t xml:space="preserve">二0xx年六月八日</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xx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在这里我特别做出自我检讨,因为没有计划好时间而缺席部门的个系xx部长会议,相信不会再有这样的事情发生.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__年__月经过短短的几天培训。我作为一名志愿者正式上岗到城步苗族自治县团县委。城步苗族自治县---湘西南边陲秀美苗乡，全国四个苗族自治县之一，这里是身我养我的地方。四年前，我满载嘱托走出了山村，四年后学成归来，我再一次回到了这片我热爱的土地。把自己微薄的力量，奉献给这片土地和这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积极争取，参与团县委xx的大_大小小活动，我的志愿者生活过得充实而快乐。经过了近半年的学习工作，也渐渐熟悉了基础团工作，很快的融入了新工作中。热爱上了这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这里增长才干。感激城步团县委书记和王兄对我的关怀，以及乡镇干部、村干部为志愿者活动开展的协助。感激各基层团xx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希望的眼神，这一幕幕触动了我心底，给我平淡的志愿者生活带来了xx，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感慨：再一次回到家乡，一条条泥巴路变成了水泥路，一座座危房变成高楼大厦，农村反季节蔬菜，养殖业的发展，希望工程助学，给家乡带来了翻天覆地的变化，感慨国家政策越来越好，人民生活越过越好。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xx调研中，发现整个县城所有基层团干部仅有两个是专职的，其他的团干部一般都身兼数职，感慨基层人才缺乏，团工作开展的艰难;而与老团干部交流过程中，听他们讲述xx十年代团工作开展的情况，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以学为先：作为刚毕业的大学生，学校所学的理论知识是不够工作之用的，所以在工作之余要加强学习，不断更新知识。同时要多向有经验的前辈学习，多观察，学习，实践，在这过程中完善自己。</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xx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xx多作实事。作为一名大学生志愿者，要升入到最基层，找出问题，力所能及的解决基层问题。同时帮助基层宣传特色工作，扩大基础的影响力。部培训班的具体相关工作有了一个大致的了解,但在很多方面还不是特别的清楚，在许多细节方面做的还不是很到，比如说xx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20xx年，自己担任xx村的驻点干部，现根据相关工作要求，将20xx年度个人的工作状况总结如下：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一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病、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20xx年三桥社区开始创建“中国和美家园”，于20xx年年底竣工，建造了休闲公园、河滨绿化等等，绿化面积达3300平方米，但由于后期绿化维护保洁经费，工作没有及时跟上，有些地方已经长出了杂草，驻点小组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宋体" w:hAnsi="宋体" w:eastAsia="宋体" w:cs="宋体"/>
          <w:color w:val="000"/>
          <w:sz w:val="28"/>
          <w:szCs w:val="28"/>
        </w:rPr>
        <w:t xml:space="preserve">一年的社区驻点工作让我更深刻的了解到了自身存在的不足，在面对社区具体工作时的大多是边干边摸索，很多工作不够细致。把我们安排到社区学习锻炼，对了解社情民意，熟悉基层情况，增强爱民之心有着十分重要的意义。在下阶段的驻点工作中，我将进一步培养求真务实，艰苦创业的优良作风，努力提高驾驭复杂局面、处理复杂问题的能力。</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5月17日上午，我镇召开20xx年度市域社会治理现代化工作推进会，贯彻落实上级对市域社会治理现代化工作的新要求，总结20xx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会议首先就深化基层民主法治建设项目、创新诉调对接工作模式项目作经验分享，并总结了全镇20xx年市域社会治理现代化工作，部署20xx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据了解，20xx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xx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今年，我镇自主推出“‘老有所学学有所依’常平常青学校”“常平‘儿童快乐家园’”“‘行走美丽常平’plogging环保行”3个自主创新项目，并结合5个复制推广项目，全力推动工作任务落地见效。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2025-04-04T08:25:18+08:00</dcterms:created>
  <dcterms:modified xsi:type="dcterms:W3CDTF">2025-04-04T08:25:18+08:00</dcterms:modified>
</cp:coreProperties>
</file>

<file path=docProps/custom.xml><?xml version="1.0" encoding="utf-8"?>
<Properties xmlns="http://schemas.openxmlformats.org/officeDocument/2006/custom-properties" xmlns:vt="http://schemas.openxmlformats.org/officeDocument/2006/docPropsVTypes"/>
</file>