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荷花田的读后感5篇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对作者的尊重和致敬，通过它我们可以更好地理解和欣赏作者的创作，通过读后感，我们可以了解不同文化和背景下的故事和观点，拓宽自己的视野，以下是小编精心为您推荐的荷花田的读后感5篇，供大家参考。荷花田的读后感篇1我最喜欢的文章是著名...</w:t>
      </w:r>
    </w:p>
    <w:p>
      <w:pPr>
        <w:ind w:left="0" w:right="0" w:firstLine="560"/>
        <w:spacing w:before="450" w:after="450" w:line="312" w:lineRule="auto"/>
      </w:pPr>
      <w:r>
        <w:rPr>
          <w:rFonts w:ascii="宋体" w:hAnsi="宋体" w:eastAsia="宋体" w:cs="宋体"/>
          <w:color w:val="000"/>
          <w:sz w:val="28"/>
          <w:szCs w:val="28"/>
        </w:rPr>
        <w:t xml:space="preserve">读后感也是一种对作者的尊重和致敬，通过它我们可以更好地理解和欣赏作者的创作，通过读后感，我们可以了解不同文化和背景下的故事和观点，拓宽自己的视野，以下是小编精心为您推荐的荷花田的读后感5篇，供大家参考。</w:t>
      </w:r>
    </w:p>
    <w:p>
      <w:pPr>
        <w:ind w:left="0" w:right="0" w:firstLine="560"/>
        <w:spacing w:before="450" w:after="450" w:line="312" w:lineRule="auto"/>
      </w:pPr>
      <w:r>
        <w:rPr>
          <w:rFonts w:ascii="宋体" w:hAnsi="宋体" w:eastAsia="宋体" w:cs="宋体"/>
          <w:color w:val="000"/>
          <w:sz w:val="28"/>
          <w:szCs w:val="28"/>
        </w:rPr>
        <w:t xml:space="preserve">荷花田的读后感篇1</w:t>
      </w:r>
    </w:p>
    <w:p>
      <w:pPr>
        <w:ind w:left="0" w:right="0" w:firstLine="560"/>
        <w:spacing w:before="450" w:after="450" w:line="312" w:lineRule="auto"/>
      </w:pPr>
      <w:r>
        <w:rPr>
          <w:rFonts w:ascii="宋体" w:hAnsi="宋体" w:eastAsia="宋体" w:cs="宋体"/>
          <w:color w:val="000"/>
          <w:sz w:val="28"/>
          <w:szCs w:val="28"/>
        </w:rPr>
        <w:t xml:space="preserve">我最喜欢的文章是著名作家和教育家叶圣陶的文章《荷花》。</w:t>
      </w:r>
    </w:p>
    <w:p>
      <w:pPr>
        <w:ind w:left="0" w:right="0" w:firstLine="560"/>
        <w:spacing w:before="450" w:after="450" w:line="312" w:lineRule="auto"/>
      </w:pPr>
      <w:r>
        <w:rPr>
          <w:rFonts w:ascii="宋体" w:hAnsi="宋体" w:eastAsia="宋体" w:cs="宋体"/>
          <w:color w:val="000"/>
          <w:sz w:val="28"/>
          <w:szCs w:val="28"/>
        </w:rPr>
        <w:t xml:space="preserve">这篇文章描写了夏日公园里一池荷花盛开的情景,以及“我”沉浸在此景中与荷花融为一体的感受。叶圣陶爷爷以丰富的想象力，描写了荷花的清新美丽，展现了一幅各具姿态，色彩明艳，活生生的水中荷花的画面。读来使人身临其境，仿佛自己也是一朵荷花，随着微风翩翩起舞，使人陶醉流连忘返。每一次读都给我不同的感受和体会，使我爱不释手！</w:t>
      </w:r>
    </w:p>
    <w:p>
      <w:pPr>
        <w:ind w:left="0" w:right="0" w:firstLine="560"/>
        <w:spacing w:before="450" w:after="450" w:line="312" w:lineRule="auto"/>
      </w:pPr>
      <w:r>
        <w:rPr>
          <w:rFonts w:ascii="宋体" w:hAnsi="宋体" w:eastAsia="宋体" w:cs="宋体"/>
          <w:color w:val="000"/>
          <w:sz w:val="28"/>
          <w:szCs w:val="28"/>
        </w:rPr>
        <w:t xml:space="preserve">一个星期六，我到外婆家去。她知道我喜欢荷花，我以为外婆会给我一个惊喜，外婆真的给我了一个惊喜。她买了荷花的日子莲藕给我，外婆还帮我种了下去，我实在是太高兴了。以后我每个周末都去外婆家观察，荷杆已经长得有一米多高了，就是不见开花。过了几个月，我放暑假时，已是夏天了。夏天是荷花盛开的日子，我到塘边一看，它们全都开花了。有红有白，花瓣白嫩嫩的，多漂亮！我兴奋得无法形容！我站在池塘边沉浸在荷花的芳芳里，一边观赏，一边体会《荷花》。</w:t>
      </w:r>
    </w:p>
    <w:p>
      <w:pPr>
        <w:ind w:left="0" w:right="0" w:firstLine="560"/>
        <w:spacing w:before="450" w:after="450" w:line="312" w:lineRule="auto"/>
      </w:pPr>
      <w:r>
        <w:rPr>
          <w:rFonts w:ascii="宋体" w:hAnsi="宋体" w:eastAsia="宋体" w:cs="宋体"/>
          <w:color w:val="000"/>
          <w:sz w:val="28"/>
          <w:szCs w:val="28"/>
        </w:rPr>
        <w:t xml:space="preserve">荷花给人美的享受，《荷花》给我一种超凡脱俗的感觉，给我启迪：人与自然完美和谐融为一体，这种境界多么美好！</w:t>
      </w:r>
    </w:p>
    <w:p>
      <w:pPr>
        <w:ind w:left="0" w:right="0" w:firstLine="560"/>
        <w:spacing w:before="450" w:after="450" w:line="312" w:lineRule="auto"/>
      </w:pPr>
      <w:r>
        <w:rPr>
          <w:rFonts w:ascii="宋体" w:hAnsi="宋体" w:eastAsia="宋体" w:cs="宋体"/>
          <w:color w:val="000"/>
          <w:sz w:val="28"/>
          <w:szCs w:val="28"/>
        </w:rPr>
        <w:t xml:space="preserve">我爱荷花，更爱叶圣陶爷爷《荷花》这篇文章。</w:t>
      </w:r>
    </w:p>
    <w:p>
      <w:pPr>
        <w:ind w:left="0" w:right="0" w:firstLine="560"/>
        <w:spacing w:before="450" w:after="450" w:line="312" w:lineRule="auto"/>
      </w:pPr>
      <w:r>
        <w:rPr>
          <w:rFonts w:ascii="宋体" w:hAnsi="宋体" w:eastAsia="宋体" w:cs="宋体"/>
          <w:color w:val="000"/>
          <w:sz w:val="28"/>
          <w:szCs w:val="28"/>
        </w:rPr>
        <w:t xml:space="preserve">荷花田的读后感篇2</w:t>
      </w:r>
    </w:p>
    <w:p>
      <w:pPr>
        <w:ind w:left="0" w:right="0" w:firstLine="560"/>
        <w:spacing w:before="450" w:after="450" w:line="312" w:lineRule="auto"/>
      </w:pPr>
      <w:r>
        <w:rPr>
          <w:rFonts w:ascii="宋体" w:hAnsi="宋体" w:eastAsia="宋体" w:cs="宋体"/>
          <w:color w:val="000"/>
          <w:sz w:val="28"/>
          <w:szCs w:val="28"/>
        </w:rPr>
        <w:t xml:space="preserve">读罢孙犁的《荷花淀》，就仿佛有一股清新的泥土气息朴鼻而来，一幅幅淡雅、幽静的画面展现在眼前，使人感到“诗体小说”的诗意：用诗一样的语言，创造了诗一样的意境。</w:t>
      </w:r>
    </w:p>
    <w:p>
      <w:pPr>
        <w:ind w:left="0" w:right="0" w:firstLine="560"/>
        <w:spacing w:before="450" w:after="450" w:line="312" w:lineRule="auto"/>
      </w:pPr>
      <w:r>
        <w:rPr>
          <w:rFonts w:ascii="宋体" w:hAnsi="宋体" w:eastAsia="宋体" w:cs="宋体"/>
          <w:color w:val="000"/>
          <w:sz w:val="28"/>
          <w:szCs w:val="28"/>
        </w:rPr>
        <w:t xml:space="preserve">作品第三节，写水生嫂深夜编席。“她坐在一片洁白的雪地上，也象坐在一片洁白的云彩上”。两个比喻，既写出了夜的深远，又表现了水生嫂勤劳、朴实的品质。作者让画面随人物的视线推移：“她有时望望淀里，淀里也是一片银白世界。水面笼起一层薄薄透明的雾，风吹过来，带着新鲜的荷叶荷花香”。写银白的淀，使画面淡雅，写轻纱般的雾，又使画面静中有动，而荷叶荷花香更使这宁静优美的意境增添了色彩和质感，这是作者通过周围的景物抒写了自己美好的感情、愿望和理想。不仅如此，这幅画还隐寓着作品中人物的心理。景色是平静优美的，而水生嫂的心情却不平静。夜这么深了，丈夫还没回来，她正在焦急地在等他呢。可见水生夫妇的笃深情意和恩爱，这与后面描写夫妻话别场面相照应，突出了人物性格的形成和发展，表现了水生嫂对和平生活的向往。可是，日寇的侵略破坏了这美好的生活，这就奠定了水生嫂最后决定参加抗日斗争的思想基础。这一段的景物描写把写景、抒情、心理刻画融合在一起，象一曲随风飘来的乐曲，又象涓涓流水奏出的完整的乐曲，有情有景，情景交融，言尽而意无穷。</w:t>
      </w:r>
    </w:p>
    <w:p>
      <w:pPr>
        <w:ind w:left="0" w:right="0" w:firstLine="560"/>
        <w:spacing w:before="450" w:after="450" w:line="312" w:lineRule="auto"/>
      </w:pPr>
      <w:r>
        <w:rPr>
          <w:rFonts w:ascii="宋体" w:hAnsi="宋体" w:eastAsia="宋体" w:cs="宋体"/>
          <w:color w:val="000"/>
          <w:sz w:val="28"/>
          <w:szCs w:val="28"/>
        </w:rPr>
        <w:t xml:space="preserve">这夜景的描写作者抓住了“静”，文中对中午的描写却抓住了“动”。</w:t>
      </w:r>
    </w:p>
    <w:p>
      <w:pPr>
        <w:ind w:left="0" w:right="0" w:firstLine="560"/>
        <w:spacing w:before="450" w:after="450" w:line="312" w:lineRule="auto"/>
      </w:pPr>
      <w:r>
        <w:rPr>
          <w:rFonts w:ascii="宋体" w:hAnsi="宋体" w:eastAsia="宋体" w:cs="宋体"/>
          <w:color w:val="000"/>
          <w:sz w:val="28"/>
          <w:szCs w:val="28"/>
        </w:rPr>
        <w:t xml:space="preserve">“这风从南面吹来，从稻秧上苇尖上吹过来，水面没有一只船，水象无边跳荡的水银。”廖廖几笔勾勒出了中午的荷花淀动态中的静美，衬托出荷花淀的明朗。景物描写的明快节奏使我们从中看到了这群年轻妇女装了一肚子的不快，那跃腾的浪花正暗暗反映出这群妇女乐观的精神。</w:t>
      </w:r>
    </w:p>
    <w:p>
      <w:pPr>
        <w:ind w:left="0" w:right="0" w:firstLine="560"/>
        <w:spacing w:before="450" w:after="450" w:line="312" w:lineRule="auto"/>
      </w:pPr>
      <w:r>
        <w:rPr>
          <w:rFonts w:ascii="宋体" w:hAnsi="宋体" w:eastAsia="宋体" w:cs="宋体"/>
          <w:color w:val="000"/>
          <w:sz w:val="28"/>
          <w:szCs w:val="28"/>
        </w:rPr>
        <w:t xml:space="preserve">淀上风光的描写，词浅意深，意境优美。可以想象：一群妇女坐在小船上，身后是一望无际的荷花淀，近景远景层次井然，线条分明。让这群妇女处在这种特定环境中，从她们身上，我们可以看到根据地人民群众的精神风貌；同时从稻秧、芦苇、浪花的起伏跳跃，我们仿佛听到这幅画面外的风声、水声，那就是当时风起云涌的抗日的时代潮流。一处景物的描写，竟然能反映如此深刻的内容，可见作家笔底的功力的深厚。</w:t>
      </w:r>
    </w:p>
    <w:p>
      <w:pPr>
        <w:ind w:left="0" w:right="0" w:firstLine="560"/>
        <w:spacing w:before="450" w:after="450" w:line="312" w:lineRule="auto"/>
      </w:pPr>
      <w:r>
        <w:rPr>
          <w:rFonts w:ascii="宋体" w:hAnsi="宋体" w:eastAsia="宋体" w:cs="宋体"/>
          <w:color w:val="000"/>
          <w:sz w:val="28"/>
          <w:szCs w:val="28"/>
        </w:rPr>
        <w:t xml:space="preserve">倘若我们对文中的几段景物描写对比嘴嚼一番，会从中获得无限美好的享受。它们的构图不同、意境不同，那诗一样生动而凝炼的语言，创造了画一般美的充满诗情的意境。孙犁“诗体小说”的风格，我们从中可见一斑。</w:t>
      </w:r>
    </w:p>
    <w:p>
      <w:pPr>
        <w:ind w:left="0" w:right="0" w:firstLine="560"/>
        <w:spacing w:before="450" w:after="450" w:line="312" w:lineRule="auto"/>
      </w:pPr>
      <w:r>
        <w:rPr>
          <w:rFonts w:ascii="宋体" w:hAnsi="宋体" w:eastAsia="宋体" w:cs="宋体"/>
          <w:color w:val="000"/>
          <w:sz w:val="28"/>
          <w:szCs w:val="28"/>
        </w:rPr>
        <w:t xml:space="preserve">荷花田的读后感篇3</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在作品中，作者成功地塑造了以水生嫂为代表的农村妇女的群像。这些妇女勤劳、朴实、善良，识大体、顾大局，是在特定的战争年代成长起来的一代新人。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是作品着墨最多的妇女典型。她勤劳、能干，编苇席，一会儿“就编成了一大片”；她贤慧、温柔，敬重老人，疼爱孩子，体贴丈夫，在她身上有着我国劳动妇女的传统美德。水生嫂虽然爱丈夫、爱家庭，眼光却不狭隘，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白洋淀的妇女代表了解放战争时期妇女的新思想，也象征着妇女解放运动的初步胜利。这些被解放的妇女加入到解放战争的大潮中，为全国的最后解放作出了自己的贡献。</w:t>
      </w:r>
    </w:p>
    <w:p>
      <w:pPr>
        <w:ind w:left="0" w:right="0" w:firstLine="560"/>
        <w:spacing w:before="450" w:after="450" w:line="312" w:lineRule="auto"/>
      </w:pPr>
      <w:r>
        <w:rPr>
          <w:rFonts w:ascii="宋体" w:hAnsi="宋体" w:eastAsia="宋体" w:cs="宋体"/>
          <w:color w:val="000"/>
          <w:sz w:val="28"/>
          <w:szCs w:val="28"/>
        </w:rPr>
        <w:t xml:space="preserve">荷花田的读后感篇4</w:t>
      </w:r>
    </w:p>
    <w:p>
      <w:pPr>
        <w:ind w:left="0" w:right="0" w:firstLine="560"/>
        <w:spacing w:before="450" w:after="450" w:line="312" w:lineRule="auto"/>
      </w:pPr>
      <w:r>
        <w:rPr>
          <w:rFonts w:ascii="宋体" w:hAnsi="宋体" w:eastAsia="宋体" w:cs="宋体"/>
          <w:color w:val="000"/>
          <w:sz w:val="28"/>
          <w:szCs w:val="28"/>
        </w:rPr>
        <w:t xml:space="preserve">?荷花淀》是最能代表孙犁小说风格的优秀短篇小说。孙犁是一位以写冀中农村人民抗日斗争而著名的小说家。他的作品具有浓郁的冀中平原的泥土气息，在艺术上，独有一种清新、真挚、自然而又明丽的风格，其作品素有“诗体小说”的称誉。</w:t>
      </w:r>
    </w:p>
    <w:p>
      <w:pPr>
        <w:ind w:left="0" w:right="0" w:firstLine="560"/>
        <w:spacing w:before="450" w:after="450" w:line="312" w:lineRule="auto"/>
      </w:pPr>
      <w:r>
        <w:rPr>
          <w:rFonts w:ascii="宋体" w:hAnsi="宋体" w:eastAsia="宋体" w:cs="宋体"/>
          <w:color w:val="000"/>
          <w:sz w:val="28"/>
          <w:szCs w:val="28"/>
        </w:rPr>
        <w:t xml:space="preserve">?荷花淀》讲述的是冀中白洋淀地区人民群众积极投身抗日的故事。</w:t>
      </w:r>
    </w:p>
    <w:p>
      <w:pPr>
        <w:ind w:left="0" w:right="0" w:firstLine="560"/>
        <w:spacing w:before="450" w:after="450" w:line="312" w:lineRule="auto"/>
      </w:pPr>
      <w:r>
        <w:rPr>
          <w:rFonts w:ascii="宋体" w:hAnsi="宋体" w:eastAsia="宋体" w:cs="宋体"/>
          <w:color w:val="000"/>
          <w:sz w:val="28"/>
          <w:szCs w:val="28"/>
        </w:rPr>
        <w:t xml:space="preserve">在作品中，作者写以水生嫂为代表的农村妇女的群像。这些妇女勤劳、朴实、善良，识大体、顾大局，是在特定的战争年代成长起来的一代新人。</w:t>
      </w:r>
    </w:p>
    <w:p>
      <w:pPr>
        <w:ind w:left="0" w:right="0" w:firstLine="560"/>
        <w:spacing w:before="450" w:after="450" w:line="312" w:lineRule="auto"/>
      </w:pPr>
      <w:r>
        <w:rPr>
          <w:rFonts w:ascii="宋体" w:hAnsi="宋体" w:eastAsia="宋体" w:cs="宋体"/>
          <w:color w:val="000"/>
          <w:sz w:val="28"/>
          <w:szCs w:val="28"/>
        </w:rPr>
        <w:t xml:space="preserve">水生嫂勤劳、能干，编苇席，一会儿“就编成了一大片”；她贤慧、温柔，敬重老人，疼爱孩子，体贴丈夫，在她身上有着我国劳动妇女的传统美德。水生嫂虽然爱丈夫、爱家庭，她能识大体、顾大局，懂得如何处理爱国与爱家的关系。当她知道丈夫报名参了军，虽然也心疼丈夫，依恋不舍，但她还是很快欣然同意，并为丈夫准备好了行装。</w:t>
      </w:r>
    </w:p>
    <w:p>
      <w:pPr>
        <w:ind w:left="0" w:right="0" w:firstLine="560"/>
        <w:spacing w:before="450" w:after="450" w:line="312" w:lineRule="auto"/>
      </w:pPr>
      <w:r>
        <w:rPr>
          <w:rFonts w:ascii="宋体" w:hAnsi="宋体" w:eastAsia="宋体" w:cs="宋体"/>
          <w:color w:val="000"/>
          <w:sz w:val="28"/>
          <w:szCs w:val="28"/>
        </w:rPr>
        <w:t xml:space="preserve">白洋淀的妇女不仅是勤劳、能干、识大体的，也是多情的、乐观的、坚强的水生嫂等妇女们的成长，从一个侧面表现出了冀中人民在民族自卫战争中的巨大变化。作者通过塑造以水生嫂为代表的妇女群像，歌颂了抗日军民在党的领导下英勇抗战的革命斗志以及爱国主义精神。</w:t>
      </w:r>
    </w:p>
    <w:p>
      <w:pPr>
        <w:ind w:left="0" w:right="0" w:firstLine="560"/>
        <w:spacing w:before="450" w:after="450" w:line="312" w:lineRule="auto"/>
      </w:pPr>
      <w:r>
        <w:rPr>
          <w:rFonts w:ascii="宋体" w:hAnsi="宋体" w:eastAsia="宋体" w:cs="宋体"/>
          <w:color w:val="000"/>
          <w:sz w:val="28"/>
          <w:szCs w:val="28"/>
        </w:rPr>
        <w:t xml:space="preserve">荷花田的读后感篇5</w:t>
      </w:r>
    </w:p>
    <w:p>
      <w:pPr>
        <w:ind w:left="0" w:right="0" w:firstLine="560"/>
        <w:spacing w:before="450" w:after="450" w:line="312" w:lineRule="auto"/>
      </w:pPr>
      <w:r>
        <w:rPr>
          <w:rFonts w:ascii="宋体" w:hAnsi="宋体" w:eastAsia="宋体" w:cs="宋体"/>
          <w:color w:val="000"/>
          <w:sz w:val="28"/>
          <w:szCs w:val="28"/>
        </w:rPr>
        <w:t xml:space="preserve">?荷花淀》这本书充分体现了孙犁鲜明的三大创作特色：描写的是冀中一带尤其是白洋淀地区人民的生活和斗争;善于用精练的笔墨，写出人物的丰富的内心世界;小说带有浓郁的抒情味道，用散文诗的语言来写小说。作品选取白洋淀一隅，在抗日战火硝烟弥漫的大背景下，主人公的夫妻之情、家国之爱、纯美的人性、崇高的品格就像白洋淀盛开的荷花一样，美丽灿烂。</w:t>
      </w:r>
    </w:p>
    <w:p>
      <w:pPr>
        <w:ind w:left="0" w:right="0" w:firstLine="560"/>
        <w:spacing w:before="450" w:after="450" w:line="312" w:lineRule="auto"/>
      </w:pPr>
      <w:r>
        <w:rPr>
          <w:rFonts w:ascii="宋体" w:hAnsi="宋体" w:eastAsia="宋体" w:cs="宋体"/>
          <w:color w:val="000"/>
          <w:sz w:val="28"/>
          <w:szCs w:val="28"/>
        </w:rPr>
        <w:t xml:space="preserve">?荷花淀》不只是一篇小说，由此发端，形成了现代文学史上的一个重要的创作流派。它的不事雕琢和语言的简洁清丽，恰如湖面上亭亭玉立的一株荷花;《荷花淀》也不只是一篇课文，由此发端，给学生以清新的生活气息、浓郁的语感和美感，让语文课属于学生，使他们有机会发表、有时间思考、有空间参与，在新课程标准下更注重培养学生对语言的感悟能力、辨析能力、表现能力。因此，我把本文确定为“文学鉴赏课”，采用“引疑---议疑---释疑”的基本方式进行师生双向交流。但因教学时间限制，仅就“夫妻话别”前的景物描写和“夫妻话别”、“商量探夫”两段对话描写进行鉴赏讨论，达到让学生掌握学习小说一般方法(即根据小说的特点，从环境描写、故事情节和典型人物三要素入手，进而理解小说的主题)的目的。</w:t>
      </w:r>
    </w:p>
    <w:p>
      <w:pPr>
        <w:ind w:left="0" w:right="0" w:firstLine="560"/>
        <w:spacing w:before="450" w:after="450" w:line="312" w:lineRule="auto"/>
      </w:pPr>
      <w:r>
        <w:rPr>
          <w:rFonts w:ascii="宋体" w:hAnsi="宋体" w:eastAsia="宋体" w:cs="宋体"/>
          <w:color w:val="000"/>
          <w:sz w:val="28"/>
          <w:szCs w:val="28"/>
        </w:rPr>
        <w:t xml:space="preserve">了解作家孙犁及“荷花淀”派的艺术风格;理解充满诗情画意的景物描写和传神的对话对刻画人物性格和推动故事情节发展的作用，掌握学习小说一般方法。</w:t>
      </w:r>
    </w:p>
    <w:p>
      <w:pPr>
        <w:ind w:left="0" w:right="0" w:firstLine="560"/>
        <w:spacing w:before="450" w:after="450" w:line="312" w:lineRule="auto"/>
      </w:pPr>
      <w:r>
        <w:rPr>
          <w:rFonts w:ascii="宋体" w:hAnsi="宋体" w:eastAsia="宋体" w:cs="宋体"/>
          <w:color w:val="000"/>
          <w:sz w:val="28"/>
          <w:szCs w:val="28"/>
        </w:rPr>
        <w:t xml:space="preserve">这就是我对《荷花淀》这篇课文的看法。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2025-04-04T22:44:23+08:00</dcterms:created>
  <dcterms:modified xsi:type="dcterms:W3CDTF">2025-04-04T22:44:23+08:00</dcterms:modified>
</cp:coreProperties>
</file>

<file path=docProps/custom.xml><?xml version="1.0" encoding="utf-8"?>
<Properties xmlns="http://schemas.openxmlformats.org/officeDocument/2006/custom-properties" xmlns:vt="http://schemas.openxmlformats.org/officeDocument/2006/docPropsVTypes"/>
</file>