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2024艺术工作总结</w:t>
      </w:r>
      <w:bookmarkEnd w:id="1"/>
    </w:p>
    <w:p>
      <w:pPr>
        <w:jc w:val="center"/>
        <w:spacing w:before="0" w:after="450"/>
      </w:pPr>
      <w:r>
        <w:rPr>
          <w:rFonts w:ascii="Arial" w:hAnsi="Arial" w:eastAsia="Arial" w:cs="Arial"/>
          <w:color w:val="999999"/>
          <w:sz w:val="20"/>
          <w:szCs w:val="20"/>
        </w:rPr>
        <w:t xml:space="preserve">来源：网络  作者：红尘浅笑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第一篇：2024艺术工作总结2024——2024学期艺术教研组工作总结时间飞逝！又一个学期接近尾声，回顾本学期的教研工作，感触很多，本学期我们积极探索课程改革的新出路，配合学校打造“高效课堂”全面提高教育教学质量。整体感觉就是一个字“忙”...</w:t>
      </w:r>
    </w:p>
    <w:p>
      <w:pPr>
        <w:ind w:left="0" w:right="0" w:firstLine="560"/>
        <w:spacing w:before="450" w:after="450" w:line="312" w:lineRule="auto"/>
      </w:pPr>
      <w:r>
        <w:rPr>
          <w:rFonts w:ascii="黑体" w:hAnsi="黑体" w:eastAsia="黑体" w:cs="黑体"/>
          <w:color w:val="000000"/>
          <w:sz w:val="36"/>
          <w:szCs w:val="36"/>
          <w:b w:val="1"/>
          <w:bCs w:val="1"/>
        </w:rPr>
        <w:t xml:space="preserve">第一篇：2024艺术工作总结</w:t>
      </w:r>
    </w:p>
    <w:p>
      <w:pPr>
        <w:ind w:left="0" w:right="0" w:firstLine="560"/>
        <w:spacing w:before="450" w:after="450" w:line="312" w:lineRule="auto"/>
      </w:pPr>
      <w:r>
        <w:rPr>
          <w:rFonts w:ascii="宋体" w:hAnsi="宋体" w:eastAsia="宋体" w:cs="宋体"/>
          <w:color w:val="000"/>
          <w:sz w:val="28"/>
          <w:szCs w:val="28"/>
        </w:rPr>
        <w:t xml:space="preserve">2024——2024学期艺术教研组工作总结</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时间飞逝！又一个学期接近尾声，回顾本学期的教研工作，感触很多，本学期我们积极探索课程改革的新出路，配合学校打造“高效课堂”全面提高教育教学质量。整体感觉就是一个字“忙”！</w:t>
      </w:r>
    </w:p>
    <w:p>
      <w:pPr>
        <w:ind w:left="0" w:right="0" w:firstLine="560"/>
        <w:spacing w:before="450" w:after="450" w:line="312" w:lineRule="auto"/>
      </w:pPr>
      <w:r>
        <w:rPr>
          <w:rFonts w:ascii="宋体" w:hAnsi="宋体" w:eastAsia="宋体" w:cs="宋体"/>
          <w:color w:val="000"/>
          <w:sz w:val="28"/>
          <w:szCs w:val="28"/>
        </w:rPr>
        <w:t xml:space="preserve">一、加强业务理论学习转变教育观念，加强集体备课，为上好每一堂课保驾护航。</w:t>
      </w:r>
    </w:p>
    <w:p>
      <w:pPr>
        <w:ind w:left="0" w:right="0" w:firstLine="560"/>
        <w:spacing w:before="450" w:after="450" w:line="312" w:lineRule="auto"/>
      </w:pPr>
      <w:r>
        <w:rPr>
          <w:rFonts w:ascii="宋体" w:hAnsi="宋体" w:eastAsia="宋体" w:cs="宋体"/>
          <w:color w:val="000"/>
          <w:sz w:val="28"/>
          <w:szCs w:val="28"/>
        </w:rPr>
        <w:t xml:space="preserve">我们教研组全体教师每次都是按时到指定地点进行理论学习和集体备课，研讨新的教学方法，增强新课改意识，在广泛学习的基础上还认真做好学习笔记。为了把新课改做到更好，更适合我们学校的学生，我组教师积极进行讲课、听课、评课活动，每周五上午第三节课集中听一位教师的课，第四节课进行全体教师评课，肯定优点，指出不足，每个教师都感觉有所收获！教研活动效果明显。</w:t>
      </w:r>
    </w:p>
    <w:p>
      <w:pPr>
        <w:ind w:left="0" w:right="0" w:firstLine="560"/>
        <w:spacing w:before="450" w:after="450" w:line="312" w:lineRule="auto"/>
      </w:pPr>
      <w:r>
        <w:rPr>
          <w:rFonts w:ascii="宋体" w:hAnsi="宋体" w:eastAsia="宋体" w:cs="宋体"/>
          <w:color w:val="000"/>
          <w:sz w:val="28"/>
          <w:szCs w:val="28"/>
        </w:rPr>
        <w:t xml:space="preserve">二、加强教研组常规管理，做到“严”“细”“实”。</w:t>
      </w:r>
    </w:p>
    <w:p>
      <w:pPr>
        <w:ind w:left="0" w:right="0" w:firstLine="560"/>
        <w:spacing w:before="450" w:after="450" w:line="312" w:lineRule="auto"/>
      </w:pPr>
      <w:r>
        <w:rPr>
          <w:rFonts w:ascii="宋体" w:hAnsi="宋体" w:eastAsia="宋体" w:cs="宋体"/>
          <w:color w:val="000"/>
          <w:sz w:val="28"/>
          <w:szCs w:val="28"/>
        </w:rPr>
        <w:t xml:space="preserve">配合学校做好教案、教研手册和读书笔记的检查工作，要求每个教师都要严格过关！平常工作要求细了再细，集体备课时提前一周就确定主备课人和副备课人，提前就确定好备课内容，让每个老师都提前准备好材料，到时每人都要做到“人人有话要说，人人有话能说！”全体教师都能做到团结一致，共同进步。</w:t>
      </w:r>
    </w:p>
    <w:p>
      <w:pPr>
        <w:ind w:left="0" w:right="0" w:firstLine="560"/>
        <w:spacing w:before="450" w:after="450" w:line="312" w:lineRule="auto"/>
      </w:pPr>
      <w:r>
        <w:rPr>
          <w:rFonts w:ascii="宋体" w:hAnsi="宋体" w:eastAsia="宋体" w:cs="宋体"/>
          <w:color w:val="000"/>
          <w:sz w:val="28"/>
          <w:szCs w:val="28"/>
        </w:rPr>
        <w:t xml:space="preserve">三、开展各种艺术活动，提高学生美术素养。</w:t>
      </w:r>
    </w:p>
    <w:p>
      <w:pPr>
        <w:ind w:left="0" w:right="0" w:firstLine="560"/>
        <w:spacing w:before="450" w:after="450" w:line="312" w:lineRule="auto"/>
      </w:pPr>
      <w:r>
        <w:rPr>
          <w:rFonts w:ascii="宋体" w:hAnsi="宋体" w:eastAsia="宋体" w:cs="宋体"/>
          <w:color w:val="000"/>
          <w:sz w:val="28"/>
          <w:szCs w:val="28"/>
        </w:rPr>
        <w:t xml:space="preserve">配合学习积极开展各项艺术活动，我们艺术组五名教师除了上好自己的课外，还开发了自己擅长的学校课程：如，剪纸、手绘、电子琴、合唱、绘画等，大大激发了学生的艺术学习兴趣，每个老师都能在上课之前积极准备材料，精心设计教学环节，每门课程都深受学生的欢迎和喜爱，我们还成功举办了“2024元旦书画展”，给学生提供了一个展示才华的平台，受到全校师生和领导的一致好评。</w:t>
      </w:r>
    </w:p>
    <w:p>
      <w:pPr>
        <w:ind w:left="0" w:right="0" w:firstLine="560"/>
        <w:spacing w:before="450" w:after="450" w:line="312" w:lineRule="auto"/>
      </w:pPr>
      <w:r>
        <w:rPr>
          <w:rFonts w:ascii="宋体" w:hAnsi="宋体" w:eastAsia="宋体" w:cs="宋体"/>
          <w:color w:val="000"/>
          <w:sz w:val="28"/>
          <w:szCs w:val="28"/>
        </w:rPr>
        <w:t xml:space="preserve">当然，我们也不是每件事都做的很完美，今后的工作我们会更加努力，严格要求自己，争取有更出色的表现！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第二篇：艺术工作总结</w:t>
      </w:r>
    </w:p>
    <w:p>
      <w:pPr>
        <w:ind w:left="0" w:right="0" w:firstLine="560"/>
        <w:spacing w:before="450" w:after="450" w:line="312" w:lineRule="auto"/>
      </w:pPr>
      <w:r>
        <w:rPr>
          <w:rFonts w:ascii="宋体" w:hAnsi="宋体" w:eastAsia="宋体" w:cs="宋体"/>
          <w:color w:val="000"/>
          <w:sz w:val="28"/>
          <w:szCs w:val="28"/>
        </w:rPr>
        <w:t xml:space="preserve">2024“高雅艺术进校园”</w:t>
      </w:r>
    </w:p>
    <w:p>
      <w:pPr>
        <w:ind w:left="0" w:right="0" w:firstLine="560"/>
        <w:spacing w:before="450" w:after="450" w:line="312" w:lineRule="auto"/>
      </w:pPr>
      <w:r>
        <w:rPr>
          <w:rFonts w:ascii="宋体" w:hAnsi="宋体" w:eastAsia="宋体" w:cs="宋体"/>
          <w:color w:val="000"/>
          <w:sz w:val="28"/>
          <w:szCs w:val="28"/>
        </w:rPr>
        <w:t xml:space="preserve">锣鼓铿锵、水袖飘飘，日前，学校艺体中心人头攒动、座无虚席，2024余名师生共同观看大型神话京剧《宝莲灯》。这是由中国教育部、文化部、财政部共同主办，浙江省教育厅承办的2024“高雅艺术进校园”活动，由浙江京剧团为同学们献上专场演出。艺体中心、团委组织了各分院的学生代表观看演出，也邀请了热爱京剧艺术的教职工及家属、湖州京剧票友前来欣赏，整个活动热烈而有序，既丰富了大学校园文化生活，又提高了大学生的文化艺术素养，深受参与师生的好评。2024年的“高雅艺术进校园”活动让学子走进国粹文化、感受京剧艺术。京剧是中国的国粹，已有两百多年的历史，享誉海内外，它最大限度超脱了舞台空间和时间的限制，达到“以形传神，形神兼备”的艺术境界。在历时100分钟的演出过程中，京剧演员们的精彩表演让同学们沉醉其中，婉转迂回的唱腔、眼波流转的明眸、眼花缭乱的武戏，让在场师生看得目不转睛，有时候一幕落下才回过神来，紧接着就是阵阵热烈的掌声与喝彩。演员们谢幕之后，同学们还在讨论剧中沉香救母的感人情节，回味着优秀青年演员们的传神表演。学校积极组织学生参与其中，意在让学生感受高雅文化、陶冶情操。在场的同学们表示，“高雅艺术进校园”这一活动不但让高雅艺术走近学生，而且每年的艺术形式都不一样，同学们在欣赏到高水平的艺术表演同时，还能够开阔眼界，接触到不同类型的艺术表演，使同学们的艺术素养在深度和广度上都得到了提高，期待着明年能够继续参加这一活动。</w:t>
      </w:r>
    </w:p>
    <w:p>
      <w:pPr>
        <w:ind w:left="0" w:right="0" w:firstLine="560"/>
        <w:spacing w:before="450" w:after="450" w:line="312" w:lineRule="auto"/>
      </w:pPr>
      <w:r>
        <w:rPr>
          <w:rFonts w:ascii="宋体" w:hAnsi="宋体" w:eastAsia="宋体" w:cs="宋体"/>
          <w:color w:val="000"/>
          <w:sz w:val="28"/>
          <w:szCs w:val="28"/>
        </w:rPr>
        <w:t xml:space="preserve">“青春九零后 永远跟党走”大学生合唱大赛</w:t>
      </w:r>
    </w:p>
    <w:p>
      <w:pPr>
        <w:ind w:left="0" w:right="0" w:firstLine="560"/>
        <w:spacing w:before="450" w:after="450" w:line="312" w:lineRule="auto"/>
      </w:pPr>
      <w:r>
        <w:rPr>
          <w:rFonts w:ascii="宋体" w:hAnsi="宋体" w:eastAsia="宋体" w:cs="宋体"/>
          <w:color w:val="000"/>
          <w:sz w:val="28"/>
          <w:szCs w:val="28"/>
        </w:rPr>
        <w:t xml:space="preserve">5月25日晚，“青春九零后 永远跟党走”大学生合唱大赛总决赛在艺体中心举行。来自各分院的13支队伍参加了角逐，艺术团合唱团和志愿者村文艺队参与了表演。党委副书记丁根林，党委组织部、宣传部、学工部、校团委等部门和各分院负责人观看了比赛。</w:t>
      </w:r>
    </w:p>
    <w:p>
      <w:pPr>
        <w:ind w:left="0" w:right="0" w:firstLine="560"/>
        <w:spacing w:before="450" w:after="450" w:line="312" w:lineRule="auto"/>
      </w:pPr>
      <w:r>
        <w:rPr>
          <w:rFonts w:ascii="宋体" w:hAnsi="宋体" w:eastAsia="宋体" w:cs="宋体"/>
          <w:color w:val="000"/>
          <w:sz w:val="28"/>
          <w:szCs w:val="28"/>
        </w:rPr>
        <w:t xml:space="preserve">本次大学生合唱大赛是学校为深入贯彻落实党的十七届六中全会精神，纪念建团90周年、迎接党的十八大召开这一背景下举办，分为分院初赛、学校决赛两个主要阶段。选唱曲目围绕唱响伟大祖国好、共产党好、社会主义好、改革发展好、各族人民好的时代主旋律，体现大学生热爱祖国、服务国家、服务人民的社会责</w:t>
      </w:r>
    </w:p>
    <w:p>
      <w:pPr>
        <w:ind w:left="0" w:right="0" w:firstLine="560"/>
        <w:spacing w:before="450" w:after="450" w:line="312" w:lineRule="auto"/>
      </w:pPr>
      <w:r>
        <w:rPr>
          <w:rFonts w:ascii="宋体" w:hAnsi="宋体" w:eastAsia="宋体" w:cs="宋体"/>
          <w:color w:val="000"/>
          <w:sz w:val="28"/>
          <w:szCs w:val="28"/>
        </w:rPr>
        <w:t xml:space="preserve">任感和朝气蓬勃上的青春风采，展示了大学生高尚的人生追求、高雅的审美情趣和出色的艺术才华。</w:t>
      </w:r>
    </w:p>
    <w:p>
      <w:pPr>
        <w:ind w:left="0" w:right="0" w:firstLine="560"/>
        <w:spacing w:before="450" w:after="450" w:line="312" w:lineRule="auto"/>
      </w:pPr>
      <w:r>
        <w:rPr>
          <w:rFonts w:ascii="宋体" w:hAnsi="宋体" w:eastAsia="宋体" w:cs="宋体"/>
          <w:color w:val="000"/>
          <w:sz w:val="28"/>
          <w:szCs w:val="28"/>
        </w:rPr>
        <w:t xml:space="preserve">最终，建技1001班《保卫黄河》、工商党员之家先锋团队《打靶归来》、人文闪闪红星队《红星歌》获得合唱一等奖；会计1101班《中国，中国，鲜红的太阳永不落》、建工合唱团《走向复兴》、阳光人文合唱队《同一首歌》获得二等奖；建筑分院90雷锋团《学习雷锋好榜样》、工商分院投资1101班《明天会更好》、人文分院青春一家《半个月亮爬上来》获得三等奖；此外数媒1101、汽营1101、报关1003、国贸1103等班级的合唱形式新颖、表现不俗，让观众耳目一新。</w:t>
      </w:r>
    </w:p>
    <w:p>
      <w:pPr>
        <w:ind w:left="0" w:right="0" w:firstLine="560"/>
        <w:spacing w:before="450" w:after="450" w:line="312" w:lineRule="auto"/>
      </w:pPr>
      <w:r>
        <w:rPr>
          <w:rFonts w:ascii="宋体" w:hAnsi="宋体" w:eastAsia="宋体" w:cs="宋体"/>
          <w:color w:val="000"/>
          <w:sz w:val="28"/>
          <w:szCs w:val="28"/>
        </w:rPr>
        <w:t xml:space="preserve">通过举办合唱大赛，丰富了大学生课余生活，营造了和谐向上、健康文明的校园文化氛围和艺术教育环境；为大学生提供了展示艺术才华的舞台，培养了团结合作精神，增强了学生集体主义思想；挖掘了大学生艺术潜质、培养学生学习音乐的兴趣，不断提升学生的综合素质。</w:t>
      </w:r>
    </w:p>
    <w:p>
      <w:pPr>
        <w:ind w:left="0" w:right="0" w:firstLine="560"/>
        <w:spacing w:before="450" w:after="450" w:line="312" w:lineRule="auto"/>
      </w:pPr>
      <w:r>
        <w:rPr>
          <w:rFonts w:ascii="宋体" w:hAnsi="宋体" w:eastAsia="宋体" w:cs="宋体"/>
          <w:color w:val="000"/>
          <w:sz w:val="28"/>
          <w:szCs w:val="28"/>
        </w:rPr>
        <w:t xml:space="preserve">学校艺术团师生参与市第三届“全民饮茶日”活动</w:t>
      </w:r>
    </w:p>
    <w:p>
      <w:pPr>
        <w:ind w:left="0" w:right="0" w:firstLine="560"/>
        <w:spacing w:before="450" w:after="450" w:line="312" w:lineRule="auto"/>
      </w:pPr>
      <w:r>
        <w:rPr>
          <w:rFonts w:ascii="宋体" w:hAnsi="宋体" w:eastAsia="宋体" w:cs="宋体"/>
          <w:color w:val="000"/>
          <w:sz w:val="28"/>
          <w:szCs w:val="28"/>
        </w:rPr>
        <w:t xml:space="preserve">茶里乾坤大，杯中日月长。中国人有几千年的饮茶习惯。在漫长的岁月中，中华民族在茶的培育、制造、饮品应用以及茶文化的形成和发展，为人类文明史留下了绚丽光辉的一页。5月6日下午，以“茶为国饮•健康饮茶”为主题的湖州市第三届“全民饮茶日”倡议行动启动仪式在湖城长岛公园隆重举行。</w:t>
      </w:r>
    </w:p>
    <w:p>
      <w:pPr>
        <w:ind w:left="0" w:right="0" w:firstLine="560"/>
        <w:spacing w:before="450" w:after="450" w:line="312" w:lineRule="auto"/>
      </w:pPr>
      <w:r>
        <w:rPr>
          <w:rFonts w:ascii="宋体" w:hAnsi="宋体" w:eastAsia="宋体" w:cs="宋体"/>
          <w:color w:val="000"/>
          <w:sz w:val="28"/>
          <w:szCs w:val="28"/>
        </w:rPr>
        <w:t xml:space="preserve">启动仪式上，我校艺术团舞蹈演员进行了采茶舞表演。一群姑娘身扎彩衣，头戴斗笠，个个神采飞扬，她们载歌载舞，展现出上山坡、走小路、穿茶丛、双手采茶、拣茶，在茶叶丰收归途中追、扑蝴蝶的喜人形象，构成了茶乡风和日丽的生动情景。在跳跃活泼的乐曲和采茶姑娘轻盈优美的舞姿里，使现场的观众感受到了沁人心脾的茶香和江南明媚的春光。最后，我校艺术团的“采茶姑娘”为市民献上了一杯杯青青幽幽的香茶，有安吉的白茶、长兴的紫笋茶、德清的莫干黄芽，那份真诚的情谊随着浓郁的茶香飘溢四周。</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第三篇：2024学年艺术工作总结</w:t>
      </w:r>
    </w:p>
    <w:p>
      <w:pPr>
        <w:ind w:left="0" w:right="0" w:firstLine="560"/>
        <w:spacing w:before="450" w:after="450" w:line="312" w:lineRule="auto"/>
      </w:pPr>
      <w:r>
        <w:rPr>
          <w:rFonts w:ascii="宋体" w:hAnsi="宋体" w:eastAsia="宋体" w:cs="宋体"/>
          <w:color w:val="000"/>
          <w:sz w:val="28"/>
          <w:szCs w:val="28"/>
        </w:rPr>
        <w:t xml:space="preserve">东海小学2024学年艺术教育工作总结</w:t>
      </w:r>
    </w:p>
    <w:p>
      <w:pPr>
        <w:ind w:left="0" w:right="0" w:firstLine="560"/>
        <w:spacing w:before="450" w:after="450" w:line="312" w:lineRule="auto"/>
      </w:pPr>
      <w:r>
        <w:rPr>
          <w:rFonts w:ascii="宋体" w:hAnsi="宋体" w:eastAsia="宋体" w:cs="宋体"/>
          <w:color w:val="000"/>
          <w:sz w:val="28"/>
          <w:szCs w:val="28"/>
        </w:rPr>
        <w:t xml:space="preserve">东海小学始终把艺术工作作为学校的重点工作，切实加强工作领导班子建设，建立健全各项规章制度和管理办法，扎扎实实开展各类艺术工作。</w:t>
      </w:r>
    </w:p>
    <w:p>
      <w:pPr>
        <w:ind w:left="0" w:right="0" w:firstLine="560"/>
        <w:spacing w:before="450" w:after="450" w:line="312" w:lineRule="auto"/>
      </w:pPr>
      <w:r>
        <w:rPr>
          <w:rFonts w:ascii="宋体" w:hAnsi="宋体" w:eastAsia="宋体" w:cs="宋体"/>
          <w:color w:val="000"/>
          <w:sz w:val="28"/>
          <w:szCs w:val="28"/>
        </w:rPr>
        <w:t xml:space="preserve">一、机制建设</w:t>
      </w:r>
    </w:p>
    <w:p>
      <w:pPr>
        <w:ind w:left="0" w:right="0" w:firstLine="560"/>
        <w:spacing w:before="450" w:after="450" w:line="312" w:lineRule="auto"/>
      </w:pPr>
      <w:r>
        <w:rPr>
          <w:rFonts w:ascii="宋体" w:hAnsi="宋体" w:eastAsia="宋体" w:cs="宋体"/>
          <w:color w:val="000"/>
          <w:sz w:val="28"/>
          <w:szCs w:val="28"/>
        </w:rPr>
        <w:t xml:space="preserve">学校成立了由校长为组长，分管领导共同参与的体艺工作领导小组，制订了《东海小学艺术教育工作三年规划》及学学校艺术工作计划。学校每学期都把艺术工作列为学校常规工作内容，还经常作为校行政会议的议题，研讨怎样开展好一年一度的校园科技艺术节活动，总结先进经验，解决工作中的存在的实际问题，使学校艺术工作不断加强和改进。学校领导小组制定了体艺工作规章制度，如《体艺2+1实施方案》、《校园科技艺术节活动方案》等。</w:t>
      </w:r>
    </w:p>
    <w:p>
      <w:pPr>
        <w:ind w:left="0" w:right="0" w:firstLine="560"/>
        <w:spacing w:before="450" w:after="450" w:line="312" w:lineRule="auto"/>
      </w:pPr>
      <w:r>
        <w:rPr>
          <w:rFonts w:ascii="宋体" w:hAnsi="宋体" w:eastAsia="宋体" w:cs="宋体"/>
          <w:color w:val="000"/>
          <w:sz w:val="28"/>
          <w:szCs w:val="28"/>
        </w:rPr>
        <w:t xml:space="preserve">二、载体建设</w:t>
      </w:r>
    </w:p>
    <w:p>
      <w:pPr>
        <w:ind w:left="0" w:right="0" w:firstLine="560"/>
        <w:spacing w:before="450" w:after="450" w:line="312" w:lineRule="auto"/>
      </w:pPr>
      <w:r>
        <w:rPr>
          <w:rFonts w:ascii="宋体" w:hAnsi="宋体" w:eastAsia="宋体" w:cs="宋体"/>
          <w:color w:val="000"/>
          <w:sz w:val="28"/>
          <w:szCs w:val="28"/>
        </w:rPr>
        <w:t xml:space="preserve">（1）开好艺术课程。</w:t>
      </w:r>
    </w:p>
    <w:p>
      <w:pPr>
        <w:ind w:left="0" w:right="0" w:firstLine="560"/>
        <w:spacing w:before="450" w:after="450" w:line="312" w:lineRule="auto"/>
      </w:pPr>
      <w:r>
        <w:rPr>
          <w:rFonts w:ascii="宋体" w:hAnsi="宋体" w:eastAsia="宋体" w:cs="宋体"/>
          <w:color w:val="000"/>
          <w:sz w:val="28"/>
          <w:szCs w:val="28"/>
        </w:rPr>
        <w:t xml:space="preserve">学校认真贯彻落实《学校体艺工作条例》、开齐开好艺术课时，认真制定教学计划、备课和研究教学方法。严格执行艺术教育课程计划是深入实施素质教育的关键所在，在“开齐、上足、教好”上下功夫，坚决杜绝停、甩、占艺术课现象，确保艺术课程开课率达成100%，每周美术2课时，音乐2课时。</w:t>
      </w:r>
    </w:p>
    <w:p>
      <w:pPr>
        <w:ind w:left="0" w:right="0" w:firstLine="560"/>
        <w:spacing w:before="450" w:after="450" w:line="312" w:lineRule="auto"/>
      </w:pPr>
      <w:r>
        <w:rPr>
          <w:rFonts w:ascii="宋体" w:hAnsi="宋体" w:eastAsia="宋体" w:cs="宋体"/>
          <w:color w:val="000"/>
          <w:sz w:val="28"/>
          <w:szCs w:val="28"/>
        </w:rPr>
        <w:t xml:space="preserve">（2）推进体艺2+1工程的开展。</w:t>
      </w:r>
    </w:p>
    <w:p>
      <w:pPr>
        <w:ind w:left="0" w:right="0" w:firstLine="560"/>
        <w:spacing w:before="450" w:after="450" w:line="312" w:lineRule="auto"/>
      </w:pPr>
      <w:r>
        <w:rPr>
          <w:rFonts w:ascii="宋体" w:hAnsi="宋体" w:eastAsia="宋体" w:cs="宋体"/>
          <w:color w:val="000"/>
          <w:sz w:val="28"/>
          <w:szCs w:val="28"/>
        </w:rPr>
        <w:t xml:space="preserve">为了落实《定海区中小学“体育、艺术2+1项目”实施方案》，结合本校实际情况，制定了《东海小学课外文体活动工作实施方案》。学校把课外艺术活动作为学校艺术教育的重要组成部分，坚持以引导学生亲自参与和切身体验为基础，以激发学生兴趣、培养学生特长、发展健康个性。学校共成立了舞蹈队、合唱队、美术组、摄影组、围棋社、健美操队等20个课余活动社团，进行定时定点训练。学校课余艺术兴趣小组活动正常化，艺术辅导教师要严格按要求进行辅导，保证活动时间与质量，并积极参加了市教育部门组织的各类比赛，获得了可喜的成绩。</w:t>
      </w:r>
    </w:p>
    <w:p>
      <w:pPr>
        <w:ind w:left="0" w:right="0" w:firstLine="560"/>
        <w:spacing w:before="450" w:after="450" w:line="312" w:lineRule="auto"/>
      </w:pPr>
      <w:r>
        <w:rPr>
          <w:rFonts w:ascii="宋体" w:hAnsi="宋体" w:eastAsia="宋体" w:cs="宋体"/>
          <w:color w:val="000"/>
          <w:sz w:val="28"/>
          <w:szCs w:val="28"/>
        </w:rPr>
        <w:t xml:space="preserve">同时，学校根据《学生“大课间体育活动”实施方案》确定每天上午第一节课前全校准时进行广播操，在第二节后统一安排25分钟的“大课间”活动，由于我校场地较小，考虑全校在同一时间进行各项特色活动具有安全隐患，经过行政会议决定，确定在大课间全校学生跳“兔子舞”。在兔子舞结束后，各年</w:t>
      </w:r>
    </w:p>
    <w:p>
      <w:pPr>
        <w:ind w:left="0" w:right="0" w:firstLine="560"/>
        <w:spacing w:before="450" w:after="450" w:line="312" w:lineRule="auto"/>
      </w:pPr>
      <w:r>
        <w:rPr>
          <w:rFonts w:ascii="宋体" w:hAnsi="宋体" w:eastAsia="宋体" w:cs="宋体"/>
          <w:color w:val="000"/>
          <w:sz w:val="28"/>
          <w:szCs w:val="28"/>
        </w:rPr>
        <w:t xml:space="preserve">级段按照班级制订的“体艺2+1”活动计划开展活动，体育训练内容丰富多彩：跳绳、乒乓球颠球、篮球、立定跳远、50米、50米×8往返跑、国际跳棋等项目。</w:t>
      </w:r>
    </w:p>
    <w:p>
      <w:pPr>
        <w:ind w:left="0" w:right="0" w:firstLine="560"/>
        <w:spacing w:before="450" w:after="450" w:line="312" w:lineRule="auto"/>
      </w:pPr>
      <w:r>
        <w:rPr>
          <w:rFonts w:ascii="宋体" w:hAnsi="宋体" w:eastAsia="宋体" w:cs="宋体"/>
          <w:color w:val="000"/>
          <w:sz w:val="28"/>
          <w:szCs w:val="28"/>
        </w:rPr>
        <w:t xml:space="preserve">（3）一年一度校园科技艺术节活动的开展</w:t>
      </w:r>
    </w:p>
    <w:p>
      <w:pPr>
        <w:ind w:left="0" w:right="0" w:firstLine="560"/>
        <w:spacing w:before="450" w:after="450" w:line="312" w:lineRule="auto"/>
      </w:pPr>
      <w:r>
        <w:rPr>
          <w:rFonts w:ascii="宋体" w:hAnsi="宋体" w:eastAsia="宋体" w:cs="宋体"/>
          <w:color w:val="000"/>
          <w:sz w:val="28"/>
          <w:szCs w:val="28"/>
        </w:rPr>
        <w:t xml:space="preserve">每年五月是校园科技艺术节，历时四周，周周有活动。今年5月，是东海小学第十一届校园科技艺术节，“扬科技之帆，创艺术之美”是本届科技艺术节的主题，举行了一系列的比赛活动，有“阳光东东”艺术技能大赛、棋艺大赛、“古街”主题手工艺品制作赛、“七巧板”拼图大赛、“魔方”创意赛、英语跳蚤市场、环保时装秀、科普讲座等。一年一度校园科技艺术节的举办，促进了学生健康成长、成才，进一步打造安全、文明、和谐的校园。</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1、师资配备与培训</w:t>
      </w:r>
    </w:p>
    <w:p>
      <w:pPr>
        <w:ind w:left="0" w:right="0" w:firstLine="560"/>
        <w:spacing w:before="450" w:after="450" w:line="312" w:lineRule="auto"/>
      </w:pPr>
      <w:r>
        <w:rPr>
          <w:rFonts w:ascii="宋体" w:hAnsi="宋体" w:eastAsia="宋体" w:cs="宋体"/>
          <w:color w:val="000"/>
          <w:sz w:val="28"/>
          <w:szCs w:val="28"/>
        </w:rPr>
        <w:t xml:space="preserve">（1）教师配备。我校现有13个班级，现有音乐专职教师2名；美术专职教师1名，兼职2名。</w:t>
      </w:r>
    </w:p>
    <w:p>
      <w:pPr>
        <w:ind w:left="0" w:right="0" w:firstLine="560"/>
        <w:spacing w:before="450" w:after="450" w:line="312" w:lineRule="auto"/>
      </w:pPr>
      <w:r>
        <w:rPr>
          <w:rFonts w:ascii="宋体" w:hAnsi="宋体" w:eastAsia="宋体" w:cs="宋体"/>
          <w:color w:val="000"/>
          <w:sz w:val="28"/>
          <w:szCs w:val="28"/>
        </w:rPr>
        <w:t xml:space="preserve">（2）教师岗位培训。我校教师均按学校规定参加专业学习和培训，全体教师都能按规定完成学年继续教育学时和学分。</w:t>
      </w:r>
    </w:p>
    <w:p>
      <w:pPr>
        <w:ind w:left="0" w:right="0" w:firstLine="560"/>
        <w:spacing w:before="450" w:after="450" w:line="312" w:lineRule="auto"/>
      </w:pPr>
      <w:r>
        <w:rPr>
          <w:rFonts w:ascii="宋体" w:hAnsi="宋体" w:eastAsia="宋体" w:cs="宋体"/>
          <w:color w:val="000"/>
          <w:sz w:val="28"/>
          <w:szCs w:val="28"/>
        </w:rPr>
        <w:t xml:space="preserve">2、专用教室</w:t>
      </w:r>
    </w:p>
    <w:p>
      <w:pPr>
        <w:ind w:left="0" w:right="0" w:firstLine="560"/>
        <w:spacing w:before="450" w:after="450" w:line="312" w:lineRule="auto"/>
      </w:pPr>
      <w:r>
        <w:rPr>
          <w:rFonts w:ascii="宋体" w:hAnsi="宋体" w:eastAsia="宋体" w:cs="宋体"/>
          <w:color w:val="000"/>
          <w:sz w:val="28"/>
          <w:szCs w:val="28"/>
        </w:rPr>
        <w:t xml:space="preserve">学校建有一个音乐专用教室，配备了一套多媒体、一架钢琴、两架电子琴和若干打击乐器。美术专用教室在2024年校安工程之后改建成了围棋专用教室。</w:t>
      </w:r>
    </w:p>
    <w:p>
      <w:pPr>
        <w:ind w:left="0" w:right="0" w:firstLine="560"/>
        <w:spacing w:before="450" w:after="450" w:line="312" w:lineRule="auto"/>
      </w:pPr>
      <w:r>
        <w:rPr>
          <w:rFonts w:ascii="宋体" w:hAnsi="宋体" w:eastAsia="宋体" w:cs="宋体"/>
          <w:color w:val="000"/>
          <w:sz w:val="28"/>
          <w:szCs w:val="28"/>
        </w:rPr>
        <w:t xml:space="preserve">四、工作实效</w:t>
      </w:r>
    </w:p>
    <w:p>
      <w:pPr>
        <w:ind w:left="0" w:right="0" w:firstLine="560"/>
        <w:spacing w:before="450" w:after="450" w:line="312" w:lineRule="auto"/>
      </w:pPr>
      <w:r>
        <w:rPr>
          <w:rFonts w:ascii="宋体" w:hAnsi="宋体" w:eastAsia="宋体" w:cs="宋体"/>
          <w:color w:val="000"/>
          <w:sz w:val="28"/>
          <w:szCs w:val="28"/>
        </w:rPr>
        <w:t xml:space="preserve">组织好校内各个艺术团队的训练工作，本学学校在原有的舞蹈队、合唱队、美术队等的基础上又新增了几个器乐班，包括电子琴班、葫芦丝班、古筝班和铜管乐队，当然这些乐队的打造将会是一个漫长的过程。合唱队在上学期的合唱节上获得了区级二等奖的成绩，又于6月初参加了市级的现场赛。舞蹈队编排的舞蹈《腾飞吧，小狮舞》参加了区元旦庆演，目前正以录像的形式参加市级科技艺术节比赛，美术组和动漫组的作品也正在参加区科技艺术节的参评活动，期待好的成绩。袁莉莉老师还被评为2024优秀艺术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第四篇：艺术工作总结</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组织的《童年·红领巾》舞蹈活动参加了镇上的比赛，获一等奖，本次活动得到的校领导的全力支持和各位老师们的全力帮助。他是我校教师团结一心的良好体现。我校还以班级为单位开展了乐器大赛，激发了学生学习葫芦丝和竖笛的积极性。</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驷鸣小学</w:t>
      </w:r>
    </w:p>
    <w:p>
      <w:pPr>
        <w:ind w:left="0" w:right="0" w:firstLine="560"/>
        <w:spacing w:before="450" w:after="450" w:line="312" w:lineRule="auto"/>
      </w:pPr>
      <w:r>
        <w:rPr>
          <w:rFonts w:ascii="黑体" w:hAnsi="黑体" w:eastAsia="黑体" w:cs="黑体"/>
          <w:color w:val="000000"/>
          <w:sz w:val="36"/>
          <w:szCs w:val="36"/>
          <w:b w:val="1"/>
          <w:bCs w:val="1"/>
        </w:rPr>
        <w:t xml:space="preserve">第五篇：艺术工作总结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三年级艺术教学工作总结</w:t>
      </w:r>
    </w:p>
    <w:p>
      <w:pPr>
        <w:ind w:left="0" w:right="0" w:firstLine="560"/>
        <w:spacing w:before="450" w:after="450" w:line="312" w:lineRule="auto"/>
      </w:pPr>
      <w:r>
        <w:rPr>
          <w:rFonts w:ascii="宋体" w:hAnsi="宋体" w:eastAsia="宋体" w:cs="宋体"/>
          <w:color w:val="000"/>
          <w:sz w:val="28"/>
          <w:szCs w:val="28"/>
        </w:rPr>
        <w:t xml:space="preserve">斗转星移，日月如梭，转眼间，紧张而有序的一学期教学工作又结束了。回顾本学期的艺术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艺术的兴趣、爱好及情感。努力做到通过艺术教育陶冶情操、启迪智慧、激发学生对美的爱好与追求。注重以学生为主体，让学生在愉快的艺术实践活动（听、看、唱，画及律动）中，主动地去发现、去探究，去感受艺术、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1、以艺术的五大“基本理念”为教学的新理念。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艺术课程标准”，改变教学观念，以艺术的五大“基本理念”作为教学的新理念。在教学中，教师要敢于尝试新的教学方法，把学生作为教育的主体，通过各种手段使学生懂得“爱学”与“如何学？”培养学生热爱艺术及高尚的情操。教师在认真备课的基础上，运用范唱方式于艺术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2、在教学中，在认真备课的基础上，运用范唱方式于艺术形象感染学生启发学生的艺术形象思维，使他们做到有感情地歌唱，通过艺术形象的感染来完成思想教育。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艺术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1、为了使学生能轻松、愉快地上艺术课，多用鼓励的方式使学生表现出良好的品质。努力做到用好的设计抓住学生的注意力。对于破坏课堂秩序的行为也进行了善意的批评与纠正。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2、通过演唱，欣赏更好地培养学生对艺术的兴趣。训练加强学生对竖笛的提高，达到是之自然流畅，兴趣昂然。大部分的学生喜欢学习竖笛，喜欢演奏歌曲。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2025-01-18T19:07:16+08:00</dcterms:created>
  <dcterms:modified xsi:type="dcterms:W3CDTF">2025-01-18T19:07:16+08:00</dcterms:modified>
</cp:coreProperties>
</file>

<file path=docProps/custom.xml><?xml version="1.0" encoding="utf-8"?>
<Properties xmlns="http://schemas.openxmlformats.org/officeDocument/2006/custom-properties" xmlns:vt="http://schemas.openxmlformats.org/officeDocument/2006/docPropsVTypes"/>
</file>