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园长年度述职报告最新6篇</w:t>
      </w:r>
      <w:bookmarkEnd w:id="1"/>
    </w:p>
    <w:p>
      <w:pPr>
        <w:jc w:val="center"/>
        <w:spacing w:before="0" w:after="450"/>
      </w:pPr>
      <w:r>
        <w:rPr>
          <w:rFonts w:ascii="Arial" w:hAnsi="Arial" w:eastAsia="Arial" w:cs="Arial"/>
          <w:color w:val="999999"/>
          <w:sz w:val="20"/>
          <w:szCs w:val="20"/>
        </w:rPr>
        <w:t xml:space="preserve">来源：网络  作者：倾听心灵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可以提升自己的工作效率和质量，通过述职报告，我们能够向领导展示我们在工作中所展现出的跨部门协作和合作能力，小编今天就为您带来了园长年度述职报告最新6篇，相信一定会对你有所帮助。园长年度述职报告篇1时光匆匆，转眼间，又一年结...</w:t>
      </w:r>
    </w:p>
    <w:p>
      <w:pPr>
        <w:ind w:left="0" w:right="0" w:firstLine="560"/>
        <w:spacing w:before="450" w:after="450" w:line="312" w:lineRule="auto"/>
      </w:pPr>
      <w:r>
        <w:rPr>
          <w:rFonts w:ascii="宋体" w:hAnsi="宋体" w:eastAsia="宋体" w:cs="宋体"/>
          <w:color w:val="000"/>
          <w:sz w:val="28"/>
          <w:szCs w:val="28"/>
        </w:rPr>
        <w:t xml:space="preserve">通过撰写述职报告，可以提升自己的工作效率和质量，通过述职报告，我们能够向领导展示我们在工作中所展现出的跨部门协作和合作能力，小编今天就为您带来了园长年度述职报告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园长年度述职报告篇1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园长年度述职报告篇2</w:t>
      </w:r>
    </w:p>
    <w:p>
      <w:pPr>
        <w:ind w:left="0" w:right="0" w:firstLine="560"/>
        <w:spacing w:before="450" w:after="450" w:line="312" w:lineRule="auto"/>
      </w:pPr>
      <w:r>
        <w:rPr>
          <w:rFonts w:ascii="宋体" w:hAnsi="宋体" w:eastAsia="宋体" w:cs="宋体"/>
          <w:color w:val="000"/>
          <w:sz w:val="28"/>
          <w:szCs w:val="28"/>
        </w:rPr>
        <w:t xml:space="preserve">我是xx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园长年度述职报告篇3</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日月如梭，光阴似箭。伴着岁月的匆匆脚步，本人自x月x日到任担任园长工作已近半载。回首顾望，感慨万千。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应对严峻的现实与董事会的期望，我决定迎难而上理解挑战。</w:t>
      </w:r>
    </w:p>
    <w:p>
      <w:pPr>
        <w:ind w:left="0" w:right="0" w:firstLine="560"/>
        <w:spacing w:before="450" w:after="450" w:line="312" w:lineRule="auto"/>
      </w:pPr>
      <w:r>
        <w:rPr>
          <w:rFonts w:ascii="宋体" w:hAnsi="宋体" w:eastAsia="宋体" w:cs="宋体"/>
          <w:color w:val="000"/>
          <w:sz w:val="28"/>
          <w:szCs w:val="28"/>
        </w:rPr>
        <w:t xml:space="preserve">首先，让自我成为一个有威望的园长。领导者的威望取决于他的人格、品德和思想修养，取决于他的知识、经验、胆略、才干和本事，取决于他是否严于律己、率先垂范、以身作则、全身心地投入事业中去，更取决于他能否公平、公正待人。从上任的第一天起，我就以园为家，每一天最早上班，最终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景和师资现状，分别从xx、xx等地先后招聘了21名新教师，为满足不断增长的生源、维持正常的教学秩序及提高幼儿园的教育教学质量、评市优园奠定良好的基础。我根据她们的实际情景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本事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供给了学习、生活、游戏的全程外教，还能根据幼儿园教师队伍的现状充分利用外教对保教人员进行英语口语培训，其中教师每一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立优良园风统一员工思想，规范员工行为是园风建设的重要途径，我利用每周的教师例会组织教师学习一些有关教师职业道德、教师素质、教师礼仪规范等方面的知识，注重在日常工作中督促教师树立良好的教师形象，异常重视检查和规范教师们的教育行为，使教师们的言行贴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教师，把欠规范的行为重点提出批评，让每位教师不断修正自我的言行举止，变得越来越优秀。经常与教职工谈心，了解教职工的思想、学习、工作和心理状况，适时赏识、鼓励和疏导。我努力地把工作做细做到位，让适宜的人做适宜的事，挖掘潜力，调动积极性。同时，我十分注重园内人文环境建设。以“真实、诚实、朴实”为座右铭，提倡人与人之间友好合作，以诚相待，在处理各类问题时以工作为重，以个人情感为次；在工作中，尽量做到多一点商量、少一点命令，将自我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职责到人。构成以司机、接送教师、值班教师、生活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职责书，明确安全职责，让她们积极主动地做好安全工作。经过定期学习提高员工的思想认识，每周的教师例会上都会有针对性地学习一些安全知识、安全案例分析，增强教师的安全意识，每周五各班级对幼儿进行安全教育，增强幼儿的安全意识与自我保护本事，经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xx教育学院的xx博士主编的《xxxx》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经过入职培训和以老带新，跟踪指导，公开活动评析等方式使其尽快适应工作，扎实工作，创新工作。每周组织一次年段教研活动，从教学实际出发，团体协作，发现问题，研究问题，解决问题。每周中英文各一次观摩课，并组织教师自评、互评，取长补短，共同学习，不断提高教师们研究和解决问题的本事，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xxxx”绘画大赛，喜获5个金奖、5个银奖、6个铜奖、33个优秀奖的成绩。5月25日我园选派九个家庭参加“xx市家庭趣味运动会”同安赛区的比赛，分别获得小班组第四名，中班组第六名，大班组第二名。6月1日我园四个家庭代表参加“xx市家庭趣味运动会”的决赛，小x班xx家庭在小班组的两个项目中分别获得第二和第四名；大x班xx家庭在大班组的两个项目中获得两个并列第四名。6月28日组织珠心算兴趣班幼儿参加市珠心算等级考试获得优异的成绩。7月15日在xx，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当然，金无足金，人无完人。在这一年的工作中，我虽然很尽心尽力，但由于初来乍到，各方面都不太了解，工作上也许有许多不足之处。在新的学期中，我将在以下方面加以改善: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仅有更好”的工作信念，兢兢业业履行自我的职责，踏踏实实做好每件工作，带领教学部这个团队努力工作，发扬成绩、修正不足，将幼儿园的各项工作做得更好！</w:t>
      </w:r>
    </w:p>
    <w:p>
      <w:pPr>
        <w:ind w:left="0" w:right="0" w:firstLine="560"/>
        <w:spacing w:before="450" w:after="450" w:line="312" w:lineRule="auto"/>
      </w:pPr>
      <w:r>
        <w:rPr>
          <w:rFonts w:ascii="宋体" w:hAnsi="宋体" w:eastAsia="宋体" w:cs="宋体"/>
          <w:color w:val="000"/>
          <w:sz w:val="28"/>
          <w:szCs w:val="28"/>
        </w:rPr>
        <w:t xml:space="preserve">园长年度述职报告篇4</w:t>
      </w:r>
    </w:p>
    <w:p>
      <w:pPr>
        <w:ind w:left="0" w:right="0" w:firstLine="560"/>
        <w:spacing w:before="450" w:after="450" w:line="312" w:lineRule="auto"/>
      </w:pPr>
      <w:r>
        <w:rPr>
          <w:rFonts w:ascii="宋体" w:hAnsi="宋体" w:eastAsia="宋体" w:cs="宋体"/>
          <w:color w:val="000"/>
          <w:sz w:val="28"/>
          <w:szCs w:val="28"/>
        </w:rPr>
        <w:t xml:space="preserve">回顾紧张、忙碌的一年，为自我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xx”重要思想为指导，认真学习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贴合规定的人或事敢于当面指出，身为副园长，我有职责、有义务去帮忙、指导教师，异常是年轻教师健康成长，找准自我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进取的心态配合xx园长工作，时时事事以大局为重。工作中，我们三位园领导分工、合作，构成了一支开拓、创新、配合默契的领导团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二、加强自身学习，进取承担对外教学观摩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仅有坚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忙教师学会确定教育行为的合理性及有效性，及时给教师供给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xx市第x届中小学导师团”的导师，又是名教师培养对象，兼于这两种身份，力求在加强自身学习、进取承担教学公开的基础上，尽可能指导好徒弟。经常与他们讨论《纲要》心得、研究教学。同时作为一名省级示范园的教学园长。xx年度我在“xx市骨干教师培训班”、“xx市申报高级教师职称培训班”、“xx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3、精心指导，为教师供给成长平台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xx教授来访、xx大学学生见习观摩(2次)、xx市教科研中心教研活动观摩、xx市幼小衔接基地园教学观摩、xx教学观摩、送教下乡到xx幼儿园等。凡是代表我园的教学，我都要反复与教师认真推敲、研究教学的每个细节，教师们在一次次地试讲中，学会了如何发挥主导作用，把握教学的每个环节。每一个教学展示，教师都把它看成是锻炼自我、提高业务本事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资料有“糖果王国”、“我喜欢”、“图形王国”等；中班主题活动资料有“红彤彤的年”、“小动物过冬”、“热闹的街道”、“数学墙”等；大班主题活动资料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xx主编的《xxxx》，了解数学教育资料的本质和内涵；其次，分析比较数学课例。从中体会数学教育的新价值，最终，全体教师对“创设生活化的游戏情境”达成共识；第三，开展数学教学赛讲，创设“生活化”的数学学习情境是这次赛讲的最大特点。其中xx设计的项目记录、xx设计的代数合计测量身高、xx设计的、xx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经过幼儿环境与材料创设，努力提升教师实践、思考、研究与反思的本事，从而加快促进教师专业化成长。采取请进来的方式，让全体教师受益。我园先后邀请了《幼儿多元本事探索课程》教材出版的编著教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构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进取向上群体。</w:t>
      </w:r>
    </w:p>
    <w:p>
      <w:pPr>
        <w:ind w:left="0" w:right="0" w:firstLine="560"/>
        <w:spacing w:before="450" w:after="450" w:line="312" w:lineRule="auto"/>
      </w:pPr>
      <w:r>
        <w:rPr>
          <w:rFonts w:ascii="宋体" w:hAnsi="宋体" w:eastAsia="宋体" w:cs="宋体"/>
          <w:color w:val="000"/>
          <w:sz w:val="28"/>
          <w:szCs w:val="28"/>
        </w:rPr>
        <w:t xml:space="preserve">园长年度述职报告篇5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学习党的路线、方针、政策及决议，学习党的基本知识，学习科学、文化和专业知识，努力提高自身的领导素质和领导水平。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园长年度述职报告篇6</w:t>
      </w:r>
    </w:p>
    <w:p>
      <w:pPr>
        <w:ind w:left="0" w:right="0" w:firstLine="560"/>
        <w:spacing w:before="450" w:after="450" w:line="312" w:lineRule="auto"/>
      </w:pPr>
      <w:r>
        <w:rPr>
          <w:rFonts w:ascii="宋体" w:hAnsi="宋体" w:eastAsia="宋体" w:cs="宋体"/>
          <w:color w:val="000"/>
          <w:sz w:val="28"/>
          <w:szCs w:val="28"/>
        </w:rPr>
        <w:t xml:space="preserve">本学年在中心校的领导下，在幼儿园领导班子和全园教职工的共同努力下，我们朝着既定工作目标，在幼儿园原有发展的基础上，求真务实、大胆尝试，同甘共苦、通力合作，圆满完成了本学年教育教学工作计划。工作中有收获有思考也有不足，现将本学年工作汇报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听课、评课、议课，积极参加教学研讨活动。在日常工作中，关心全体教师，作风民主，幼儿园的重大事情均广泛征求教师们的建议，班子全体成员在教师中享有较高的威信，幼儿园的各项工作稳步向前推进，起到了良好的社会反响。我和业务主任一起起草幼儿园园本教研一系列规章制度，并积极创造条件组织教师到市幼儿园学习，不断开拓视野，极大地调动了教师工作的积极性。</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法规，坚持保教并重的原则，依法办园、依法治教，全面实施素质教育，不断深化幼儿园内部改革，使幼儿园各项工作尽显特色，求得发展。班子各成员之间切实做到通力协作、勤政廉洁、扎实高效，并对各部门、各岗位进行具体分工，责任到人，定期检查，常抓不懈，充分调动起每位教职工的积极性，发挥其潜能。此外，我们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其次，我们从优化教师个体素质入手，采用多种形式鼓励教师苦练基本功，从基础教育知识的熟悉到灵活运用教育实践，不断提高了教师教育教学能力。第三，我们注重进一步优化教师群体素质，在园内定期开展形式多样的业务观摩、教育研讨等教科研活动。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向教育局争取到改造资金30万元，进行幼儿园的改造，我们对四个幼儿教室进行了改造，从新铺设线路，安装节能灯、电扇，每个教室更换铝合金门窗，安装水管，墙壁贴砖，安装班班通设备，每个教室去除原来的讲台和黑板，增设移动黑板，配备手提电脑。更换旧锅炉，重新安装暖气管道，使今冬的取暖条件大大改善。今年我们还增添了大型玩教具，图书，使幼儿的一日活动进一步丰富。我们从孩子年龄出发，力求做到生活化、情趣化、艺术化和儿童化，让幼儿园真正成为孩子心中的.乐园。另外，加强安保工作，更换摄像头、刻录机等设备，使全园及大门口能做到无缝隙覆盖。</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切时做好家长工作，充分发挥家长的作用，通过多种形式的活动，如家长会、家长开放日等，帮助家长建立全新的育儿观。今年我园组织的消防逃生演习、防震逃生演练、幼儿玩具制作等活动都受到很好的社会效益，赢得了家长的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校讯通等多种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为我们指明了新时期教育工作的方向，在组织教师深入学习《指南》的基础上，我们将《指南》的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w:t>
      </w:r>
    </w:p>
    <w:p>
      <w:pPr>
        <w:ind w:left="0" w:right="0" w:firstLine="560"/>
        <w:spacing w:before="450" w:after="450" w:line="312" w:lineRule="auto"/>
      </w:pPr>
      <w:r>
        <w:rPr>
          <w:rFonts w:ascii="宋体" w:hAnsi="宋体" w:eastAsia="宋体" w:cs="宋体"/>
          <w:color w:val="000"/>
          <w:sz w:val="28"/>
          <w:szCs w:val="28"/>
        </w:rPr>
        <w:t xml:space="preserve">在过去的一段时间里，我们即取得了成绩，也尝试了教训。“一年之即在于春，一日之即在于晨”，新的一年新的开始，我们一定会把握新机遇、迎接新挑战、面临新问题、克服新困难、谱写新篇章。走过激动，走过欣喜，我们深信，当新年的太阳冉冉升起之时，我们又会迎来充满希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2025-01-31T08:30:35+08:00</dcterms:created>
  <dcterms:modified xsi:type="dcterms:W3CDTF">2025-01-31T08:30:35+08:00</dcterms:modified>
</cp:coreProperties>
</file>

<file path=docProps/custom.xml><?xml version="1.0" encoding="utf-8"?>
<Properties xmlns="http://schemas.openxmlformats.org/officeDocument/2006/custom-properties" xmlns:vt="http://schemas.openxmlformats.org/officeDocument/2006/docPropsVTypes"/>
</file>