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2024教师考核工作总结优秀模板五篇</w:t>
      </w:r>
      <w:bookmarkEnd w:id="1"/>
    </w:p>
    <w:p>
      <w:pPr>
        <w:jc w:val="center"/>
        <w:spacing w:before="0" w:after="450"/>
      </w:pPr>
      <w:r>
        <w:rPr>
          <w:rFonts w:ascii="Arial" w:hAnsi="Arial" w:eastAsia="Arial" w:cs="Arial"/>
          <w:color w:val="999999"/>
          <w:sz w:val="20"/>
          <w:szCs w:val="20"/>
        </w:rPr>
        <w:t xml:space="preserve">来源：网络  作者：风吟鸟唱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2024教师考核工作总...</w:t>
      </w:r>
    </w:p>
    <w:p>
      <w:pPr>
        <w:ind w:left="0" w:right="0" w:firstLine="560"/>
        <w:spacing w:before="450" w:after="450" w:line="312" w:lineRule="auto"/>
      </w:pPr>
      <w:r>
        <w:rPr>
          <w:rFonts w:ascii="宋体" w:hAnsi="宋体" w:eastAsia="宋体" w:cs="宋体"/>
          <w:color w:val="000"/>
          <w:sz w:val="28"/>
          <w:szCs w:val="28"/>
        </w:rPr>
        <w:t xml:space="preserve">每个人在辛苦了一段工作时间之后，肯定会收获到许多的经验，用工作总结记录下来吧，你知道相关的工作总结怎么写才更吸引人的眼球吗？以下是小编和大家分享2024教师考核工作总结优秀模板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2024教师考核工作总结优秀模板五篇1</w:t>
      </w:r>
    </w:p>
    <w:p>
      <w:pPr>
        <w:ind w:left="0" w:right="0" w:firstLine="560"/>
        <w:spacing w:before="450" w:after="450" w:line="312" w:lineRule="auto"/>
      </w:pPr>
      <w:r>
        <w:rPr>
          <w:rFonts w:ascii="宋体" w:hAnsi="宋体" w:eastAsia="宋体" w:cs="宋体"/>
          <w:color w:val="000"/>
          <w:sz w:val="28"/>
          <w:szCs w:val="28"/>
        </w:rPr>
        <w:t xml:space="preserve">在紧张而又忙碌的生活中，我充实的度过了工作的第一年，说充实是因为体验了很多，学到了很多，经历了更多，想说的真是太多太多。说到最多的那还是当班主任的体会吧，自己真正经历过，才知道做一名班主任的艰辛，不仅担负着教学工作，更担负着管理全班同学的重担。在学年末的时候来回想一下自己的过去，同时展望未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能够积极参加教研活动，仔细听，认真记，领会精神实质。然后根据要求，提前备好课，写好教案。备课时认真钻研教材、教参，虚心向有经验的老师学习、请教。力求吃透教材，找准重点、难点。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培养学困生的学习兴趣，有难度的问题找优等生；一般问题找中等生；简单些的总是找学困生回答。课中巡视时，注意对学困生进行面对面的辅导，课后及时做课后记，找出不足。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我利用课余时间对学生进行辅导，不明白的耐心讲解，及时查缺补漏，并与家长联系，及时沟通情况，使家长了解情况，以便在家里对孩子进行辅导。为了辅导学困生，我常常缩短午休时间，给他们吃小灶。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根据减负的要求，我把每天的作业经过精心地挑选，适当地留一些有利于学生实记并灵活运用语言的作业。</w:t>
      </w:r>
    </w:p>
    <w:p>
      <w:pPr>
        <w:ind w:left="0" w:right="0" w:firstLine="560"/>
        <w:spacing w:before="450" w:after="450" w:line="312" w:lineRule="auto"/>
      </w:pPr>
      <w:r>
        <w:rPr>
          <w:rFonts w:ascii="宋体" w:hAnsi="宋体" w:eastAsia="宋体" w:cs="宋体"/>
          <w:color w:val="000"/>
          <w:sz w:val="28"/>
          <w:szCs w:val="28"/>
        </w:rPr>
        <w:t xml:space="preserve">5、科研方面。</w:t>
      </w:r>
    </w:p>
    <w:p>
      <w:pPr>
        <w:ind w:left="0" w:right="0" w:firstLine="560"/>
        <w:spacing w:before="450" w:after="450" w:line="312" w:lineRule="auto"/>
      </w:pPr>
      <w:r>
        <w:rPr>
          <w:rFonts w:ascii="宋体" w:hAnsi="宋体" w:eastAsia="宋体" w:cs="宋体"/>
          <w:color w:val="000"/>
          <w:sz w:val="28"/>
          <w:szCs w:val="28"/>
        </w:rPr>
        <w:t xml:space="preserve">学校组织的各项培训，我都认真听讲，做好笔记，工作之余还经常通过互联网，学习先进的理论知识，学习新课程标准，用先进的理念武装自己，不断给自己增加活水。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教师的天职就是教书育人，育人则是一项具有情感色彩的非常复杂的工作，作为班主任，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为人师，一切都得从零开始，作为班主任，就要从了解学生家庭开始。父母的年龄、职业、家庭住址、生活状况，做到了如指掌。接着就要了解孩子的兴趣、爱好、特点，他们有什么毛病，需不需要照顾。英语课很少，课上与学生交流的机会不多，我就利用课间、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师爱是教育的“润滑剂“，是进行教育的必要条件。在工作中我热爱每一个学生。学习好的爱，学习一般的爱，学习差的也爱；活泼的爱，文静踏实的爱，内向拘谨的更爱；“金凤凰“爱，“丑小鸭“同样也爱。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我深刻地认识到教师要热爱每一个学生，尤其是对待后进生要多给一些温暖，用“爱“字改变他们，理解尊重信任他们。尊重和理解是培养自主品格的养料。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2024教师考核工作总结优秀模板五篇2</w:t>
      </w:r>
    </w:p>
    <w:p>
      <w:pPr>
        <w:ind w:left="0" w:right="0" w:firstLine="560"/>
        <w:spacing w:before="450" w:after="450" w:line="312" w:lineRule="auto"/>
      </w:pPr>
      <w:r>
        <w:rPr>
          <w:rFonts w:ascii="宋体" w:hAnsi="宋体" w:eastAsia="宋体" w:cs="宋体"/>
          <w:color w:val="000"/>
          <w:sz w:val="28"/>
          <w:szCs w:val="28"/>
        </w:rPr>
        <w:t xml:space="preserve">时间过得很快，一学期又过去了，在各个方面都有不同新的成长，特做了以下的总结，希望在新的一年里，再接再厉。</w:t>
      </w:r>
    </w:p>
    <w:p>
      <w:pPr>
        <w:ind w:left="0" w:right="0" w:firstLine="560"/>
        <w:spacing w:before="450" w:after="450" w:line="312" w:lineRule="auto"/>
      </w:pPr>
      <w:r>
        <w:rPr>
          <w:rFonts w:ascii="宋体" w:hAnsi="宋体" w:eastAsia="宋体" w:cs="宋体"/>
          <w:color w:val="000"/>
          <w:sz w:val="28"/>
          <w:szCs w:val="28"/>
        </w:rPr>
        <w:t xml:space="preserve">一：思想方面—爱国爱党，积极上进</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二；教育教学上——塌实教学严谨治学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三；班主任工作—耐心细致。</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四；同事关系—和谐融洽</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砍未来。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w:t>
      </w:r>
    </w:p>
    <w:p>
      <w:pPr>
        <w:ind w:left="0" w:right="0" w:firstLine="560"/>
        <w:spacing w:before="450" w:after="450" w:line="312" w:lineRule="auto"/>
      </w:pPr>
      <w:r>
        <w:rPr>
          <w:rFonts w:ascii="宋体" w:hAnsi="宋体" w:eastAsia="宋体" w:cs="宋体"/>
          <w:color w:val="000"/>
          <w:sz w:val="28"/>
          <w:szCs w:val="28"/>
        </w:rPr>
        <w:t xml:space="preserve">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w:t>
      </w:r>
    </w:p>
    <w:p>
      <w:pPr>
        <w:ind w:left="0" w:right="0" w:firstLine="560"/>
        <w:spacing w:before="450" w:after="450" w:line="312" w:lineRule="auto"/>
      </w:pPr>
      <w:r>
        <w:rPr>
          <w:rFonts w:ascii="宋体" w:hAnsi="宋体" w:eastAsia="宋体" w:cs="宋体"/>
          <w:color w:val="000"/>
          <w:sz w:val="28"/>
          <w:szCs w:val="28"/>
        </w:rPr>
        <w:t xml:space="preserve">并在讲课时能根据学生的反馈情况及时调整教学，不是以教案而教学，而是为教学而写教案。我还结合学生的不同情况做好个别辅导，每次学生的作业都及时批改，每次批改做到有分数和日期，鼓励学生及时完成作业。</w:t>
      </w:r>
    </w:p>
    <w:p>
      <w:pPr>
        <w:ind w:left="0" w:right="0" w:firstLine="560"/>
        <w:spacing w:before="450" w:after="450" w:line="312" w:lineRule="auto"/>
      </w:pPr>
      <w:r>
        <w:rPr>
          <w:rFonts w:ascii="宋体" w:hAnsi="宋体" w:eastAsia="宋体" w:cs="宋体"/>
          <w:color w:val="000"/>
          <w:sz w:val="28"/>
          <w:szCs w:val="28"/>
        </w:rPr>
        <w:t xml:space="preserve">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2024教师考核工作总结优秀模板五篇4</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2024教师考核工作总结优秀模板五篇5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