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丰裕镇中心小学少年宫工作总结</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第一篇：丰裕镇中心小学少年宫工作总结雁 江 区 丰 裕 镇 中 心 小 学学校少年宫工作总结我校少年宫在上级的领导下，认真贯彻《关于加强未成年人思想道德建设的意见》精神，以全面推进少年儿童素质教育为主线，充分突显乡村学校少年宫的特殊教育职...</w:t>
      </w:r>
    </w:p>
    <w:p>
      <w:pPr>
        <w:ind w:left="0" w:right="0" w:firstLine="560"/>
        <w:spacing w:before="450" w:after="450" w:line="312" w:lineRule="auto"/>
      </w:pPr>
      <w:r>
        <w:rPr>
          <w:rFonts w:ascii="黑体" w:hAnsi="黑体" w:eastAsia="黑体" w:cs="黑体"/>
          <w:color w:val="000000"/>
          <w:sz w:val="36"/>
          <w:szCs w:val="36"/>
          <w:b w:val="1"/>
          <w:bCs w:val="1"/>
        </w:rPr>
        <w:t xml:space="preserve">第一篇：丰裕镇中心小学少年宫工作总结</w:t>
      </w:r>
    </w:p>
    <w:p>
      <w:pPr>
        <w:ind w:left="0" w:right="0" w:firstLine="560"/>
        <w:spacing w:before="450" w:after="450" w:line="312" w:lineRule="auto"/>
      </w:pPr>
      <w:r>
        <w:rPr>
          <w:rFonts w:ascii="宋体" w:hAnsi="宋体" w:eastAsia="宋体" w:cs="宋体"/>
          <w:color w:val="000"/>
          <w:sz w:val="28"/>
          <w:szCs w:val="28"/>
        </w:rPr>
        <w:t xml:space="preserve">雁 江 区 丰 裕 镇 中 心 小 学</w:t>
      </w:r>
    </w:p>
    <w:p>
      <w:pPr>
        <w:ind w:left="0" w:right="0" w:firstLine="560"/>
        <w:spacing w:before="450" w:after="450" w:line="312" w:lineRule="auto"/>
      </w:pPr>
      <w:r>
        <w:rPr>
          <w:rFonts w:ascii="宋体" w:hAnsi="宋体" w:eastAsia="宋体" w:cs="宋体"/>
          <w:color w:val="000"/>
          <w:sz w:val="28"/>
          <w:szCs w:val="28"/>
        </w:rPr>
        <w:t xml:space="preserve">学校少年宫工作总结</w:t>
      </w:r>
    </w:p>
    <w:p>
      <w:pPr>
        <w:ind w:left="0" w:right="0" w:firstLine="560"/>
        <w:spacing w:before="450" w:after="450" w:line="312" w:lineRule="auto"/>
      </w:pPr>
      <w:r>
        <w:rPr>
          <w:rFonts w:ascii="宋体" w:hAnsi="宋体" w:eastAsia="宋体" w:cs="宋体"/>
          <w:color w:val="000"/>
          <w:sz w:val="28"/>
          <w:szCs w:val="28"/>
        </w:rPr>
        <w:t xml:space="preserve">我校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了全面、协调地发展。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一、得到了上级领导的高度重视和关心</w:t>
      </w:r>
    </w:p>
    <w:p>
      <w:pPr>
        <w:ind w:left="0" w:right="0" w:firstLine="560"/>
        <w:spacing w:before="450" w:after="450" w:line="312" w:lineRule="auto"/>
      </w:pPr>
      <w:r>
        <w:rPr>
          <w:rFonts w:ascii="宋体" w:hAnsi="宋体" w:eastAsia="宋体" w:cs="宋体"/>
          <w:color w:val="000"/>
          <w:sz w:val="28"/>
          <w:szCs w:val="28"/>
        </w:rPr>
        <w:t xml:space="preserve">我校是区级自建学校少年宫。本学期的工作得到了上级领导的高度重视和关心。区文明办、区教育局领导多次到我校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w:t>
      </w:r>
    </w:p>
    <w:p>
      <w:pPr>
        <w:ind w:left="0" w:right="0" w:firstLine="560"/>
        <w:spacing w:before="450" w:after="450" w:line="312" w:lineRule="auto"/>
      </w:pPr>
      <w:r>
        <w:rPr>
          <w:rFonts w:ascii="宋体" w:hAnsi="宋体" w:eastAsia="宋体" w:cs="宋体"/>
          <w:color w:val="000"/>
          <w:sz w:val="28"/>
          <w:szCs w:val="28"/>
        </w:rPr>
        <w:t xml:space="preserve">二、进一步完善了组织机构和工作机制</w:t>
      </w:r>
    </w:p>
    <w:p>
      <w:pPr>
        <w:ind w:left="0" w:right="0" w:firstLine="560"/>
        <w:spacing w:before="450" w:after="450" w:line="312" w:lineRule="auto"/>
      </w:pPr>
      <w:r>
        <w:rPr>
          <w:rFonts w:ascii="宋体" w:hAnsi="宋体" w:eastAsia="宋体" w:cs="宋体"/>
          <w:color w:val="000"/>
          <w:sz w:val="28"/>
          <w:szCs w:val="28"/>
        </w:rPr>
        <w:t xml:space="preserve">1、建立完善了辅导员队伍。我校在青年教师中选拔了有一定特长的教师充实辅导员队伍，使我校少年宫的辅导员队伍更加专业。</w:t>
      </w:r>
    </w:p>
    <w:p>
      <w:pPr>
        <w:ind w:left="0" w:right="0" w:firstLine="560"/>
        <w:spacing w:before="450" w:after="450" w:line="312" w:lineRule="auto"/>
      </w:pPr>
      <w:r>
        <w:rPr>
          <w:rFonts w:ascii="宋体" w:hAnsi="宋体" w:eastAsia="宋体" w:cs="宋体"/>
          <w:color w:val="000"/>
          <w:sz w:val="28"/>
          <w:szCs w:val="28"/>
        </w:rPr>
        <w:t xml:space="preserve">2、完善和建立了活动小组。我校结合孩子的年龄特点，尤其农村孩子的实际，在原有的篮球、乒乓球、手工制作、绘画、经典诵读、合唱等兴趣小组的基础上，按照自愿原则，鼓励学生人人积极参与，又增加了呼拉圈、鼓号队、速算、小小志愿者等兴趣小组，使少年宫成为我校少年儿童健康生活、快乐学习的场所。</w:t>
      </w:r>
    </w:p>
    <w:p>
      <w:pPr>
        <w:ind w:left="0" w:right="0" w:firstLine="560"/>
        <w:spacing w:before="450" w:after="450" w:line="312" w:lineRule="auto"/>
      </w:pPr>
      <w:r>
        <w:rPr>
          <w:rFonts w:ascii="宋体" w:hAnsi="宋体" w:eastAsia="宋体" w:cs="宋体"/>
          <w:color w:val="000"/>
          <w:sz w:val="28"/>
          <w:szCs w:val="28"/>
        </w:rPr>
        <w:t xml:space="preserve">3、确保活动时间</w:t>
      </w:r>
    </w:p>
    <w:p>
      <w:pPr>
        <w:ind w:left="0" w:right="0" w:firstLine="560"/>
        <w:spacing w:before="450" w:after="450" w:line="312" w:lineRule="auto"/>
      </w:pPr>
      <w:r>
        <w:rPr>
          <w:rFonts w:ascii="宋体" w:hAnsi="宋体" w:eastAsia="宋体" w:cs="宋体"/>
          <w:color w:val="000"/>
          <w:sz w:val="28"/>
          <w:szCs w:val="28"/>
        </w:rPr>
        <w:t xml:space="preserve">学校规定少年宫活动时间每周一、三、五的下午第二节课为少年宫活动时间，乡村学校少年宫活动的正常开展，受到了教师、学生和家长的评价，产生了广泛的社会效应。</w:t>
      </w:r>
    </w:p>
    <w:p>
      <w:pPr>
        <w:ind w:left="0" w:right="0" w:firstLine="560"/>
        <w:spacing w:before="450" w:after="450" w:line="312" w:lineRule="auto"/>
      </w:pPr>
      <w:r>
        <w:rPr>
          <w:rFonts w:ascii="宋体" w:hAnsi="宋体" w:eastAsia="宋体" w:cs="宋体"/>
          <w:color w:val="000"/>
          <w:sz w:val="28"/>
          <w:szCs w:val="28"/>
        </w:rPr>
        <w:t xml:space="preserve">三、开展了主题鲜明的道德实践活动和丰富多彩的文体活动</w:t>
      </w:r>
    </w:p>
    <w:p>
      <w:pPr>
        <w:ind w:left="0" w:right="0" w:firstLine="560"/>
        <w:spacing w:before="450" w:after="450" w:line="312" w:lineRule="auto"/>
      </w:pPr>
      <w:r>
        <w:rPr>
          <w:rFonts w:ascii="宋体" w:hAnsi="宋体" w:eastAsia="宋体" w:cs="宋体"/>
          <w:color w:val="000"/>
          <w:sz w:val="28"/>
          <w:szCs w:val="28"/>
        </w:rPr>
        <w:t xml:space="preserve">今年我校以乡村学校少年宫为平台，开展了主题鲜明的道德实践活动和丰富多彩的文娱活动。</w:t>
      </w:r>
    </w:p>
    <w:p>
      <w:pPr>
        <w:ind w:left="0" w:right="0" w:firstLine="560"/>
        <w:spacing w:before="450" w:after="450" w:line="312" w:lineRule="auto"/>
      </w:pPr>
      <w:r>
        <w:rPr>
          <w:rFonts w:ascii="宋体" w:hAnsi="宋体" w:eastAsia="宋体" w:cs="宋体"/>
          <w:color w:val="000"/>
          <w:sz w:val="28"/>
          <w:szCs w:val="28"/>
        </w:rPr>
        <w:t xml:space="preserve">1.开展“做一个有道德的人”等道德实践活动。</w:t>
      </w:r>
    </w:p>
    <w:p>
      <w:pPr>
        <w:ind w:left="0" w:right="0" w:firstLine="560"/>
        <w:spacing w:before="450" w:after="450" w:line="312" w:lineRule="auto"/>
      </w:pPr>
      <w:r>
        <w:rPr>
          <w:rFonts w:ascii="宋体" w:hAnsi="宋体" w:eastAsia="宋体" w:cs="宋体"/>
          <w:color w:val="000"/>
          <w:sz w:val="28"/>
          <w:szCs w:val="28"/>
        </w:rPr>
        <w:t xml:space="preserve">在重大节日、纪念日以及某些有特殊意义的纪念日，利用少年宫这一平台开展了道德、法制、国情安全等教育活动，如开展“开学第一课”、“学雷锋活动月”、“最美孝心少年”为主题教育、“文明礼仪活动月”“6.26珍爱生命拒绝毒品” 为主题的禁毒宣传教育活动等主题实践活动。活动有计划、有过程、有实效。本期在庆“</w:t>
      </w:r>
    </w:p>
    <w:p>
      <w:pPr>
        <w:ind w:left="0" w:right="0" w:firstLine="560"/>
        <w:spacing w:before="450" w:after="450" w:line="312" w:lineRule="auto"/>
      </w:pPr>
      <w:r>
        <w:rPr>
          <w:rFonts w:ascii="宋体" w:hAnsi="宋体" w:eastAsia="宋体" w:cs="宋体"/>
          <w:color w:val="000"/>
          <w:sz w:val="28"/>
          <w:szCs w:val="28"/>
        </w:rPr>
        <w:t xml:space="preserve">六、一”儿童节活动中，我校评选出丰裕镇中心小学“最美孝心少年”、“勤俭节约”、“刻苦学习”等方面优秀少先队员进行了表彰奖励。</w:t>
      </w:r>
    </w:p>
    <w:p>
      <w:pPr>
        <w:ind w:left="0" w:right="0" w:firstLine="560"/>
        <w:spacing w:before="450" w:after="450" w:line="312" w:lineRule="auto"/>
      </w:pPr>
      <w:r>
        <w:rPr>
          <w:rFonts w:ascii="宋体" w:hAnsi="宋体" w:eastAsia="宋体" w:cs="宋体"/>
          <w:color w:val="000"/>
          <w:sz w:val="28"/>
          <w:szCs w:val="28"/>
        </w:rPr>
        <w:t xml:space="preserve">2、积极开展了社会主义核心价值观的教育。学校坚持把社会主义核心价值体系教育与少年宫建设紧密结合起来，在少年宫活动中积极引导小学生初步感知社会主义核心价值体系的基本内容。从抓好良好行为习惯入手，要求学生从自我做起，从坐、立、行、笑、谈、唱的“小事”做起，倡导“做有样、坐有相、行有规、言有范”，让学生爱国、爱家、遵师长、孝父母、明礼仪、晓善恶、懂荣辱。根据小学生的特点，科学地设计与安排形式多样的文化活动，既突出核心价值观，又体现趣味性，寓教于乐，使学生在喜闻乐见的校园文化氛围中全面确立社会主义核心价值观。</w:t>
      </w:r>
    </w:p>
    <w:p>
      <w:pPr>
        <w:ind w:left="0" w:right="0" w:firstLine="560"/>
        <w:spacing w:before="450" w:after="450" w:line="312" w:lineRule="auto"/>
      </w:pPr>
      <w:r>
        <w:rPr>
          <w:rFonts w:ascii="宋体" w:hAnsi="宋体" w:eastAsia="宋体" w:cs="宋体"/>
          <w:color w:val="000"/>
          <w:sz w:val="28"/>
          <w:szCs w:val="28"/>
        </w:rPr>
        <w:t xml:space="preserve">3、开展“经典诵读”活动</w:t>
      </w:r>
    </w:p>
    <w:p>
      <w:pPr>
        <w:ind w:left="0" w:right="0" w:firstLine="560"/>
        <w:spacing w:before="450" w:after="450" w:line="312" w:lineRule="auto"/>
      </w:pPr>
      <w:r>
        <w:rPr>
          <w:rFonts w:ascii="宋体" w:hAnsi="宋体" w:eastAsia="宋体" w:cs="宋体"/>
          <w:color w:val="000"/>
          <w:sz w:val="28"/>
          <w:szCs w:val="28"/>
        </w:rPr>
        <w:t xml:space="preserve">结合实际开展了“经典诵读”活动，制定相关的读书活动计划，把国学经典内容溶入课堂教学，计划明确、措施具体、制度完备。学校每天安排二十分钟诵读。学校为各年级购置了朗诵书籍。</w:t>
      </w:r>
    </w:p>
    <w:p>
      <w:pPr>
        <w:ind w:left="0" w:right="0" w:firstLine="560"/>
        <w:spacing w:before="450" w:after="450" w:line="312" w:lineRule="auto"/>
      </w:pPr>
      <w:r>
        <w:rPr>
          <w:rFonts w:ascii="宋体" w:hAnsi="宋体" w:eastAsia="宋体" w:cs="宋体"/>
          <w:color w:val="000"/>
          <w:sz w:val="28"/>
          <w:szCs w:val="28"/>
        </w:rPr>
        <w:t xml:space="preserve">图书室、阅览室管理规范，责任明确；图书借阅记录详细、借出与归还登记清晰；图书室、阅览室能定时向教师、学生开放。</w:t>
      </w:r>
    </w:p>
    <w:p>
      <w:pPr>
        <w:ind w:left="0" w:right="0" w:firstLine="560"/>
        <w:spacing w:before="450" w:after="450" w:line="312" w:lineRule="auto"/>
      </w:pPr>
      <w:r>
        <w:rPr>
          <w:rFonts w:ascii="宋体" w:hAnsi="宋体" w:eastAsia="宋体" w:cs="宋体"/>
          <w:color w:val="000"/>
          <w:sz w:val="28"/>
          <w:szCs w:val="28"/>
        </w:rPr>
        <w:t xml:space="preserve">4、积极开展了阳光体育运动</w:t>
      </w:r>
    </w:p>
    <w:p>
      <w:pPr>
        <w:ind w:left="0" w:right="0" w:firstLine="560"/>
        <w:spacing w:before="450" w:after="450" w:line="312" w:lineRule="auto"/>
      </w:pPr>
      <w:r>
        <w:rPr>
          <w:rFonts w:ascii="宋体" w:hAnsi="宋体" w:eastAsia="宋体" w:cs="宋体"/>
          <w:color w:val="000"/>
          <w:sz w:val="28"/>
          <w:szCs w:val="28"/>
        </w:rPr>
        <w:t xml:space="preserve">我校积极开展了阳光体育运动，保证学生每天有一小时体育活动时间（含体育课）。利用少年宫活动时间培养学生乒乓球和篮球技能。通过运动会，让学生展示自己的才能，这同时也是少年宫活动的展示，学校素质教育的展示。</w:t>
      </w:r>
    </w:p>
    <w:p>
      <w:pPr>
        <w:ind w:left="0" w:right="0" w:firstLine="560"/>
        <w:spacing w:before="450" w:after="450" w:line="312" w:lineRule="auto"/>
      </w:pPr>
      <w:r>
        <w:rPr>
          <w:rFonts w:ascii="宋体" w:hAnsi="宋体" w:eastAsia="宋体" w:cs="宋体"/>
          <w:color w:val="000"/>
          <w:sz w:val="28"/>
          <w:szCs w:val="28"/>
        </w:rPr>
        <w:t xml:space="preserve">5、另外我校开展了庆“六一”文艺节目表演活动，各兴趣小组表演的节目内容丰富，活泼向上，特别是学校的经典诵读组、合唱组、电子琴组、鼓号队精彩表演赢得在场领导、家长们的高度评价，这是一次艺术教育的展示，更是一次我校少年宫的成果展示。</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区教育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继续发挥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少年宫的建成使用使我校师生受益，这些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宋体" w:hAnsi="宋体" w:eastAsia="宋体" w:cs="宋体"/>
          <w:color w:val="000"/>
          <w:sz w:val="28"/>
          <w:szCs w:val="28"/>
        </w:rPr>
        <w:t xml:space="preserve">二O一五年六月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第二篇：丰裕镇中心小学体育工作计划</w:t>
      </w:r>
    </w:p>
    <w:p>
      <w:pPr>
        <w:ind w:left="0" w:right="0" w:firstLine="560"/>
        <w:spacing w:before="450" w:after="450" w:line="312" w:lineRule="auto"/>
      </w:pPr>
      <w:r>
        <w:rPr>
          <w:rFonts w:ascii="宋体" w:hAnsi="宋体" w:eastAsia="宋体" w:cs="宋体"/>
          <w:color w:val="000"/>
          <w:sz w:val="28"/>
          <w:szCs w:val="28"/>
        </w:rPr>
        <w:t xml:space="preserve">雁江区丰裕镇中心小学</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2丰裕镇中心小学体育工作计划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1.拟定校园集体舞特色项目建设专项计划，全面推进特色项目建设。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2.利用好校本教研，引领校园集体舞科学发展，快速发展，规划并实施以校园集体舞为中心的校园环境建设。</w:t>
      </w:r>
    </w:p>
    <w:p>
      <w:pPr>
        <w:ind w:left="0" w:right="0" w:firstLine="560"/>
        <w:spacing w:before="450" w:after="450" w:line="312" w:lineRule="auto"/>
      </w:pPr>
      <w:r>
        <w:rPr>
          <w:rFonts w:ascii="宋体" w:hAnsi="宋体" w:eastAsia="宋体" w:cs="宋体"/>
          <w:color w:val="000"/>
          <w:sz w:val="28"/>
          <w:szCs w:val="28"/>
        </w:rPr>
        <w:t xml:space="preserve">3.将校园集体舞引进体育课堂，研究基本规律，提高校园集体舞教学的水平，适时展示。</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3.配合学校行政、德育组、艺术组认真研究，拟定计划，组织举行2024年学校学生田径运动会。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二月队列练习，班级队列比赛</w:t>
      </w:r>
    </w:p>
    <w:p>
      <w:pPr>
        <w:ind w:left="0" w:right="0" w:firstLine="560"/>
        <w:spacing w:before="450" w:after="450" w:line="312" w:lineRule="auto"/>
      </w:pPr>
      <w:r>
        <w:rPr>
          <w:rFonts w:ascii="宋体" w:hAnsi="宋体" w:eastAsia="宋体" w:cs="宋体"/>
          <w:color w:val="000"/>
          <w:sz w:val="28"/>
          <w:szCs w:val="28"/>
        </w:rPr>
        <w:t xml:space="preserve">三月复习广播体操、眼保健操、集体舞</w:t>
      </w:r>
    </w:p>
    <w:p>
      <w:pPr>
        <w:ind w:left="0" w:right="0" w:firstLine="560"/>
        <w:spacing w:before="450" w:after="450" w:line="312" w:lineRule="auto"/>
      </w:pPr>
      <w:r>
        <w:rPr>
          <w:rFonts w:ascii="宋体" w:hAnsi="宋体" w:eastAsia="宋体" w:cs="宋体"/>
          <w:color w:val="000"/>
          <w:sz w:val="28"/>
          <w:szCs w:val="28"/>
        </w:rPr>
        <w:t xml:space="preserve">四月广播体操比赛</w:t>
      </w:r>
    </w:p>
    <w:p>
      <w:pPr>
        <w:ind w:left="0" w:right="0" w:firstLine="560"/>
        <w:spacing w:before="450" w:after="450" w:line="312" w:lineRule="auto"/>
      </w:pPr>
      <w:r>
        <w:rPr>
          <w:rFonts w:ascii="宋体" w:hAnsi="宋体" w:eastAsia="宋体" w:cs="宋体"/>
          <w:color w:val="000"/>
          <w:sz w:val="28"/>
          <w:szCs w:val="28"/>
        </w:rPr>
        <w:t xml:space="preserve">五月集体舞比赛</w:t>
      </w:r>
    </w:p>
    <w:p>
      <w:pPr>
        <w:ind w:left="0" w:right="0" w:firstLine="560"/>
        <w:spacing w:before="450" w:after="450" w:line="312" w:lineRule="auto"/>
      </w:pPr>
      <w:r>
        <w:rPr>
          <w:rFonts w:ascii="宋体" w:hAnsi="宋体" w:eastAsia="宋体" w:cs="宋体"/>
          <w:color w:val="000"/>
          <w:sz w:val="28"/>
          <w:szCs w:val="28"/>
        </w:rPr>
        <w:t xml:space="preserve">六月学生体质健康测试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总之，全体体育教师将本着团结奉献的精神，与时俱进，开拓创新，争取再创丰裕镇中心小学体育之辉煌。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第三篇：山阳镇中心小学少年宫工作总结2024</w:t>
      </w:r>
    </w:p>
    <w:p>
      <w:pPr>
        <w:ind w:left="0" w:right="0" w:firstLine="560"/>
        <w:spacing w:before="450" w:after="450" w:line="312" w:lineRule="auto"/>
      </w:pPr>
      <w:r>
        <w:rPr>
          <w:rFonts w:ascii="宋体" w:hAnsi="宋体" w:eastAsia="宋体" w:cs="宋体"/>
          <w:color w:val="000"/>
          <w:sz w:val="28"/>
          <w:szCs w:val="28"/>
        </w:rPr>
        <w:t xml:space="preserve">山阳镇中心小学少年宫工作总结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少年宫”领导小组，具体组织开展日常工作。进一步规范了管理，健全了工作机制，落实工作人员及职责;加强了辅导教师选聘培训，提升人才培育水准;努力改善办宫条件，为乡村少年宫的发展打下良好的基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二是狠抓全体师生的文明习惯养成教育。三是加强了校园文化建设，修缮栽植了校内绿化带，装饰校园文化墙，办文化宣传墙报10余期，各班级开辟学习园地18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现已有篮球场2个、乒乓球台8个、400米环形跑道1条等体育运动场地，并添置了相关体育运动器材;有图书室、阅览室各1口，藏书2.1万册左右;有多媒体室、电脑教室2间，用于少年儿童现代信息技术教育;有阶梯教室1间，用于文艺训练、展演;有综合实践园1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每周二、三、五全面开放场地和设备的方式，保障少年儿童学习活动时间。空间上通过兼用场地开展活动，做到一室多用、一地多用，充分利用可用空间，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2024年，“丝韵”琵琶、“游龙”滑板、合唱社团均被评为宝应县百优社团。</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第四篇：镇中心小学乡村少年宫工作总结（推荐）</w:t>
      </w:r>
    </w:p>
    <w:p>
      <w:pPr>
        <w:ind w:left="0" w:right="0" w:firstLine="560"/>
        <w:spacing w:before="450" w:after="450" w:line="312" w:lineRule="auto"/>
      </w:pPr>
      <w:r>
        <w:rPr>
          <w:rFonts w:ascii="宋体" w:hAnsi="宋体" w:eastAsia="宋体" w:cs="宋体"/>
          <w:color w:val="000"/>
          <w:sz w:val="28"/>
          <w:szCs w:val="28"/>
        </w:rPr>
        <w:t xml:space="preserve">汪岗镇中心小学乡村少年宫工作总结</w:t>
      </w:r>
    </w:p>
    <w:p>
      <w:pPr>
        <w:ind w:left="0" w:right="0" w:firstLine="560"/>
        <w:spacing w:before="450" w:after="450" w:line="312" w:lineRule="auto"/>
      </w:pPr>
      <w:r>
        <w:rPr>
          <w:rFonts w:ascii="宋体" w:hAnsi="宋体" w:eastAsia="宋体" w:cs="宋体"/>
          <w:color w:val="000"/>
          <w:sz w:val="28"/>
          <w:szCs w:val="28"/>
        </w:rPr>
        <w:t xml:space="preserve">汪岗镇中心小学得到乡村少年宫的项目近一年来，在上级各级领导的正确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我汪岗镇中心小学环境优美，学校有教学楼一幢，综合楼一幢，现有学生718人，教师42人，他们家庭住址分散在十一个村。</w:t>
      </w:r>
    </w:p>
    <w:p>
      <w:pPr>
        <w:ind w:left="0" w:right="0" w:firstLine="560"/>
        <w:spacing w:before="450" w:after="450" w:line="312" w:lineRule="auto"/>
      </w:pPr>
      <w:r>
        <w:rPr>
          <w:rFonts w:ascii="宋体" w:hAnsi="宋体" w:eastAsia="宋体" w:cs="宋体"/>
          <w:color w:val="000"/>
          <w:sz w:val="28"/>
          <w:szCs w:val="28"/>
        </w:rPr>
        <w:t xml:space="preserve">二 领导关怀重视</w:t>
      </w:r>
    </w:p>
    <w:p>
      <w:pPr>
        <w:ind w:left="0" w:right="0" w:firstLine="560"/>
        <w:spacing w:before="450" w:after="450" w:line="312" w:lineRule="auto"/>
      </w:pPr>
      <w:r>
        <w:rPr>
          <w:rFonts w:ascii="宋体" w:hAnsi="宋体" w:eastAsia="宋体" w:cs="宋体"/>
          <w:color w:val="000"/>
          <w:sz w:val="28"/>
          <w:szCs w:val="28"/>
        </w:rPr>
        <w:t xml:space="preserve">在各级领导的亲切关怀下，2024年4月乡村少年宫落户我汪岗镇中心小学，学校领导十分重视，立即组织学校领导班子认真研究，成立了汪岗镇中心小学乡村少年宫领导小组，向月禾校长担任组长，并先后派多名教师外出学习取经。学习回来后，于2024年10月，乡村少年宫各项工作开始远行，装修舞蹈室、设计手工制作室、硬化乒乓球场地等一系列工作，主要负责这一项目工作的周庭武主任着手编写乡村少年宫工作计划和实施方案，目前，汪岗镇中心小学乡村少年宫已经开展运行。今年的十月份，浠水县宣传部未成年办公室的领导亲自到我校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资源的有效结合，让更多的未成年人共享优秀教育资源和成果，以此来培养孩子们的学习兴趣，开阔视野、增长见识，在潜移默化中提高孩子的艺术素养，减少城乡差距。进而改善教育的内部环境和外部条件，全面加强未成年人思想道德建设，促进未成年人的全面发展和健康成长，使我校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1、公益性原则。坚持把公益性放在首位，不开展以赢利为目的的经营活动，免费为全校未成年人提供场所和设施，免费施教。</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2、基础性原则。通过开展各种生动活泼、健康有益的活动，对全校广大未成年人进行艺术、体育等基础知识的教育，加强基本技能的培训，提高他们的综合素质。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4、特色发展原则。健全完善各功能室，让孩子们根据自身特点和兴趣爱好，自愿选择活动项目。根据学校实际情况，配合学校特点，努力打造出特色项目和优秀品牌。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1、用好项目资金，重视基础设施建设。积极筹措资金，用于我校乡村少年宫各类活动场地及功能室的改建，不断夯实基础设施，为乡村学校少年宫各项活动的正常开展、顺利开展奠定坚实基础。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的专业特长，配足配齐乡村少年宫辅导员。经常组织教师走出去、请进来，以开阔教师的视野，实现教师资源的共享。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乡村少年宫对学生进行教育的主要途径是开展各种各样的活动。活动项目设置结合学校实际情况和本地民俗。做到教育性、知识性、趣味性和娱乐性相结合，适合青少年的年龄特点。本期乡村少年宫将举办少年宫学生作品展并与学校少先队联合举办乡村少年宫艺术节文艺汇演。</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4、加强检查指导，完善激励评价机制。加大对少年宫工作的检查指导与考核，完善激励评价机制。学校在学期末对乡村学校少年宫发展做出显著成绩的班级和个人给予表彰。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少年宫在加强农村未成年人思想道德建设中的重要作用和育人功能，以建设“乡村少年宫”为突破口，进一步拓宽全校未成年人思想道德建设的阵地，为全校未成年人打造培养兴趣爱好、拓展能力素质、陶冶道德情操的课外乐园。实行乡村少年宫兴趣小组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（2）用好项目资金，完善房屋场地修缮。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乡村少年宫的配套设施，确保各个活动场地、功能教室设施、器材均能较好地满足各项教育活动正常开展。依托项目、挖掘潜能，在充分利用学校现有设施的基础上，用好国家支持资金，对部分学校功能室进行装修和改造，完成活动室内的电器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（3）配齐器材设施，满足活动需要。</w:t>
      </w:r>
    </w:p>
    <w:p>
      <w:pPr>
        <w:ind w:left="0" w:right="0" w:firstLine="560"/>
        <w:spacing w:before="450" w:after="450" w:line="312" w:lineRule="auto"/>
      </w:pPr>
      <w:r>
        <w:rPr>
          <w:rFonts w:ascii="宋体" w:hAnsi="宋体" w:eastAsia="宋体" w:cs="宋体"/>
          <w:color w:val="000"/>
          <w:sz w:val="28"/>
          <w:szCs w:val="28"/>
        </w:rPr>
        <w:t xml:space="preserve">目前，学校已基本建成了一些活动室，并已发挥作用，但离少年宫活动的需求还有很大差距。2024年计划利用项目资金，完善以下设施设备。</w:t>
      </w:r>
    </w:p>
    <w:p>
      <w:pPr>
        <w:ind w:left="0" w:right="0" w:firstLine="560"/>
        <w:spacing w:before="450" w:after="450" w:line="312" w:lineRule="auto"/>
      </w:pPr>
      <w:r>
        <w:rPr>
          <w:rFonts w:ascii="宋体" w:hAnsi="宋体" w:eastAsia="宋体" w:cs="宋体"/>
          <w:color w:val="000"/>
          <w:sz w:val="28"/>
          <w:szCs w:val="28"/>
        </w:rPr>
        <w:t xml:space="preserve">1、一个美术绘画活动室设备，主要有电脑、照相机、投影仪、工作台、桌凳及衬布、窗帘、泥塑、书法用具、制作工具等设备。</w:t>
      </w:r>
    </w:p>
    <w:p>
      <w:pPr>
        <w:ind w:left="0" w:right="0" w:firstLine="560"/>
        <w:spacing w:before="450" w:after="450" w:line="312" w:lineRule="auto"/>
      </w:pPr>
      <w:r>
        <w:rPr>
          <w:rFonts w:ascii="宋体" w:hAnsi="宋体" w:eastAsia="宋体" w:cs="宋体"/>
          <w:color w:val="000"/>
          <w:sz w:val="28"/>
          <w:szCs w:val="28"/>
        </w:rPr>
        <w:t xml:space="preserve">2、配置一套音乐教室教学设备，包括电脑、音响及调音设备。</w:t>
      </w:r>
    </w:p>
    <w:p>
      <w:pPr>
        <w:ind w:left="0" w:right="0" w:firstLine="560"/>
        <w:spacing w:before="450" w:after="450" w:line="312" w:lineRule="auto"/>
      </w:pPr>
      <w:r>
        <w:rPr>
          <w:rFonts w:ascii="宋体" w:hAnsi="宋体" w:eastAsia="宋体" w:cs="宋体"/>
          <w:color w:val="000"/>
          <w:sz w:val="28"/>
          <w:szCs w:val="28"/>
        </w:rPr>
        <w:t xml:space="preserve">（4）建立健全少年宫教学管理制度。</w:t>
      </w:r>
    </w:p>
    <w:p>
      <w:pPr>
        <w:ind w:left="0" w:right="0" w:firstLine="560"/>
        <w:spacing w:before="450" w:after="450" w:line="312" w:lineRule="auto"/>
      </w:pPr>
      <w:r>
        <w:rPr>
          <w:rFonts w:ascii="宋体" w:hAnsi="宋体" w:eastAsia="宋体" w:cs="宋体"/>
          <w:color w:val="000"/>
          <w:sz w:val="28"/>
          <w:szCs w:val="28"/>
        </w:rPr>
        <w:t xml:space="preserve">教师工作制度：每位任课教师需认真撰写活动情况记载。上好每一节课辅导课，教学有计划、有进度、有主题教案，有学生考勤记录，教学有质量，达到规定的课时与完成教学目标。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（5）扎实开展丰富多彩的活动。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美术、音乐、读书、电脑、棋艺等兴趣小组活动成效，充分利用少年宫活动课，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1、读书活动。通过经典诵读、文学欣赏，把经典诵读作为未成年人思想道德教育的新的突破口，继续坚持每天十分钟经典诵读活动，培养青少年正确的审美观念和审美能力，陶冶情操，提高文化艺术素养。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篮球、乒乓球、羽毛球，排球等传统体育体育活动，结合阳光体育锻炼活动，实现“走向操场、走进大自然、走在阳光下”锻炼理念，立足于阳光体育运动，着眼于生命健康教育。形成健康的阳光运动。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硬笔、软笔）、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社会实践活动。以学校开展的“五爱”教育为主题，结合国内外大事、重大纪念日、民族传统节日、古今中外名人故事、新时期各行各业英雄模范人物的事迹，通过生动活泼的形式开展爱国主义、集体主义、社会主义的宣传教育活动，对青少年进行思想品德和心理健康教育。重点是大力推进 “做一个有道德的人”等实践活动。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学校将结合“乡村少年宫”的活动内容适时举办展览、讲座、比赛、故事会、讲演会等多彩活动。</w:t>
      </w:r>
    </w:p>
    <w:p>
      <w:pPr>
        <w:ind w:left="0" w:right="0" w:firstLine="560"/>
        <w:spacing w:before="450" w:after="450" w:line="312" w:lineRule="auto"/>
      </w:pPr>
      <w:r>
        <w:rPr>
          <w:rFonts w:ascii="宋体" w:hAnsi="宋体" w:eastAsia="宋体" w:cs="宋体"/>
          <w:color w:val="000"/>
          <w:sz w:val="28"/>
          <w:szCs w:val="28"/>
        </w:rPr>
        <w:t xml:space="preserve">（6）配齐辅导员，提升队伍素质。</w:t>
      </w:r>
    </w:p>
    <w:p>
      <w:pPr>
        <w:ind w:left="0" w:right="0" w:firstLine="560"/>
        <w:spacing w:before="450" w:after="450" w:line="312" w:lineRule="auto"/>
      </w:pPr>
      <w:r>
        <w:rPr>
          <w:rFonts w:ascii="宋体" w:hAnsi="宋体" w:eastAsia="宋体" w:cs="宋体"/>
          <w:color w:val="000"/>
          <w:sz w:val="28"/>
          <w:szCs w:val="28"/>
        </w:rPr>
        <w:t xml:space="preserve">坚持校内聘请与校外聘请相结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（7）完善管理制度，加强督查考核。</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完善激励评价机制。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1、每周三下午2：30-4:00，组织全校学生参加兴趣小组活动。</w:t>
      </w:r>
    </w:p>
    <w:p>
      <w:pPr>
        <w:ind w:left="0" w:right="0" w:firstLine="560"/>
        <w:spacing w:before="450" w:after="450" w:line="312" w:lineRule="auto"/>
      </w:pPr>
      <w:r>
        <w:rPr>
          <w:rFonts w:ascii="宋体" w:hAnsi="宋体" w:eastAsia="宋体" w:cs="宋体"/>
          <w:color w:val="000"/>
          <w:sz w:val="28"/>
          <w:szCs w:val="28"/>
        </w:rPr>
        <w:t xml:space="preserve">2、每周四下午3:20-4:00，组织学校学生参加阅读、阅览活动。</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1、设立专门的少年宫安全管理领导小组，制定各项规章制度，并对少年宫的活动场地、活动设施、音乐体育器材等进行监督、检查、维修等。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2、每个少年宫活动小组设负责人负责学生的日常管理、卫生工作和安全工作，认真组织，精心安排，杜绝安全事故的发生。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九、经费收支情况:</w:t>
      </w:r>
    </w:p>
    <w:p>
      <w:pPr>
        <w:ind w:left="0" w:right="0" w:firstLine="560"/>
        <w:spacing w:before="450" w:after="450" w:line="312" w:lineRule="auto"/>
      </w:pPr>
      <w:r>
        <w:rPr>
          <w:rFonts w:ascii="宋体" w:hAnsi="宋体" w:eastAsia="宋体" w:cs="宋体"/>
          <w:color w:val="000"/>
          <w:sz w:val="28"/>
          <w:szCs w:val="28"/>
        </w:rPr>
        <w:t xml:space="preserve">我们的项目资金主要是两大项，一项是添置设备，执行政府采购资金12万元，在县文明办经办下，拨款给供货商购买设备；另一项是给学校修缮、装饰各功能室和购买少年宫相关材料的资经六万元，目前，这一项款一共开支49730.70支元，结余10269.30元，（其中，装修舞蹈室开支17373.00元，硬化乒乓球场地开支25715.20元。购买书架3600.00元，安装书架费及新书上架人工费1363.00元，器材运费250.00元，税票支出1429.70元）。</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合在一起。师资水平也不高，很多含科技量高的项目，老师都不愿承担，学校又没有资金聘请名师，所以，有些项目尚未开展。老师管理方面也存在问题，老师们找不出学校的活动特色与品牌项目。目前，我校将结合地方的民族特色，正在准备筹备一支学校芦笙队，发扬地方民族文化。请上级各级领导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第五篇：山阳镇中心小学少年宫工作总结2024</w:t>
      </w:r>
    </w:p>
    <w:p>
      <w:pPr>
        <w:ind w:left="0" w:right="0" w:firstLine="560"/>
        <w:spacing w:before="450" w:after="450" w:line="312" w:lineRule="auto"/>
      </w:pPr>
      <w:r>
        <w:rPr>
          <w:rFonts w:ascii="宋体" w:hAnsi="宋体" w:eastAsia="宋体" w:cs="宋体"/>
          <w:color w:val="000"/>
          <w:sz w:val="28"/>
          <w:szCs w:val="28"/>
        </w:rPr>
        <w:t xml:space="preserve">山阳镇中心小学少年宫工作总结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少年宫”领导小组，具体组织开展日常工作。进一步规范了管理，健全了工作机制，落实工作人员及职责;加强了辅导教师选聘培训，提升人才培育水准;努力改善办宫条件，为乡村少年宫的发展打下良好的基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二是狠抓全体师生的文明习惯养成教育。三是加强了校园文化建设，修缮栽植了校内绿化带，装饰校园文化墙，办文化宣传墙报10余期，各班级开辟学习园地18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w:t>
      </w:r>
    </w:p>
    <w:p>
      <w:pPr>
        <w:ind w:left="0" w:right="0" w:firstLine="560"/>
        <w:spacing w:before="450" w:after="450" w:line="312" w:lineRule="auto"/>
      </w:pPr>
      <w:r>
        <w:rPr>
          <w:rFonts w:ascii="宋体" w:hAnsi="宋体" w:eastAsia="宋体" w:cs="宋体"/>
          <w:color w:val="000"/>
          <w:sz w:val="28"/>
          <w:szCs w:val="28"/>
        </w:rPr>
        <w:t xml:space="preserve">展。现已有篮球场2个、乒乓球台8个、400米环形跑道1条等体育运动场地，并添置了相关体育运动器材;有图书室、阅览室各1口，藏书2.1万册左右;有多媒体室、电脑教室2间，用于少年儿童现代信息技术教育;有阶梯教室1间，用于文艺训练、展演;有综合实践园1块，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每周二、三、五全面开放场地和设备的方式，保障少年儿童学习活动时间。空间上通过兼用场地开展活动，做到一室多用、一地多用，充分利用可用空间，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w:t>
      </w:r>
    </w:p>
    <w:p>
      <w:pPr>
        <w:ind w:left="0" w:right="0" w:firstLine="560"/>
        <w:spacing w:before="450" w:after="450" w:line="312" w:lineRule="auto"/>
      </w:pPr>
      <w:r>
        <w:rPr>
          <w:rFonts w:ascii="宋体" w:hAnsi="宋体" w:eastAsia="宋体" w:cs="宋体"/>
          <w:color w:val="000"/>
          <w:sz w:val="28"/>
          <w:szCs w:val="28"/>
        </w:rPr>
        <w:t xml:space="preserve">量、提高少儿综合素质等方面，取得了明显的成绩。少年儿童在知识技能、道德情感、文明卫生等方面都有很大的提高，学习生活得到了充实。2024年，“丝韵”琵琶、“游龙”滑板、合唱社团均被评为宝应县百优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2025-01-31T02:33:30+08:00</dcterms:created>
  <dcterms:modified xsi:type="dcterms:W3CDTF">2025-01-31T02:33:30+08:00</dcterms:modified>
</cp:coreProperties>
</file>

<file path=docProps/custom.xml><?xml version="1.0" encoding="utf-8"?>
<Properties xmlns="http://schemas.openxmlformats.org/officeDocument/2006/custom-properties" xmlns:vt="http://schemas.openxmlformats.org/officeDocument/2006/docPropsVTypes"/>
</file>