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骨干班主任培训心得5篇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骨干班主任培训心得篇1感谢历下进修学校开办...</w:t>
      </w:r>
    </w:p>
    <w:p>
      <w:pPr>
        <w:ind w:left="0" w:right="0" w:firstLine="560"/>
        <w:spacing w:before="450" w:after="450" w:line="312" w:lineRule="auto"/>
      </w:pPr>
      <w:r>
        <w:rPr>
          <w:rFonts w:ascii="宋体" w:hAnsi="宋体" w:eastAsia="宋体" w:cs="宋体"/>
          <w:color w:val="000"/>
          <w:sz w:val="28"/>
          <w:szCs w:val="28"/>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骨干班主任培训心得篇1</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内容真的十分丰富。区教育局普教科科长郭历山老师给们介绍了他的工作经验“怎样做好班主任工作”，区教育局副局长邵局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己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己就有很的感触，有一句话让我记忆犹新：一个人的态度决定成就一切。自己工作十一年有余，在工作中也有一些困惑以及一些牢骚，在与家长的交流中也出现这样过那样的问题，有时因为班级中出现了一些不好的问题而心情不好，导致一整天都无法全身心投入到工作中去，尽管工作也尽心尽力了，但有时工作效果却一般。听了陈校长的讲座后，我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同，他能让学生进行自我管理，提高学习效率。再如甸柳一中的特级教师郭莉萍给我们传授了一些班主任管理工作的具体做法、管理学生的新理念，班主任的工作准则等等，使我收益非浅，我也应该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希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应该是不容忽视的，应该让他们在学校得到全面的发展，也许对他的将来有一定的帮助。我班就有一名随班就读学生，无论他的基础有多差，我将尽我最大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己真的受到了很大的触动，每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骨干班主任培训心得篇2</w:t>
      </w:r>
    </w:p>
    <w:p>
      <w:pPr>
        <w:ind w:left="0" w:right="0" w:firstLine="560"/>
        <w:spacing w:before="450" w:after="450" w:line="312" w:lineRule="auto"/>
      </w:pPr>
      <w:r>
        <w:rPr>
          <w:rFonts w:ascii="宋体" w:hAnsi="宋体" w:eastAsia="宋体" w:cs="宋体"/>
          <w:color w:val="000"/>
          <w:sz w:val="28"/>
          <w:szCs w:val="28"/>
        </w:rPr>
        <w:t xml:space="preserve">一月十六日，新区社发局组织全区班主任进行了集体培训，听了三位专家的讲座，我受益匪浅，在做好班主任工作上我进行了思考，体会如下：</w:t>
      </w:r>
    </w:p>
    <w:p>
      <w:pPr>
        <w:ind w:left="0" w:right="0" w:firstLine="560"/>
        <w:spacing w:before="450" w:after="450" w:line="312" w:lineRule="auto"/>
      </w:pPr>
      <w:r>
        <w:rPr>
          <w:rFonts w:ascii="宋体" w:hAnsi="宋体" w:eastAsia="宋体" w:cs="宋体"/>
          <w:color w:val="000"/>
          <w:sz w:val="28"/>
          <w:szCs w:val="28"/>
        </w:rPr>
        <w:t xml:space="preserve">一、 爱岗敬业，献身教育</w:t>
      </w:r>
    </w:p>
    <w:p>
      <w:pPr>
        <w:ind w:left="0" w:right="0" w:firstLine="560"/>
        <w:spacing w:before="450" w:after="450" w:line="312" w:lineRule="auto"/>
      </w:pPr>
      <w:r>
        <w:rPr>
          <w:rFonts w:ascii="宋体" w:hAnsi="宋体" w:eastAsia="宋体" w:cs="宋体"/>
          <w:color w:val="000"/>
          <w:sz w:val="28"/>
          <w:szCs w:val="28"/>
        </w:rPr>
        <w:t xml:space="preserve">班主任同时也是一名教师，其身份和劳动是双重的。它打破了工作与休息的界限，需要付出更多的时间与精力，而其劳动成果却是隐性的。因此，在大多数情况下，班主任要有不为名、不为利、不计较个人得失的精神，一心扑在教育教学工作上。正如陶行知先生说过：捧着一颗心来，不带半根草去。将培养下一代视为不可推卸的神圣天职，否则一颗心总是牵挂着结果，反而难有收获。</w:t>
      </w:r>
    </w:p>
    <w:p>
      <w:pPr>
        <w:ind w:left="0" w:right="0" w:firstLine="560"/>
        <w:spacing w:before="450" w:after="450" w:line="312" w:lineRule="auto"/>
      </w:pPr>
      <w:r>
        <w:rPr>
          <w:rFonts w:ascii="宋体" w:hAnsi="宋体" w:eastAsia="宋体" w:cs="宋体"/>
          <w:color w:val="000"/>
          <w:sz w:val="28"/>
          <w:szCs w:val="28"/>
        </w:rPr>
        <w:t xml:space="preserve">二、不断学习，提升素质</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小学班级的管理不仅是一门科学，也是一门艺术。班主任在工作时必须懂得一定的教育规律，认真学习研究新课程标准、教育学、心理学、班级管理学等一系列的理论知识，增强专业素养，再尝试着与教育实践工作想结合，循序渐进，教学相长。在新课改中，要做好班主任工作，除了掌握专业知识和能力，还应该见多识广，每天阅读报刊，关心国内外大事，广泛接受各种信息，以适应新形势下求知欲高的学生的需求;要学习生理卫生常识，以便更好地关心和爱护学生的健康;要一专多能，以便能从多方面培养学生的兴趣和爱好，适应新形势发展的趋势。班主任通过不断自我锻炼，努力学习、实践来提高自己的思想、道德、心理、知识、健康等素质，使自己逐步提高教育科学、教学管理的能力。</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修养是指人们在思想意识、知识技能等方面长期的自我锻炼，从而达到一定的程度或水平。班主任的思想观点、道德面貌对学生思想品德的形成、变化起着潜移默化的作用。小学班主任，其专业服务对象是小学生。小学生均有其特有的心理特征。教师的一言一行都要符合职业规范，讲究技能技巧，不仅要重言传，更应行身教，言行一致，时时处处努力做好小学生的表率。</w:t>
      </w:r>
    </w:p>
    <w:p>
      <w:pPr>
        <w:ind w:left="0" w:right="0" w:firstLine="560"/>
        <w:spacing w:before="450" w:after="450" w:line="312" w:lineRule="auto"/>
      </w:pPr>
      <w:r>
        <w:rPr>
          <w:rFonts w:ascii="宋体" w:hAnsi="宋体" w:eastAsia="宋体" w:cs="宋体"/>
          <w:color w:val="000"/>
          <w:sz w:val="28"/>
          <w:szCs w:val="28"/>
        </w:rPr>
        <w:t xml:space="preserve">小小的习惯撑起闪光的美德，无形的修养会筑起睿智的人生。教师的威信是其内在素质的表现结果，良好的师德对学生的影响无法估量。学生在长期的耳濡目染之中很轻易地就会将这些品质内化为自身的一部分。威信的形成取决于众多因素。首先要有忠诚于党的教育事业的崇高理想，热爱学生，做老实人，表里一致，要言必行，行必果。对工作勤勤恳恳，认真负责，有较强的业务能力，这是班主任取得威信的基本条件。其次，班主任的仪表应整洁、大方、美观，应体现时代的精神面貌，给学生一种有知识修养的印象，使学生愿意接近，认为班主任是一个可以依赖、值得尊重的师长。这样，班主任的威信就会在学生心目中自然而然地形成，并将是终身难忘的。班主任的威信与班主任本身的教学水平有直接的关系，因此班主任更应对所教的学科潜心研究，达到较高的教学水平。</w:t>
      </w:r>
    </w:p>
    <w:p>
      <w:pPr>
        <w:ind w:left="0" w:right="0" w:firstLine="560"/>
        <w:spacing w:before="450" w:after="450" w:line="312" w:lineRule="auto"/>
      </w:pPr>
      <w:r>
        <w:rPr>
          <w:rFonts w:ascii="宋体" w:hAnsi="宋体" w:eastAsia="宋体" w:cs="宋体"/>
          <w:color w:val="000"/>
          <w:sz w:val="28"/>
          <w:szCs w:val="28"/>
        </w:rPr>
        <w:t xml:space="preserve">小学班主任工作是长期性的教育教学任务。在新课程标准的实施过程中，每位教师都有义务积极主动地认真研读、不断反思，努力提高自身的管理能力，真正落实素质教育的主旨精神。正如高度关注教育工作的前苏联共产党和国家的领导人加里宁曾经说过,教师对学生的影响是“任何教科书、任何道德箴言、任何惩罚和奖励制度都不能代替的一种教育力量”。班主任工作任重而道远，我们要广学博览，虚心向前辈老师请教,勤练“内功”，脚踏实地做好班主任工作。</w:t>
      </w:r>
    </w:p>
    <w:p>
      <w:pPr>
        <w:ind w:left="0" w:right="0" w:firstLine="560"/>
        <w:spacing w:before="450" w:after="450" w:line="312" w:lineRule="auto"/>
      </w:pPr>
      <w:r>
        <w:rPr>
          <w:rFonts w:ascii="宋体" w:hAnsi="宋体" w:eastAsia="宋体" w:cs="宋体"/>
          <w:color w:val="000"/>
          <w:sz w:val="28"/>
          <w:szCs w:val="28"/>
        </w:rPr>
        <w:t xml:space="preserve">骨干班主任培训心得篇3</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w:t>
      </w:r>
    </w:p>
    <w:p>
      <w:pPr>
        <w:ind w:left="0" w:right="0" w:firstLine="560"/>
        <w:spacing w:before="450" w:after="450" w:line="312" w:lineRule="auto"/>
      </w:pPr>
      <w:r>
        <w:rPr>
          <w:rFonts w:ascii="宋体" w:hAnsi="宋体" w:eastAsia="宋体" w:cs="宋体"/>
          <w:color w:val="000"/>
          <w:sz w:val="28"/>
          <w:szCs w:val="28"/>
        </w:rPr>
        <w:t xml:space="preserve">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骨干班主任培训心得篇4</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作文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他的教育理念与孟子的“善政不如善教之得民也。善政民畏之，善教民爱之；善政得民财，善教的民心。”以及胡锦涛的“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他一位物理教师，让人不得不佩服他的文字功底，讲起来滔滔不绝，利用典故名言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说他另类，他就是另类，他敢于做别人不敢做的事情，他敢领着全班同学去北京旅游；他不教育学生爱国，到了圆明园，学生自己就会说：“勿忘国耻”；他也是“胆小”的班主任，他也怕担责任，但他会巧妙周旋；他不说让学生好好学习，却告诉学生：你为什么接不住我的高悬球，这和物理知识有关，学习以后你就知道了。学生迫不及待的想学；为了激发学生的志气，他们成立了“朝阳班”，和同学们自己作词自己作曲创写班歌，集体的智慧设计的班徽……</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和很多优秀的教师一样，郑老师的班上也有详尽的班级公约。公约的每一个条例以及对违反者的惩戒措施都来自于学生，是大家都一致认同的。我想这样的规定即使很多，学生也愿意去遵守，他们会觉得遵守公约就是对自己的一种尊重。在这里郑老师尤其值得借鉴的是：对于犯错的学生，即使惩罚，也要让他（她）不失尊严。比如学生迟到了，老师让学生自主选择是写一篇作文，还是到操场上跑圈。在这样的情况下，学生仍能感觉到教师对他的尊重，他下次还怎么忍心再犯呢？</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宋体" w:hAnsi="宋体" w:eastAsia="宋体" w:cs="宋体"/>
          <w:color w:val="000"/>
          <w:sz w:val="28"/>
          <w:szCs w:val="28"/>
        </w:rPr>
        <w:t xml:space="preserve">骨干班主任培训心得篇5</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