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乡村2024工作计划6篇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计划是职场中大家经常接触使用的一种，工作计划制定的好可以让我们的工作事半功倍，小编今天就为您带来了乡村2024工作计划6篇，相信一定会对你有所帮助。乡村2024工作计划篇1第一季度：1、常规工作：制定每月工作计划，完成结核病、精神病督导...</w:t>
      </w:r>
    </w:p>
    <w:p>
      <w:pPr>
        <w:ind w:left="0" w:right="0" w:firstLine="560"/>
        <w:spacing w:before="450" w:after="450" w:line="312" w:lineRule="auto"/>
      </w:pPr>
      <w:r>
        <w:rPr>
          <w:rFonts w:ascii="宋体" w:hAnsi="宋体" w:eastAsia="宋体" w:cs="宋体"/>
          <w:color w:val="000"/>
          <w:sz w:val="28"/>
          <w:szCs w:val="28"/>
        </w:rPr>
        <w:t xml:space="preserve">工作计划是职场中大家经常接触使用的一种，工作计划制定的好可以让我们的工作事半功倍，小编今天就为您带来了乡村2024工作计划6篇，相信一定会对你有所帮助。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乡村2024工作计划篇1</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4、完成**流动人口调查摸底，完成**从业人员调查摸底，完成查螺筛查工作;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1、与**村委主任、书记建立联系，确定公共卫生联络员，移交公共卫生联络员台帐，健全通畅**公共卫生信息管理联络渠道;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宋体" w:hAnsi="宋体" w:eastAsia="宋体" w:cs="宋体"/>
          <w:color w:val="000"/>
          <w:sz w:val="28"/>
          <w:szCs w:val="28"/>
        </w:rPr>
        <w:t xml:space="preserve">乡村2024工作计划篇2</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宋体" w:hAnsi="宋体" w:eastAsia="宋体" w:cs="宋体"/>
          <w:color w:val="000"/>
          <w:sz w:val="28"/>
          <w:szCs w:val="28"/>
        </w:rPr>
        <w:t xml:space="preserve">乡村2024工作计划篇3</w:t>
      </w:r>
    </w:p>
    <w:p>
      <w:pPr>
        <w:ind w:left="0" w:right="0" w:firstLine="560"/>
        <w:spacing w:before="450" w:after="450" w:line="312" w:lineRule="auto"/>
      </w:pPr>
      <w:r>
        <w:rPr>
          <w:rFonts w:ascii="宋体" w:hAnsi="宋体" w:eastAsia="宋体" w:cs="宋体"/>
          <w:color w:val="000"/>
          <w:sz w:val="28"/>
          <w:szCs w:val="28"/>
        </w:rPr>
        <w:t xml:space="preserve">今年全县卫生工作总体思路是：深入贯彻落党的卫生会议精神，坚持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（一）优化结构布局，加快人才队伍建设，提升医疗机构综合服务能力</w:t>
      </w:r>
    </w:p>
    <w:p>
      <w:pPr>
        <w:ind w:left="0" w:right="0" w:firstLine="560"/>
        <w:spacing w:before="450" w:after="450" w:line="312" w:lineRule="auto"/>
      </w:pPr>
      <w:r>
        <w:rPr>
          <w:rFonts w:ascii="宋体" w:hAnsi="宋体" w:eastAsia="宋体" w:cs="宋体"/>
          <w:color w:val="000"/>
          <w:sz w:val="28"/>
          <w:szCs w:val="28"/>
        </w:rPr>
        <w:t xml:space="preserve">一是加快医疗服务体系建设。投资1亿元开工建设县医院新门诊楼，20xx年全部建成并交付使用。投资4千万元建设的二院新病房楼要争取在20xx年10月底前投入使用。制定政策扶持民营医疗机构差异化发展，与公立医院形成功能互补。实施医院精细化管理，通过强化公共卫生工作和新农合政策引导，逐步实现防治结合、急慢分治、上下联动、基层首诊、双向转诊，增强医疗服务连续性和协调性，使全县卫生资源分布更加合理，医疗服务更加完善。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二是要转变基层医疗卫生服务模式。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三是继续实施科技兴医、人才强院战略。今年我们要继续实施科技兴医、人才强院战略，大力培养学科带头人，重点引进和培养一批具有较高专业素养和丰富工作经验、掌握先进医学技术、带动学科（专科）发展的优秀人才。引进人才不要局限于省内，对名牌院校医学生可出台优惠政策。县级医院要加强重点学科建设，继续和北京、上海等大医院搞强强联合，强化新技术创新和临床应用，争取通过几年的努力，打造一批在鲁西北有影响的学科。严格落实县直医师晋升副主任医师或中级职称前到基层对口帮扶一年的政策。加强基层人才队伍建设。大力开展继续教育，加强对卫生管理、医技、护理、公共卫生人员及全科医生、乡村医生等的培训，全面完成乡镇卫生院和社区卫生服务中心全科医生转岗培训任务。通过城乡对口帮扶、送出去培养、发挥全科医生辅助系统助学、助诊功能等途径提高基层业务能力。</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一是扩大新农合报销范围，强化新农合保大病能力。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推进支付方式改革，结合实际，科学测算各类病种的医疗费用，特别是20类新农合重大疾病的医疗费用实行限额管理。将恶性肿瘤、尿毒症、血友病等3种疾病的门诊大病报销封顶线提高到每人每年3万元，县中医院、妇幼保健院住院报销起付线降低200元，补偿比例在原报销基础上提高5%。新增医疗康复项目报销，将以治疗性康复为目的的运动疗法、偏瘫肢体综合训练、日常生活能力评定等9项医疗康复纳入新农合报销，按限定支付范围执行同级医疗机构住院补偿政策。</w:t>
      </w:r>
    </w:p>
    <w:p>
      <w:pPr>
        <w:ind w:left="0" w:right="0" w:firstLine="560"/>
        <w:spacing w:before="450" w:after="450" w:line="312" w:lineRule="auto"/>
      </w:pPr>
      <w:r>
        <w:rPr>
          <w:rFonts w:ascii="宋体" w:hAnsi="宋体" w:eastAsia="宋体" w:cs="宋体"/>
          <w:color w:val="000"/>
          <w:sz w:val="28"/>
          <w:szCs w:val="28"/>
        </w:rPr>
        <w:t xml:space="preserve">二是扎实做好20种大病商业保险再报销工作。我县新农合大病医疗保险由中国人民财产保险公司20xx市分公司承保，我县目前正在进行联网前的资料准备工作，收集20xx年1—2月份的大病患者资料并进行手工录入，待全省联网后便可即时结报。届时将由商业保险机构对个人负担的合规医疗费用进行二次补偿，每人每年最高限额20万元。新农合大病医疗保险是一项重大的制度创新，对于防止群众因病致贫、因病返贫具有重要意义。相关部门一定要做好政策讲解宣传工作，使百姓清楚明白，切实将好事办好。</w:t>
      </w:r>
    </w:p>
    <w:p>
      <w:pPr>
        <w:ind w:left="0" w:right="0" w:firstLine="560"/>
        <w:spacing w:before="450" w:after="450" w:line="312" w:lineRule="auto"/>
      </w:pPr>
      <w:r>
        <w:rPr>
          <w:rFonts w:ascii="宋体" w:hAnsi="宋体" w:eastAsia="宋体" w:cs="宋体"/>
          <w:color w:val="000"/>
          <w:sz w:val="28"/>
          <w:szCs w:val="28"/>
        </w:rPr>
        <w:t xml:space="preserve">三是保障国家基本药物制度实施。县医院、中医院、保健院的基本药物使用量和销售额要按标准达到40%以上，乡镇卫生院和村卫生室要全部采购和使用基本药物。要加强医务人员基本药物知识培训，将其作为竞聘上岗、执业考核的重要内容。我们也了解到，现在农村居民对于基本药物不是非常认可，认为疗效、安全性都没有保证，可选择性差。这里面有两方面的原因，一方面农村居民用药习惯很大程度上是依据药品广告。要解决这个问题，就需要基层医务工作者尤其是乡村医生要加强对基本药物制度的宣传，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w:t>
      </w:r>
    </w:p>
    <w:p>
      <w:pPr>
        <w:ind w:left="0" w:right="0" w:firstLine="560"/>
        <w:spacing w:before="450" w:after="450" w:line="312" w:lineRule="auto"/>
      </w:pPr>
      <w:r>
        <w:rPr>
          <w:rFonts w:ascii="宋体" w:hAnsi="宋体" w:eastAsia="宋体" w:cs="宋体"/>
          <w:color w:val="000"/>
          <w:sz w:val="28"/>
          <w:szCs w:val="28"/>
        </w:rPr>
        <w:t xml:space="preserve">四是以维护公益性为核心，积极稳妥地推进县级公立医院改革。公立医院改革是医改的难点。公立医院改革，政府承担的是兜底责任，而能不能提供群众需要的多样化医疗服务需求，则是各医疗卫生单位的责任。各单位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去年，我县做为全省首批30个医改试点县，正在探我县级公立医院改革经验，省政府决定，今年再新增50个试点县，明年实现全覆盖。各县直医疗机构要把握先机，主动开展工作，积极在便民惠民、减少药品收入比例、绩效分配改革等方面做好前期准备，以免陷入被动局面。</w:t>
      </w:r>
    </w:p>
    <w:p>
      <w:pPr>
        <w:ind w:left="0" w:right="0" w:firstLine="560"/>
        <w:spacing w:before="450" w:after="450" w:line="312" w:lineRule="auto"/>
      </w:pPr>
      <w:r>
        <w:rPr>
          <w:rFonts w:ascii="宋体" w:hAnsi="宋体" w:eastAsia="宋体" w:cs="宋体"/>
          <w:color w:val="000"/>
          <w:sz w:val="28"/>
          <w:szCs w:val="28"/>
        </w:rPr>
        <w:t xml:space="preserve">五是加快以国医堂为代表的农村中医药事业。认真贯彻落实市政府《关于实施中医药服务能力推进工程的意见》，提高中医预防和医疗保健服务覆盖和质量，扎实推进基层中医药服务能力提升工程、治未病健康工程、中医药传承和创新人才工程。中医院做为中医药龙头单位，要加强中医药重点专科（专病）建设，要加大和发挥国药堂社会影响力和带动作用，促进全县中医药事业快速发展。要做好二级中医医院等级评审准备工作，确保一次性通过。要加强中医药人才引进和培养，注重发挥名老中医作用，通过带徒、授课等各种方式，尽快培养一批中医药学科带头人。有条件的卫生院要开展国医堂建设，国医堂特色服务专区建的好的，社会影响力比较大的，通过验收的，年底前卫生局将通过以奖代补的方式给予5万元奖励。</w:t>
      </w:r>
    </w:p>
    <w:p>
      <w:pPr>
        <w:ind w:left="0" w:right="0" w:firstLine="560"/>
        <w:spacing w:before="450" w:after="450" w:line="312" w:lineRule="auto"/>
      </w:pPr>
      <w:r>
        <w:rPr>
          <w:rFonts w:ascii="宋体" w:hAnsi="宋体" w:eastAsia="宋体" w:cs="宋体"/>
          <w:color w:val="000"/>
          <w:sz w:val="28"/>
          <w:szCs w:val="28"/>
        </w:rPr>
        <w:t xml:space="preserve">各卫生院要发挥全科诊疗服务平台助诊、助学作用，开展中医适宜技术推广，加大中医、中药知识培训。今年，卫生局将继续开展每月一课制度，组织县级医院专家对基层医务人员就中医适宜技术、抗生素使用等开展集中培训。初步定于5月份举行2期中医药适宜技术培训班，使每名乡医均能掌握1—2门中医适宜技术。</w:t>
      </w:r>
    </w:p>
    <w:p>
      <w:pPr>
        <w:ind w:left="0" w:right="0" w:firstLine="560"/>
        <w:spacing w:before="450" w:after="450" w:line="312" w:lineRule="auto"/>
      </w:pPr>
      <w:r>
        <w:rPr>
          <w:rFonts w:ascii="宋体" w:hAnsi="宋体" w:eastAsia="宋体" w:cs="宋体"/>
          <w:color w:val="000"/>
          <w:sz w:val="28"/>
          <w:szCs w:val="28"/>
        </w:rPr>
        <w:t xml:space="preserve">六是以保障人民健康为目标，落实各项公共卫生工作。今年，各乡镇卫生院要承担60%的公共卫生服务任务，要把各项工作做实做细，卫生局按照按月预拨，季度考核，半年结算，多退少补的原则对卫生院承担的公共卫生服务任务进行考核和发放补助；村卫生室承担其余40%的公共卫生服务任务，各卫生院负责辖区卫生室工作量分配及考核，卫生局对卫生院考核结果进行复核，根据复核结果，采取购买服务方式，将卫生室应得补助通过卫生院向卫生室发放，每季度一考核，每季度一发放。今年要继续组织实施农村孕产妇住院分娩补助、农村妇女孕前孕早期补服叶酸、农村妇女两癌筛查、预防艾滋病、梅毒和乙肝母婴传播等妇幼重大公共卫生服务项目。</w:t>
      </w:r>
    </w:p>
    <w:p>
      <w:pPr>
        <w:ind w:left="0" w:right="0" w:firstLine="560"/>
        <w:spacing w:before="450" w:after="450" w:line="312" w:lineRule="auto"/>
      </w:pPr>
      <w:r>
        <w:rPr>
          <w:rFonts w:ascii="宋体" w:hAnsi="宋体" w:eastAsia="宋体" w:cs="宋体"/>
          <w:color w:val="000"/>
          <w:sz w:val="28"/>
          <w:szCs w:val="28"/>
        </w:rPr>
        <w:t xml:space="preserve">要发挥慢病综合防控示我县的示范作用。通过首诊测血压、老年人体检、住院病人信息反馈等多种途径，加强高血压、糖尿病患者筛查，符合条件的及时纳入管理。加强慢病危险因素及死因监测，各医疗单位规范开展恶性肿瘤、脑卒中、冠心病发病登记及上报，大力开展院内健康教育，提高医务人员健康教育技能，为慢性非传染性疾病等突出公共卫生问题提供高质量的早期干预，控制健康危险因素。巩固星级预防接种门诊创建成果。组织健康教育宣讲团，结合省级卫生城市复审工作，进企业、进社区、进乡村开展健康知识宣讲活动，开展全民健康生活方式和健康素养促进行动，将健康教育工作有效融入预防、医疗、康复等所有医疗卫生服务活动中。</w:t>
      </w:r>
    </w:p>
    <w:p>
      <w:pPr>
        <w:ind w:left="0" w:right="0" w:firstLine="560"/>
        <w:spacing w:before="450" w:after="450" w:line="312" w:lineRule="auto"/>
      </w:pPr>
      <w:r>
        <w:rPr>
          <w:rFonts w:ascii="宋体" w:hAnsi="宋体" w:eastAsia="宋体" w:cs="宋体"/>
          <w:color w:val="000"/>
          <w:sz w:val="28"/>
          <w:szCs w:val="28"/>
        </w:rPr>
        <w:t xml:space="preserve">加快卫生监督体系建设，提高卫生监督执法水平。加强对协管人员的业务培训和技术指导，卫生监督协管规范服务覆盖率，力争达90%以上。扎实开展医疗市场集中整顿，重点针对人员资质、依法执业、技术准入、院内感染控制、医疗广告等方面开展督导检查，严禁医疗机构从业人员开办诊所等违法执业行为，确保医疗质量和医疗安全。加强医患纠纷预防和调处，积极创建平安医院，维护医患双方合法权益。同时，进一步强化对生活饮用水、职业卫生、学校卫生、公共场所卫生、传染病防治等的监管。</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（三）坚持创新完善，做好卫生文化、卫生新闻宣传和爱国卫生工作</w:t>
      </w:r>
    </w:p>
    <w:p>
      <w:pPr>
        <w:ind w:left="0" w:right="0" w:firstLine="560"/>
        <w:spacing w:before="450" w:after="450" w:line="312" w:lineRule="auto"/>
      </w:pPr>
      <w:r>
        <w:rPr>
          <w:rFonts w:ascii="宋体" w:hAnsi="宋体" w:eastAsia="宋体" w:cs="宋体"/>
          <w:color w:val="000"/>
          <w:sz w:val="28"/>
          <w:szCs w:val="28"/>
        </w:rPr>
        <w:t xml:space="preserve">一是积极开展卫生文化建设。把卫生文化建设与深化医药卫生体制改革、创先争优和三好一满意活动结合起来，弘扬当代医疗卫生职业精神。当代医疗卫生职业精神集中包括了以下内容：首先是恪守宗旨、救死扶伤。就是坚持以人为本，秉承为人民健康服务的宗旨，把呵护人民健康和生命安全作为最高使命，维护最广大人民的根本利益。其次是尊重生命、崇尚医德。要尊重患者，将病人利益放在第一位，不仅提供最佳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5。12护士节期间，要组织开展全县执业护士护理技能大赛，通过比赛提高护理人员尤其是卫生院护理人员的护理技能。今年还要在县直医疗单位评选学科带头人，在乡镇卫生院评选咱老百姓身边的好医生，在全县医疗机构中评选十佳示范科室、十佳示范病房、最佳示范卫生室，通过开展活动，发现和弘扬典型，激发医务人员学习积极性和职业自豪感，树立行业良好形象。</w:t>
      </w:r>
    </w:p>
    <w:p>
      <w:pPr>
        <w:ind w:left="0" w:right="0" w:firstLine="560"/>
        <w:spacing w:before="450" w:after="450" w:line="312" w:lineRule="auto"/>
      </w:pPr>
      <w:r>
        <w:rPr>
          <w:rFonts w:ascii="宋体" w:hAnsi="宋体" w:eastAsia="宋体" w:cs="宋体"/>
          <w:color w:val="000"/>
          <w:sz w:val="28"/>
          <w:szCs w:val="28"/>
        </w:rPr>
        <w:t xml:space="preserve">二是加强卫生新闻宣传工作。当前，由于体制机制原因，各医疗机构注重经济效益的现状短期内还不能得到明显改变，这也和医改要求和群众预期存在着一定差距，同时，由于医学科学的特殊性，医疗技术和仪器的局限性，一些疑难杂症治疗效果难以预见，群众有时不理解、不接受，这就要求卫生新闻宣传工作者一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宋体" w:hAnsi="宋体" w:eastAsia="宋体" w:cs="宋体"/>
          <w:color w:val="000"/>
          <w:sz w:val="28"/>
          <w:szCs w:val="28"/>
        </w:rPr>
        <w:t xml:space="preserve">三是扎实做好爱国卫生工作。今年7月份，省爱卫办将对我县省级卫生县城工作进行复审，县委已经进行了动员部署。卫生系统主要任务是健康教育、病媒生物防制、生活饮用水及公共场所卫生、传染病防治。各医疗卫生单位要结合工作实际，发挥健康服务部职能，开展多种形式的健康教育活动，要设立健康教育宣传栏，有针对性地向社区居民、患者及其陪护家属传播健康知识。县疾病预防控制中心专业人员要吃透标准，扎实工作，积极做好健康教育、传染病防治和病媒生物防制技术指导，整理好工作进程中的文字、图片等档案资料，高标准做好迎查工作。爱国卫生工作各成员单位和各责任单位要深入推进健康山东行动，有效开展除四害活动，促进群众生产生活工作环境的全面改善，提高居民幸福指数。</w:t>
      </w:r>
    </w:p>
    <w:p>
      <w:pPr>
        <w:ind w:left="0" w:right="0" w:firstLine="560"/>
        <w:spacing w:before="450" w:after="450" w:line="312" w:lineRule="auto"/>
      </w:pPr>
      <w:r>
        <w:rPr>
          <w:rFonts w:ascii="宋体" w:hAnsi="宋体" w:eastAsia="宋体" w:cs="宋体"/>
          <w:color w:val="000"/>
          <w:sz w:val="28"/>
          <w:szCs w:val="28"/>
        </w:rPr>
        <w:t xml:space="preserve">乡村2024工作计划篇4</w:t>
      </w:r>
    </w:p>
    <w:p>
      <w:pPr>
        <w:ind w:left="0" w:right="0" w:firstLine="560"/>
        <w:spacing w:before="450" w:after="450" w:line="312" w:lineRule="auto"/>
      </w:pPr>
      <w:r>
        <w:rPr>
          <w:rFonts w:ascii="宋体" w:hAnsi="宋体" w:eastAsia="宋体" w:cs="宋体"/>
          <w:color w:val="000"/>
          <w:sz w:val="28"/>
          <w:szCs w:val="28"/>
        </w:rPr>
        <w:t xml:space="preserve">新的学期，新的起点，我的班主任工作也将迎接新的挑战。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我校提出的每月一事“习惯主题训练和综合素养培养”的内容，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与家长可以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本学期我班的目标就是争做“阳光班级”。因为我班是__队，所以我会努力使班级里的每一名孩子都成为有爱心，责任心，互助心的“阳光天使”。努力将“_班一品”变成为我们_年_班的品牌。</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所以本学期我会在各项活动中挖掘各种人才及学生的潜力，使班上的每个同学都能在某一方面得到进一步的发展。因此，要在班级继续开展各种活动，大力推出新人，新作，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新的学期，新的起点。我仍将会用心去和学生交流，用欣赏的眼光寻找孩子身上的每一处闪光点。我相信，只要关爱孩子，尊重孩子，宽容孩子，我们就能找到开启学生心灵的钥匙。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乡村2024工作计划篇5</w:t>
      </w:r>
    </w:p>
    <w:p>
      <w:pPr>
        <w:ind w:left="0" w:right="0" w:firstLine="560"/>
        <w:spacing w:before="450" w:after="450" w:line="312" w:lineRule="auto"/>
      </w:pPr>
      <w:r>
        <w:rPr>
          <w:rFonts w:ascii="宋体" w:hAnsi="宋体" w:eastAsia="宋体" w:cs="宋体"/>
          <w:color w:val="000"/>
          <w:sz w:val="28"/>
          <w:szCs w:val="28"/>
        </w:rPr>
        <w:t xml:space="preserve">为进一步加快推进圣浦社区基础设施建设，改善社区居民人居环境，提升社区文明程度，深入持久地实施以彻底根治社区环境卫生为目标。按照上级关于开展“城乡洁美行动”的意见，拟定在圣浦社区开展“洁美行动”其工作计划如下：</w:t>
      </w:r>
    </w:p>
    <w:p>
      <w:pPr>
        <w:ind w:left="0" w:right="0" w:firstLine="560"/>
        <w:spacing w:before="450" w:after="450" w:line="312" w:lineRule="auto"/>
      </w:pPr>
      <w:r>
        <w:rPr>
          <w:rFonts w:ascii="宋体" w:hAnsi="宋体" w:eastAsia="宋体" w:cs="宋体"/>
          <w:color w:val="000"/>
          <w:sz w:val="28"/>
          <w:szCs w:val="28"/>
        </w:rPr>
        <w:t xml:space="preserve">一、社区洁美行动工作思路</w:t>
      </w:r>
    </w:p>
    <w:p>
      <w:pPr>
        <w:ind w:left="0" w:right="0" w:firstLine="560"/>
        <w:spacing w:before="450" w:after="450" w:line="312" w:lineRule="auto"/>
      </w:pPr>
      <w:r>
        <w:rPr>
          <w:rFonts w:ascii="宋体" w:hAnsi="宋体" w:eastAsia="宋体" w:cs="宋体"/>
          <w:color w:val="000"/>
          <w:sz w:val="28"/>
          <w:szCs w:val="28"/>
        </w:rPr>
        <w:t xml:space="preserve">继续坚持“以人为本，服务居民”的工作理念，以创建文明、卫生场镇为载体，构建美好和谐社区为目标，树立社区居民公共意识，规范社区居民公共行为，践行社区公共道德，美化社区环境为要求，在以宣传、动员、参与、实施下开展“城乡洁美行动”，彻底改变圣浦社区卫生环境面貌，全面提升圣浦社区形象。</w:t>
      </w:r>
    </w:p>
    <w:p>
      <w:pPr>
        <w:ind w:left="0" w:right="0" w:firstLine="560"/>
        <w:spacing w:before="450" w:after="450" w:line="312" w:lineRule="auto"/>
      </w:pPr>
      <w:r>
        <w:rPr>
          <w:rFonts w:ascii="宋体" w:hAnsi="宋体" w:eastAsia="宋体" w:cs="宋体"/>
          <w:color w:val="000"/>
          <w:sz w:val="28"/>
          <w:szCs w:val="28"/>
        </w:rPr>
        <w:t xml:space="preserve">二、社区洁美行动工作计划</w:t>
      </w:r>
    </w:p>
    <w:p>
      <w:pPr>
        <w:ind w:left="0" w:right="0" w:firstLine="560"/>
        <w:spacing w:before="450" w:after="450" w:line="312" w:lineRule="auto"/>
      </w:pPr>
      <w:r>
        <w:rPr>
          <w:rFonts w:ascii="宋体" w:hAnsi="宋体" w:eastAsia="宋体" w:cs="宋体"/>
          <w:color w:val="000"/>
          <w:sz w:val="28"/>
          <w:szCs w:val="28"/>
        </w:rPr>
        <w:t xml:space="preserve">1、成立圣浦社区城乡洁美行动工作领导小组。</w:t>
      </w:r>
    </w:p>
    <w:p>
      <w:pPr>
        <w:ind w:left="0" w:right="0" w:firstLine="560"/>
        <w:spacing w:before="450" w:after="450" w:line="312" w:lineRule="auto"/>
      </w:pPr>
      <w:r>
        <w:rPr>
          <w:rFonts w:ascii="宋体" w:hAnsi="宋体" w:eastAsia="宋体" w:cs="宋体"/>
          <w:color w:val="000"/>
          <w:sz w:val="28"/>
          <w:szCs w:val="28"/>
        </w:rPr>
        <w:t xml:space="preserve">为切实加强社区“城乡洁美行动”工作的领导，社区决定首先成立社区城乡洁美行动工作领导小组，领导小组分工负责，各施其责，相互配合，既要明确领导小组工作职责，又要对工作职责中存在的问题进行督导检查，促使该项工作有效推进。</w:t>
      </w:r>
    </w:p>
    <w:p>
      <w:pPr>
        <w:ind w:left="0" w:right="0" w:firstLine="560"/>
        <w:spacing w:before="450" w:after="450" w:line="312" w:lineRule="auto"/>
      </w:pPr>
      <w:r>
        <w:rPr>
          <w:rFonts w:ascii="宋体" w:hAnsi="宋体" w:eastAsia="宋体" w:cs="宋体"/>
          <w:color w:val="000"/>
          <w:sz w:val="28"/>
          <w:szCs w:val="28"/>
        </w:rPr>
        <w:t xml:space="preserve">2、加大宣传，使社区“城乡洁美行动”家喻户晓。</w:t>
      </w:r>
    </w:p>
    <w:p>
      <w:pPr>
        <w:ind w:left="0" w:right="0" w:firstLine="560"/>
        <w:spacing w:before="450" w:after="450" w:line="312" w:lineRule="auto"/>
      </w:pPr>
      <w:r>
        <w:rPr>
          <w:rFonts w:ascii="宋体" w:hAnsi="宋体" w:eastAsia="宋体" w:cs="宋体"/>
          <w:color w:val="000"/>
          <w:sz w:val="28"/>
          <w:szCs w:val="28"/>
        </w:rPr>
        <w:t xml:space="preserve">社区将通过会议，集中学习，印发资料，利用板报、标语、活动等加大对社区进行广泛宣传，使社区居民人人皆知，户户知晓，从而引导居民卫生环保意识，自觉养成文明卫生的良好习惯。</w:t>
      </w:r>
    </w:p>
    <w:p>
      <w:pPr>
        <w:ind w:left="0" w:right="0" w:firstLine="560"/>
        <w:spacing w:before="450" w:after="450" w:line="312" w:lineRule="auto"/>
      </w:pPr>
      <w:r>
        <w:rPr>
          <w:rFonts w:ascii="宋体" w:hAnsi="宋体" w:eastAsia="宋体" w:cs="宋体"/>
          <w:color w:val="000"/>
          <w:sz w:val="28"/>
          <w:szCs w:val="28"/>
        </w:rPr>
        <w:t xml:space="preserve">3、制定实施细则，出台监管制度。</w:t>
      </w:r>
    </w:p>
    <w:p>
      <w:pPr>
        <w:ind w:left="0" w:right="0" w:firstLine="560"/>
        <w:spacing w:before="450" w:after="450" w:line="312" w:lineRule="auto"/>
      </w:pPr>
      <w:r>
        <w:rPr>
          <w:rFonts w:ascii="宋体" w:hAnsi="宋体" w:eastAsia="宋体" w:cs="宋体"/>
          <w:color w:val="000"/>
          <w:sz w:val="28"/>
          <w:szCs w:val="28"/>
        </w:rPr>
        <w:t xml:space="preserve">社区将切实履行“城乡洁美行动”相关职责，制定实施细则，出台规范约束制度的前提下，通过责任到人，定期流动监管。</w:t>
      </w:r>
    </w:p>
    <w:p>
      <w:pPr>
        <w:ind w:left="0" w:right="0" w:firstLine="560"/>
        <w:spacing w:before="450" w:after="450" w:line="312" w:lineRule="auto"/>
      </w:pPr>
      <w:r>
        <w:rPr>
          <w:rFonts w:ascii="宋体" w:hAnsi="宋体" w:eastAsia="宋体" w:cs="宋体"/>
          <w:color w:val="000"/>
          <w:sz w:val="28"/>
          <w:szCs w:val="28"/>
        </w:rPr>
        <w:t xml:space="preserve">圣浦社区将根据属地管理原则，以块为主，条块结合，对社区各组、各户、个人进行管理，对城乡洁美行动工作认真落实，加强领导，明确责任，加强宣传，营造氛围，认真负责，互相配合，并把“城乡洁美行动”纳入年终考核内容，对各居民组长、负责人进行严格考核，做到有奖有罚。</w:t>
      </w:r>
    </w:p>
    <w:p>
      <w:pPr>
        <w:ind w:left="0" w:right="0" w:firstLine="560"/>
        <w:spacing w:before="450" w:after="450" w:line="312" w:lineRule="auto"/>
      </w:pPr>
      <w:r>
        <w:rPr>
          <w:rFonts w:ascii="宋体" w:hAnsi="宋体" w:eastAsia="宋体" w:cs="宋体"/>
          <w:color w:val="000"/>
          <w:sz w:val="28"/>
          <w:szCs w:val="28"/>
        </w:rPr>
        <w:t xml:space="preserve">4、实施“城乡洁美行动”检查标准。</w:t>
      </w:r>
    </w:p>
    <w:p>
      <w:pPr>
        <w:ind w:left="0" w:right="0" w:firstLine="560"/>
        <w:spacing w:before="450" w:after="450" w:line="312" w:lineRule="auto"/>
      </w:pPr>
      <w:r>
        <w:rPr>
          <w:rFonts w:ascii="宋体" w:hAnsi="宋体" w:eastAsia="宋体" w:cs="宋体"/>
          <w:color w:val="000"/>
          <w:sz w:val="28"/>
          <w:szCs w:val="28"/>
        </w:rPr>
        <w:t xml:space="preserve">乡村2024工作计划篇6</w:t>
      </w:r>
    </w:p>
    <w:p>
      <w:pPr>
        <w:ind w:left="0" w:right="0" w:firstLine="560"/>
        <w:spacing w:before="450" w:after="450" w:line="312" w:lineRule="auto"/>
      </w:pPr>
      <w:r>
        <w:rPr>
          <w:rFonts w:ascii="宋体" w:hAnsi="宋体" w:eastAsia="宋体" w:cs="宋体"/>
          <w:color w:val="000"/>
          <w:sz w:val="28"/>
          <w:szCs w:val="28"/>
        </w:rPr>
        <w:t xml:space="preserve">创建卫生村工作坚持以学习实践科学发展观为指针，以构建xx社会为目标，进一步提高广大村民的卫生意识，切实改善村容村貌和卫生状况，整体推进腰塘村爱国卫生运动健康发展。</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1、建立创建工作领导小组，健全各类组织，传达落实上级爱国卫生运动政策法规，部署安排今年创建工作。</w:t>
      </w:r>
    </w:p>
    <w:p>
      <w:pPr>
        <w:ind w:left="0" w:right="0" w:firstLine="560"/>
        <w:spacing w:before="450" w:after="450" w:line="312" w:lineRule="auto"/>
      </w:pPr>
      <w:r>
        <w:rPr>
          <w:rFonts w:ascii="宋体" w:hAnsi="宋体" w:eastAsia="宋体" w:cs="宋体"/>
          <w:color w:val="000"/>
          <w:sz w:val="28"/>
          <w:szCs w:val="28"/>
        </w:rPr>
        <w:t xml:space="preserve">2、把创建工作列入村重要议事日程，分阶段付诸实施，责任到人。</w:t>
      </w:r>
    </w:p>
    <w:p>
      <w:pPr>
        <w:ind w:left="0" w:right="0" w:firstLine="560"/>
        <w:spacing w:before="450" w:after="450" w:line="312" w:lineRule="auto"/>
      </w:pPr>
      <w:r>
        <w:rPr>
          <w:rFonts w:ascii="宋体" w:hAnsi="宋体" w:eastAsia="宋体" w:cs="宋体"/>
          <w:color w:val="000"/>
          <w:sz w:val="28"/>
          <w:szCs w:val="28"/>
        </w:rPr>
        <w:t xml:space="preserve">3、加强创建工作的管理和领导，村两委成员要以身作则，按照分工完成好创建任务。</w:t>
      </w:r>
    </w:p>
    <w:p>
      <w:pPr>
        <w:ind w:left="0" w:right="0" w:firstLine="560"/>
        <w:spacing w:before="450" w:after="450" w:line="312" w:lineRule="auto"/>
      </w:pPr>
      <w:r>
        <w:rPr>
          <w:rFonts w:ascii="宋体" w:hAnsi="宋体" w:eastAsia="宋体" w:cs="宋体"/>
          <w:color w:val="000"/>
          <w:sz w:val="28"/>
          <w:szCs w:val="28"/>
        </w:rPr>
        <w:t xml:space="preserve">二、广泛宣传，精心组织。</w:t>
      </w:r>
    </w:p>
    <w:p>
      <w:pPr>
        <w:ind w:left="0" w:right="0" w:firstLine="560"/>
        <w:spacing w:before="450" w:after="450" w:line="312" w:lineRule="auto"/>
      </w:pPr>
      <w:r>
        <w:rPr>
          <w:rFonts w:ascii="宋体" w:hAnsi="宋体" w:eastAsia="宋体" w:cs="宋体"/>
          <w:color w:val="000"/>
          <w:sz w:val="28"/>
          <w:szCs w:val="28"/>
        </w:rPr>
        <w:t xml:space="preserve">1、利用xx阵地积极宣传创建卫生村的意义和作用，宣传卫生科普知识，通过宣传使广大村民都能自觉参与到创建工作中来，进一步统一思想，为创建工作的顺利实施奠定坚实的思想基础。</w:t>
      </w:r>
    </w:p>
    <w:p>
      <w:pPr>
        <w:ind w:left="0" w:right="0" w:firstLine="560"/>
        <w:spacing w:before="450" w:after="450" w:line="312" w:lineRule="auto"/>
      </w:pPr>
      <w:r>
        <w:rPr>
          <w:rFonts w:ascii="宋体" w:hAnsi="宋体" w:eastAsia="宋体" w:cs="宋体"/>
          <w:color w:val="000"/>
          <w:sz w:val="28"/>
          <w:szCs w:val="28"/>
        </w:rPr>
        <w:t xml:space="preserve">2、各村民小组要按照村里的统一部署，组织本小组的村民对周边环境进行经常性的清理打扫，严格按照村卫生公约约束自己的卫生行为。</w:t>
      </w:r>
    </w:p>
    <w:p>
      <w:pPr>
        <w:ind w:left="0" w:right="0" w:firstLine="560"/>
        <w:spacing w:before="450" w:after="450" w:line="312" w:lineRule="auto"/>
      </w:pPr>
      <w:r>
        <w:rPr>
          <w:rFonts w:ascii="宋体" w:hAnsi="宋体" w:eastAsia="宋体" w:cs="宋体"/>
          <w:color w:val="000"/>
          <w:sz w:val="28"/>
          <w:szCs w:val="28"/>
        </w:rPr>
        <w:t xml:space="preserve">3、调动一切积极因素，发展充实各村民小组的卫生工作骨干力量，组织安排好业务培训。</w:t>
      </w:r>
    </w:p>
    <w:p>
      <w:pPr>
        <w:ind w:left="0" w:right="0" w:firstLine="560"/>
        <w:spacing w:before="450" w:after="450" w:line="312" w:lineRule="auto"/>
      </w:pPr>
      <w:r>
        <w:rPr>
          <w:rFonts w:ascii="宋体" w:hAnsi="宋体" w:eastAsia="宋体" w:cs="宋体"/>
          <w:color w:val="000"/>
          <w:sz w:val="28"/>
          <w:szCs w:val="28"/>
        </w:rPr>
        <w:t xml:space="preserve">三、创新载体，完善设施。</w:t>
      </w:r>
    </w:p>
    <w:p>
      <w:pPr>
        <w:ind w:left="0" w:right="0" w:firstLine="560"/>
        <w:spacing w:before="450" w:after="450" w:line="312" w:lineRule="auto"/>
      </w:pPr>
      <w:r>
        <w:rPr>
          <w:rFonts w:ascii="宋体" w:hAnsi="宋体" w:eastAsia="宋体" w:cs="宋体"/>
          <w:color w:val="000"/>
          <w:sz w:val="28"/>
          <w:szCs w:val="28"/>
        </w:rPr>
        <w:t xml:space="preserve">1、根据创建要求，努力提高卫生行为形成率和卫生知识知晓率，在全村范围内实现户厕普及率100%。</w:t>
      </w:r>
    </w:p>
    <w:p>
      <w:pPr>
        <w:ind w:left="0" w:right="0" w:firstLine="560"/>
        <w:spacing w:before="450" w:after="450" w:line="312" w:lineRule="auto"/>
      </w:pPr>
      <w:r>
        <w:rPr>
          <w:rFonts w:ascii="宋体" w:hAnsi="宋体" w:eastAsia="宋体" w:cs="宋体"/>
          <w:color w:val="000"/>
          <w:sz w:val="28"/>
          <w:szCs w:val="28"/>
        </w:rPr>
        <w:t xml:space="preserve">2、大力整治环境卫生，清理河道原有垃圾漂浮物，确保河塘两岸、主干道路面及绿化带无生活、工来垃圾。</w:t>
      </w:r>
    </w:p>
    <w:p>
      <w:pPr>
        <w:ind w:left="0" w:right="0" w:firstLine="560"/>
        <w:spacing w:before="450" w:after="450" w:line="312" w:lineRule="auto"/>
      </w:pPr>
      <w:r>
        <w:rPr>
          <w:rFonts w:ascii="宋体" w:hAnsi="宋体" w:eastAsia="宋体" w:cs="宋体"/>
          <w:color w:val="000"/>
          <w:sz w:val="28"/>
          <w:szCs w:val="28"/>
        </w:rPr>
        <w:t xml:space="preserve">3、添置符合卫生要求的垃圾箱，并做到布局合理，保持箱体清洁，生活垃圾实行袋装化，督促保洁员做到日产日清，确保垃圾清运率达100%。</w:t>
      </w:r>
    </w:p>
    <w:p>
      <w:pPr>
        <w:ind w:left="0" w:right="0" w:firstLine="560"/>
        <w:spacing w:before="450" w:after="450" w:line="312" w:lineRule="auto"/>
      </w:pPr>
      <w:r>
        <w:rPr>
          <w:rFonts w:ascii="宋体" w:hAnsi="宋体" w:eastAsia="宋体" w:cs="宋体"/>
          <w:color w:val="000"/>
          <w:sz w:val="28"/>
          <w:szCs w:val="28"/>
        </w:rPr>
        <w:t xml:space="preserve">4、加强公厕的保洁管理工作，积极开展好除四害工作，确保经费、人员、制度“三落实”。</w:t>
      </w:r>
    </w:p>
    <w:p>
      <w:pPr>
        <w:ind w:left="0" w:right="0" w:firstLine="560"/>
        <w:spacing w:before="450" w:after="450" w:line="312" w:lineRule="auto"/>
      </w:pPr>
      <w:r>
        <w:rPr>
          <w:rFonts w:ascii="宋体" w:hAnsi="宋体" w:eastAsia="宋体" w:cs="宋体"/>
          <w:color w:val="000"/>
          <w:sz w:val="28"/>
          <w:szCs w:val="28"/>
        </w:rPr>
        <w:t xml:space="preserve">卫生创建工作是今年我村整治村建设的重要工作，标准高，要求严，我们要加强领导，明确分工，落实责任，团结和带领广大村民认真抓好落实，确保创建工作圆满成功。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2025-04-05T01:17:55+08:00</dcterms:created>
  <dcterms:modified xsi:type="dcterms:W3CDTF">2025-04-05T01:17:55+08:00</dcterms:modified>
</cp:coreProperties>
</file>

<file path=docProps/custom.xml><?xml version="1.0" encoding="utf-8"?>
<Properties xmlns="http://schemas.openxmlformats.org/officeDocument/2006/custom-properties" xmlns:vt="http://schemas.openxmlformats.org/officeDocument/2006/docPropsVTypes"/>
</file>