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2024-2024第二学期信息技术教研组工作总结（精选合集）</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信息技术教研组工作总结2024-2024第二学期信息技术教研组工作总结宁县四中一学期来，信息组在上级主管部门和学校领导的正确指导下，全体组员团结合作，在完成规定的信息技术学科的教育教学工作外，认真负责地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宁县四中</w:t>
      </w:r>
    </w:p>
    <w:p>
      <w:pPr>
        <w:ind w:left="0" w:right="0" w:firstLine="560"/>
        <w:spacing w:before="450" w:after="450" w:line="312" w:lineRule="auto"/>
      </w:pPr>
      <w:r>
        <w:rPr>
          <w:rFonts w:ascii="宋体" w:hAnsi="宋体" w:eastAsia="宋体" w:cs="宋体"/>
          <w:color w:val="000"/>
          <w:sz w:val="28"/>
          <w:szCs w:val="28"/>
        </w:rPr>
        <w:t xml:space="preserve">一学期来，信息组在上级主管部门和学校领导的正确指导下，全体组员团结合作，在完成规定的信息技术学科的教育教学工作外，认真负责地做好学校信息技术相关各方面管理工作，包括校园网络、微机室和多媒体教室、直播课堂、监控室、中心机房的管理、电子屏的更新与维护、摄影摄像等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本学期本组教师认真钻研业务，做好读书笔记。组内遇到疑难问题时，集中讨论，找出解决问题的好办法。</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二、加强课堂教学,注重培养学生信息技术素质，鼓励老师积极参加各类比赛。</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抽象、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本组听课次数达80余次。还组织老师积极参加各级各类的业务竞赛。</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区上、学校组织的直播课和老师参加比赛的视频录播等等；都能不折不扣地完成，受到一致好评。同时服从学校领导的安排，积极配合学校各部门的工作。</w:t>
      </w:r>
    </w:p>
    <w:p>
      <w:pPr>
        <w:ind w:left="0" w:right="0" w:firstLine="560"/>
        <w:spacing w:before="450" w:after="450" w:line="312" w:lineRule="auto"/>
      </w:pPr>
      <w:r>
        <w:rPr>
          <w:rFonts w:ascii="宋体" w:hAnsi="宋体" w:eastAsia="宋体" w:cs="宋体"/>
          <w:color w:val="000"/>
          <w:sz w:val="28"/>
          <w:szCs w:val="28"/>
        </w:rPr>
        <w:t xml:space="preserve">四、组织本组人员每两周集中备课一次，集思广益备好课，上好课。积极参与校内校外的教科研活动。</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信息技术教研组的全体教师认真学习高效课堂教学理论，发挥信息技术在各学科教学中的指导作用，充分利用现代教学设备，积极服务，积极创新，探索我校现代化教育设备的应用思路和水平。积极开展信息技术教育教学活动研讨和教育技术应用研究，信息化建设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1、立足高效课堂、做好教研组工作。</w:t>
      </w:r>
    </w:p>
    <w:p>
      <w:pPr>
        <w:ind w:left="0" w:right="0" w:firstLine="560"/>
        <w:spacing w:before="450" w:after="450" w:line="312" w:lineRule="auto"/>
      </w:pPr>
      <w:r>
        <w:rPr>
          <w:rFonts w:ascii="宋体" w:hAnsi="宋体" w:eastAsia="宋体" w:cs="宋体"/>
          <w:color w:val="000"/>
          <w:sz w:val="28"/>
          <w:szCs w:val="28"/>
        </w:rPr>
        <w:t xml:space="preserve">定期开展教研活动，根据高效课堂要求，制定了适合本校学生实际的课程实施方案，并形成了一系列的课件，讲义和素材，为今后的教学打下了良好的基础。利用一切机会加强交流和学习，有效提高教师业务能力。根据中心教研室的安排，我组继续开展集体备课，上课，评课和说课活动，张雪梅、白淑英、陈冬梅、孙永杰三位老师进行了组内公开上课，张雪梅老师获组内一等奖。在教导处的安排下，认真组织实施了高考志愿报考工作；精心组织并完成高一信息技术学来水平考试。</w:t>
      </w:r>
    </w:p>
    <w:p>
      <w:pPr>
        <w:ind w:left="0" w:right="0" w:firstLine="560"/>
        <w:spacing w:before="450" w:after="450" w:line="312" w:lineRule="auto"/>
      </w:pPr>
      <w:r>
        <w:rPr>
          <w:rFonts w:ascii="宋体" w:hAnsi="宋体" w:eastAsia="宋体" w:cs="宋体"/>
          <w:color w:val="000"/>
          <w:sz w:val="28"/>
          <w:szCs w:val="28"/>
        </w:rPr>
        <w:t xml:space="preserve">2、用好新设备，提高服务质量</w:t>
      </w:r>
    </w:p>
    <w:p>
      <w:pPr>
        <w:ind w:left="0" w:right="0" w:firstLine="560"/>
        <w:spacing w:before="450" w:after="450" w:line="312" w:lineRule="auto"/>
      </w:pPr>
      <w:r>
        <w:rPr>
          <w:rFonts w:ascii="宋体" w:hAnsi="宋体" w:eastAsia="宋体" w:cs="宋体"/>
          <w:color w:val="000"/>
          <w:sz w:val="28"/>
          <w:szCs w:val="28"/>
        </w:rPr>
        <w:t xml:space="preserve">我校已经新建三个云计算机室，积极组织组员人认真学习新设备尤其是去计算机室的应用，在信息技术教学中发挥应有的效益。用好录播室，为学校老师参加“一师一优课、一课一名师”活动做好服务工作。积极管理和维护好我校校园网，尤其是无线网，全面服务我校教育教学。常。</w:t>
      </w:r>
    </w:p>
    <w:p>
      <w:pPr>
        <w:ind w:left="0" w:right="0" w:firstLine="560"/>
        <w:spacing w:before="450" w:after="450" w:line="312" w:lineRule="auto"/>
      </w:pPr>
      <w:r>
        <w:rPr>
          <w:rFonts w:ascii="宋体" w:hAnsi="宋体" w:eastAsia="宋体" w:cs="宋体"/>
          <w:color w:val="000"/>
          <w:sz w:val="28"/>
          <w:szCs w:val="28"/>
        </w:rPr>
        <w:t xml:space="preserve">3、积极准备，做好省级课题结题</w:t>
      </w:r>
    </w:p>
    <w:p>
      <w:pPr>
        <w:ind w:left="0" w:right="0" w:firstLine="560"/>
        <w:spacing w:before="450" w:after="450" w:line="312" w:lineRule="auto"/>
      </w:pPr>
      <w:r>
        <w:rPr>
          <w:rFonts w:ascii="宋体" w:hAnsi="宋体" w:eastAsia="宋体" w:cs="宋体"/>
          <w:color w:val="000"/>
          <w:sz w:val="28"/>
          <w:szCs w:val="28"/>
        </w:rPr>
        <w:t xml:space="preserve">本学期，我组有三个省级课题申请结题，要求组员高度重视，积极整理资料，撰写课题总报告，按时完成课题结题申请鉴定工作。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金虹学校2024-2024学 第一学期信息技术教研组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w:t>
      </w:r>
    </w:p>
    <w:p>
      <w:pPr>
        <w:ind w:left="0" w:right="0" w:firstLine="560"/>
        <w:spacing w:before="450" w:after="450" w:line="312" w:lineRule="auto"/>
      </w:pPr>
      <w:r>
        <w:rPr>
          <w:rFonts w:ascii="宋体" w:hAnsi="宋体" w:eastAsia="宋体" w:cs="宋体"/>
          <w:color w:val="000"/>
          <w:sz w:val="28"/>
          <w:szCs w:val="28"/>
        </w:rPr>
        <w:t xml:space="preserve">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金虹学校</w:t>
      </w:r>
    </w:p>
    <w:p>
      <w:pPr>
        <w:ind w:left="0" w:right="0" w:firstLine="560"/>
        <w:spacing w:before="450" w:after="450" w:line="312" w:lineRule="auto"/>
      </w:pPr>
      <w:r>
        <w:rPr>
          <w:rFonts w:ascii="宋体" w:hAnsi="宋体" w:eastAsia="宋体" w:cs="宋体"/>
          <w:color w:val="000"/>
          <w:sz w:val="28"/>
          <w:szCs w:val="28"/>
        </w:rPr>
        <w:t xml:space="preserve">信息技术教研组二○一一年是十二月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第四篇：第二学期信息技术教研组工作总结计划</w:t>
      </w:r>
    </w:p>
    <w:p>
      <w:pPr>
        <w:ind w:left="0" w:right="0" w:firstLine="560"/>
        <w:spacing w:before="450" w:after="450" w:line="312" w:lineRule="auto"/>
      </w:pPr>
      <w:r>
        <w:rPr>
          <w:rFonts w:ascii="宋体" w:hAnsi="宋体" w:eastAsia="宋体" w:cs="宋体"/>
          <w:color w:val="000"/>
          <w:sz w:val="28"/>
          <w:szCs w:val="28"/>
        </w:rPr>
        <w:t xml:space="preserve">2024—2024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-2024学期的工作即将结束，本学期，我们信息技术组的老师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学生在进入学校之前没有认真学过信息技术，对信息技术方面的掌握比较欠缺。怎样让他们熟练地掌握最基本的知识，以达全省会考要求的技能是我们组的重要任务。为了让那些对计算机教学没有兴趣的学生转变观念，把注意力集中到学习上来，我们组从高一十个班中选拔了一些对信息技术课感兴趣且对计算机操作比较熟练的同学成立了高一信息技术兴趣小组，进行“分层教学”，先教会小组成员，再让这些操作较熟练的同学帮助操作能力较差的同学、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高一年级由施行新课程，省上对信息技术会考做了改革，加大了考核量度和难度，为此我们组利用教研组活动时间专门学习研究《考试说明》。组内及时调整教学计划，并请示江校长同意，给每班增加了一节课，保证在会考前完成教学任务。</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在学校教研室的要求与指导下，这个学期的教研组工作是非常正常的，我们在开学初就针对各个年纪严格制定了信息技术教学计划，教学任务，做到教学伊始，整体把握，有的放矢。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本学期，我们紧紧围绕学校“五课”教学大比武活动，进行了备课、制作课件、说课、听课、评课等活动。通过这些活动，使年轻老师的教学态度有了明显的改变、教学基本功有了提高。</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两个机房，学生机102台，教师用机3台，一个多媒体电教室，6个电子白板教室，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组建了校园网络，并连接宽带，极大的方便了教师的教育教学。我们组更积极配合学校管理好网络资源，第二微机室在中午和下午休息时间为高三学生开放，方便他们查阅各科资料，并及时发现问题，解决问题，保障学校网络的畅通无阻，为老师提供更完善的服务。</w:t>
      </w:r>
    </w:p>
    <w:p>
      <w:pPr>
        <w:ind w:left="0" w:right="0" w:firstLine="560"/>
        <w:spacing w:before="450" w:after="450" w:line="312" w:lineRule="auto"/>
      </w:pPr>
      <w:r>
        <w:rPr>
          <w:rFonts w:ascii="宋体" w:hAnsi="宋体" w:eastAsia="宋体" w:cs="宋体"/>
          <w:color w:val="000"/>
          <w:sz w:val="28"/>
          <w:szCs w:val="28"/>
        </w:rPr>
        <w:t xml:space="preserve">这一学期，我们的工作取得到了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信息教研组  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