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优秀的读后感作文通用6篇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反映作品对我们的触动和影响，读后感是对书中人物的情感反应，通过它我们可以更好地理解和体验人物的内心世界，感同身受，以下是小编精心为您推荐的优秀的读后感作文通用6篇，供大家参考。优秀的读后感作文篇1马克·吐温曾经说...</w:t>
      </w:r>
    </w:p>
    <w:p>
      <w:pPr>
        <w:ind w:left="0" w:right="0" w:firstLine="560"/>
        <w:spacing w:before="450" w:after="450" w:line="312" w:lineRule="auto"/>
      </w:pPr>
      <w:r>
        <w:rPr>
          <w:rFonts w:ascii="宋体" w:hAnsi="宋体" w:eastAsia="宋体" w:cs="宋体"/>
          <w:color w:val="000"/>
          <w:sz w:val="28"/>
          <w:szCs w:val="28"/>
        </w:rPr>
        <w:t xml:space="preserve">通过写读后感，我们可以更好地反映作品对我们的触动和影响，读后感是对书中人物的情感反应，通过它我们可以更好地理解和体验人物的内心世界，感同身受，以下是小编精心为您推荐的优秀的读后感作文通用6篇，供大家参考。</w:t>
      </w:r>
    </w:p>
    <w:p>
      <w:pPr>
        <w:ind w:left="0" w:right="0" w:firstLine="560"/>
        <w:spacing w:before="450" w:after="450" w:line="312" w:lineRule="auto"/>
      </w:pPr>
      <w:r>
        <w:rPr>
          <w:rFonts w:ascii="宋体" w:hAnsi="宋体" w:eastAsia="宋体" w:cs="宋体"/>
          <w:color w:val="000"/>
          <w:sz w:val="28"/>
          <w:szCs w:val="28"/>
        </w:rPr>
        <w:t xml:space="preserve">优秀的读后感作文篇1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马克·吐温曾经说过：“十九世纪有两奇人，一个是拿破伦，一个就是海伦·凯勒。”最近我读了一本关于海伦的书——《假如给我三天光明》，读完这本书之后我的心被海伦的精神深深的震撼了!让我收益非浅。</w:t>
      </w:r>
    </w:p>
    <w:p>
      <w:pPr>
        <w:ind w:left="0" w:right="0" w:firstLine="560"/>
        <w:spacing w:before="450" w:after="450" w:line="312" w:lineRule="auto"/>
      </w:pPr>
      <w:r>
        <w:rPr>
          <w:rFonts w:ascii="宋体" w:hAnsi="宋体" w:eastAsia="宋体" w:cs="宋体"/>
          <w:color w:val="000"/>
          <w:sz w:val="28"/>
          <w:szCs w:val="28"/>
        </w:rPr>
        <w:t xml:space="preserve">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海伦·凯勒想看的事物实在是太多太多了，然而这只不过是一个梦《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w:t>
      </w:r>
    </w:p>
    <w:p>
      <w:pPr>
        <w:ind w:left="0" w:right="0" w:firstLine="560"/>
        <w:spacing w:before="450" w:after="450" w:line="312" w:lineRule="auto"/>
      </w:pPr>
      <w:r>
        <w:rPr>
          <w:rFonts w:ascii="宋体" w:hAnsi="宋体" w:eastAsia="宋体" w:cs="宋体"/>
          <w:color w:val="000"/>
          <w:sz w:val="28"/>
          <w:szCs w:val="28"/>
        </w:rPr>
        <w:t xml:space="preserve">三天光明，对于那些碌碌无为的人，无非是在漫无目的地游玩着，他们追求的生活还不如那些乞丐，至少还知道去要饭。而目前青少年学生中也有这么一些人，拥有舒适的生活环境，良好的学习条件。但他们不是去珍惜自己拥有的一切，而是吃不得半点苦，把学习当成一大苦差，无心向学。对于学习，他们总是不屑一顾，不是以积极的态度去勤奋学习，努力拼搏，而是哀叹命运对于自己的不公，责怨上天没有赋予他们聪颖的天资、超人的智慧，让他们能一举成名天下知。现在的社会是靠知识才能生存的社会，没有知识的人是不可能在社会上有一席之地。如果我们可以好好学习，让学问把大脑给占据的话，就可以为以后的道铺上一层石头了!</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直。海伦·凯勒想看的事物实在是太多太多了，然而这只不过是一个梦。</w:t>
      </w:r>
    </w:p>
    <w:p>
      <w:pPr>
        <w:ind w:left="0" w:right="0" w:firstLine="560"/>
        <w:spacing w:before="450" w:after="450" w:line="312" w:lineRule="auto"/>
      </w:pPr>
      <w:r>
        <w:rPr>
          <w:rFonts w:ascii="宋体" w:hAnsi="宋体" w:eastAsia="宋体" w:cs="宋体"/>
          <w:color w:val="000"/>
          <w:sz w:val="28"/>
          <w:szCs w:val="28"/>
        </w:rPr>
        <w:t xml:space="preserve">\"要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优秀的读后感作文篇2</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这个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560"/>
        <w:spacing w:before="450" w:after="450" w:line="312" w:lineRule="auto"/>
      </w:pPr>
      <w:r>
        <w:rPr>
          <w:rFonts w:ascii="宋体" w:hAnsi="宋体" w:eastAsia="宋体" w:cs="宋体"/>
          <w:color w:val="000"/>
          <w:sz w:val="28"/>
          <w:szCs w:val="28"/>
        </w:rPr>
        <w:t xml:space="preserve">优秀的读后感作文篇3</w:t>
      </w:r>
    </w:p>
    <w:p>
      <w:pPr>
        <w:ind w:left="0" w:right="0" w:firstLine="560"/>
        <w:spacing w:before="450" w:after="450" w:line="312" w:lineRule="auto"/>
      </w:pPr>
      <w:r>
        <w:rPr>
          <w:rFonts w:ascii="宋体" w:hAnsi="宋体" w:eastAsia="宋体" w:cs="宋体"/>
          <w:color w:val="000"/>
          <w:sz w:val="28"/>
          <w:szCs w:val="28"/>
        </w:rPr>
        <w:t xml:space="preserve">世界文学多种多样，那你是否听说过日本的“私小说”。日本一向都有“私小说”传统，这一词广义解释为凡是作者以第一人称的手法来叙述故事，就成为私小说。但多数人更倾向于狭义解释，认为私小说脱离时代背景和社会生活而独立描写个人身边琐事及心理活动。</w:t>
      </w:r>
    </w:p>
    <w:p>
      <w:pPr>
        <w:ind w:left="0" w:right="0" w:firstLine="560"/>
        <w:spacing w:before="450" w:after="450" w:line="312" w:lineRule="auto"/>
      </w:pPr>
      <w:r>
        <w:rPr>
          <w:rFonts w:ascii="宋体" w:hAnsi="宋体" w:eastAsia="宋体" w:cs="宋体"/>
          <w:color w:val="000"/>
          <w:sz w:val="28"/>
          <w:szCs w:val="28"/>
        </w:rPr>
        <w:t xml:space="preserve">太宰治，一个与川端康成、三岛由纪夫齐名的作家。他的作品历来都是私小说的典型文作。太宰治出身于贵族家庭，他的一生只有39年，却惊动日本文坛，以至于他去世了近80年，还是有许多粉丝。</w:t>
      </w:r>
    </w:p>
    <w:p>
      <w:pPr>
        <w:ind w:left="0" w:right="0" w:firstLine="560"/>
        <w:spacing w:before="450" w:after="450" w:line="312" w:lineRule="auto"/>
      </w:pPr>
      <w:r>
        <w:rPr>
          <w:rFonts w:ascii="宋体" w:hAnsi="宋体" w:eastAsia="宋体" w:cs="宋体"/>
          <w:color w:val="000"/>
          <w:sz w:val="28"/>
          <w:szCs w:val="28"/>
        </w:rPr>
        <w:t xml:space="preserve">?人间失格》是太宰治先生的绝笔，也是他最重要的一部作品。全书由作者的序言、后记以及主角大庭叶藏的三个手札组成，描写主角从青少年到中年，为了逃避现实而不断沉沦，经历自我放逐、酗酒、自杀，用药物麻痹自己，终于一步步走向自我毁灭的悲剧。在自我否定的过程中，抒发自己内心深处的苦闷，以及渴望被爱的情愫。</w:t>
      </w:r>
    </w:p>
    <w:p>
      <w:pPr>
        <w:ind w:left="0" w:right="0" w:firstLine="560"/>
        <w:spacing w:before="450" w:after="450" w:line="312" w:lineRule="auto"/>
      </w:pPr>
      <w:r>
        <w:rPr>
          <w:rFonts w:ascii="宋体" w:hAnsi="宋体" w:eastAsia="宋体" w:cs="宋体"/>
          <w:color w:val="000"/>
          <w:sz w:val="28"/>
          <w:szCs w:val="28"/>
        </w:rPr>
        <w:t xml:space="preserve">“若能避开猛烈的狂喜，自然不会有悲痛来袭”。叶藏是一个从小孤僻，生性怯弱敏感，对人类充满恐惧不安，人总是遗憾自己所拥有的。叶藏出身在贵族，却害怕吃饭，害怕跟人说话，等他来到城市，却染上喝酒抽烟的陋习，生活好像充满希望，又好像暗无天日，对于叶藏来说，他的一生都在寻找活着的意义。他在众人面前扮演小丑，但笑只是个表情，与心情无关，世事往往如此，越是刻意经营，越是失望。</w:t>
      </w:r>
    </w:p>
    <w:p>
      <w:pPr>
        <w:ind w:left="0" w:right="0" w:firstLine="560"/>
        <w:spacing w:before="450" w:after="450" w:line="312" w:lineRule="auto"/>
      </w:pPr>
      <w:r>
        <w:rPr>
          <w:rFonts w:ascii="宋体" w:hAnsi="宋体" w:eastAsia="宋体" w:cs="宋体"/>
          <w:color w:val="000"/>
          <w:sz w:val="28"/>
          <w:szCs w:val="28"/>
        </w:rPr>
        <w:t xml:space="preserve">孤独是一场无人送药的重感冒，直到他遇到了常子，一个让他怦然心动的女孩。最终，他们都没有找到活下去的希望，决定殉情，故事的开头总是这样，适逢其会，猝不及防。常子死了，叶藏活着。</w:t>
      </w:r>
    </w:p>
    <w:p>
      <w:pPr>
        <w:ind w:left="0" w:right="0" w:firstLine="560"/>
        <w:spacing w:before="450" w:after="450" w:line="312" w:lineRule="auto"/>
      </w:pPr>
      <w:r>
        <w:rPr>
          <w:rFonts w:ascii="宋体" w:hAnsi="宋体" w:eastAsia="宋体" w:cs="宋体"/>
          <w:color w:val="000"/>
          <w:sz w:val="28"/>
          <w:szCs w:val="28"/>
        </w:rPr>
        <w:t xml:space="preserve">父亲为此与他断绝关系，他每天浑浑噩噩，甚至染上了毒瘾，他觉得，生活挺好，不好的是他自己。后来，他又一次坠入爱河，直到他的爱人出事，一切又回到了原样。在一无所有的年纪他连快乐都给不起自己。朋友们觉得他疯了，把他送进精神病院，对他来说，活着就已经竭尽全力了。结尾，他被哥哥带回了家，27岁的他已经满头白发。</w:t>
      </w:r>
    </w:p>
    <w:p>
      <w:pPr>
        <w:ind w:left="0" w:right="0" w:firstLine="560"/>
        <w:spacing w:before="450" w:after="450" w:line="312" w:lineRule="auto"/>
      </w:pPr>
      <w:r>
        <w:rPr>
          <w:rFonts w:ascii="宋体" w:hAnsi="宋体" w:eastAsia="宋体" w:cs="宋体"/>
          <w:color w:val="000"/>
          <w:sz w:val="28"/>
          <w:szCs w:val="28"/>
        </w:rPr>
        <w:t xml:space="preserve">说实话，我也不知道为什么会喜欢这本书，但是总是情不自禁被他吸引。其实太宰治先生所推崇的并非阴暗，而是这样丑陋乃至残忍的故事背后所蕴含的深层次思想，其主线是追求爱与自由的真实，寻求人性的解放。我们在放纵自己的同时渴望救赎，却无力于控制自己，故是迷失本心，故枉费这一世的意义。但，一个人若是没有裂缝，阳光如何穿透而入?人间百态，抵达不到的深渊便是人性与不断发酵的欲望，既然这世界不可能成为我们想象中的那个模样，为何不求同存异，再给世界，给自己一个机会?</w:t>
      </w:r>
    </w:p>
    <w:p>
      <w:pPr>
        <w:ind w:left="0" w:right="0" w:firstLine="560"/>
        <w:spacing w:before="450" w:after="450" w:line="312" w:lineRule="auto"/>
      </w:pPr>
      <w:r>
        <w:rPr>
          <w:rFonts w:ascii="宋体" w:hAnsi="宋体" w:eastAsia="宋体" w:cs="宋体"/>
          <w:color w:val="000"/>
          <w:sz w:val="28"/>
          <w:szCs w:val="28"/>
        </w:rPr>
        <w:t xml:space="preserve">愿我们生而为人，人间有格。</w:t>
      </w:r>
    </w:p>
    <w:p>
      <w:pPr>
        <w:ind w:left="0" w:right="0" w:firstLine="560"/>
        <w:spacing w:before="450" w:after="450" w:line="312" w:lineRule="auto"/>
      </w:pPr>
      <w:r>
        <w:rPr>
          <w:rFonts w:ascii="宋体" w:hAnsi="宋体" w:eastAsia="宋体" w:cs="宋体"/>
          <w:color w:val="000"/>
          <w:sz w:val="28"/>
          <w:szCs w:val="28"/>
        </w:rPr>
        <w:t xml:space="preserve">优秀的读后感作文篇4</w:t>
      </w:r>
    </w:p>
    <w:p>
      <w:pPr>
        <w:ind w:left="0" w:right="0" w:firstLine="560"/>
        <w:spacing w:before="450" w:after="450" w:line="312" w:lineRule="auto"/>
      </w:pPr>
      <w:r>
        <w:rPr>
          <w:rFonts w:ascii="宋体" w:hAnsi="宋体" w:eastAsia="宋体" w:cs="宋体"/>
          <w:color w:val="000"/>
          <w:sz w:val="28"/>
          <w:szCs w:val="28"/>
        </w:rPr>
        <w:t xml:space="preserve">假期里，我读了一本内容精彩，而且很吸引人的一本书——《塔克的郊外》。</w:t>
      </w:r>
    </w:p>
    <w:p>
      <w:pPr>
        <w:ind w:left="0" w:right="0" w:firstLine="560"/>
        <w:spacing w:before="450" w:after="450" w:line="312" w:lineRule="auto"/>
      </w:pPr>
      <w:r>
        <w:rPr>
          <w:rFonts w:ascii="宋体" w:hAnsi="宋体" w:eastAsia="宋体" w:cs="宋体"/>
          <w:color w:val="000"/>
          <w:sz w:val="28"/>
          <w:szCs w:val="28"/>
        </w:rPr>
        <w:t xml:space="preserve">蟋蟀柴斯特放弃了在时代广场声名显赫的生活，回到了自己的家乡——郊外的草原生活。可不久之后，郊外也要被人类开发建设起来，住在这里的小动物们将失去它们的家园。于是柴斯特请见过世面的塔克鼠和亨利猫为它们出谋划策，拯救草原。和喧嚣杂乱的城市相比，郊外的一切是那样的清新和恬静，怎样才能拯救这个美好的自然美景呢？在一个偶然的机会里，塔克想出了一条妙计，拯救了整个草原。</w:t>
      </w:r>
    </w:p>
    <w:p>
      <w:pPr>
        <w:ind w:left="0" w:right="0" w:firstLine="560"/>
        <w:spacing w:before="450" w:after="450" w:line="312" w:lineRule="auto"/>
      </w:pPr>
      <w:r>
        <w:rPr>
          <w:rFonts w:ascii="宋体" w:hAnsi="宋体" w:eastAsia="宋体" w:cs="宋体"/>
          <w:color w:val="000"/>
          <w:sz w:val="28"/>
          <w:szCs w:val="28"/>
        </w:rPr>
        <w:t xml:space="preserve">当我合上这本书时，我的心久久不能平静。还在为塔克指挥动物们实施计划的忙碌的景象所感染着。为它们的这种不怕困难，团结友爱，哪怕有一丝希望都要坚持不懈的精神所吸引着。这不正是在我们的生活中所需要的吗？像我们在拔河比赛时，就是这种精神在推动着我们，使我们获得了冠军，为班级争了光。在学习中也正是这种力量激发着我们，让我们解决困难，共同进步，获得老师的表扬，家长的鼓励。</w:t>
      </w:r>
    </w:p>
    <w:p>
      <w:pPr>
        <w:ind w:left="0" w:right="0" w:firstLine="560"/>
        <w:spacing w:before="450" w:after="450" w:line="312" w:lineRule="auto"/>
      </w:pPr>
      <w:r>
        <w:rPr>
          <w:rFonts w:ascii="宋体" w:hAnsi="宋体" w:eastAsia="宋体" w:cs="宋体"/>
          <w:color w:val="000"/>
          <w:sz w:val="28"/>
          <w:szCs w:val="28"/>
        </w:rPr>
        <w:t xml:space="preserve">看完这本书，我们不光被它们这种精神所感动，而且我们还要树立起环保意识，保护大自然。看，多么美丽的郊外草原呀！白桦树上有黄鹂在歌唱。明亮的太阳透过摇曳的枝条和树叶投射下来，斑驳的影子就在他们的周围跳起舞来。小溪哗啦啦地从他们身边流过，仿佛一直在低语着秘密……当我们亲近自然时，就能感受到它的美好和恰切，感受它生生不息的力量，我们才真正体会到，自然是所有生命的源泉，是所有快乐的根源。</w:t>
      </w:r>
    </w:p>
    <w:p>
      <w:pPr>
        <w:ind w:left="0" w:right="0" w:firstLine="560"/>
        <w:spacing w:before="450" w:after="450" w:line="312" w:lineRule="auto"/>
      </w:pPr>
      <w:r>
        <w:rPr>
          <w:rFonts w:ascii="宋体" w:hAnsi="宋体" w:eastAsia="宋体" w:cs="宋体"/>
          <w:color w:val="000"/>
          <w:sz w:val="28"/>
          <w:szCs w:val="28"/>
        </w:rPr>
        <w:t xml:space="preserve">让我们珍惜热爱大自然吧！让我们感受它的美丽，让我们团结一致的保护它！</w:t>
      </w:r>
    </w:p>
    <w:p>
      <w:pPr>
        <w:ind w:left="0" w:right="0" w:firstLine="560"/>
        <w:spacing w:before="450" w:after="450" w:line="312" w:lineRule="auto"/>
      </w:pPr>
      <w:r>
        <w:rPr>
          <w:rFonts w:ascii="宋体" w:hAnsi="宋体" w:eastAsia="宋体" w:cs="宋体"/>
          <w:color w:val="000"/>
          <w:sz w:val="28"/>
          <w:szCs w:val="28"/>
        </w:rPr>
        <w:t xml:space="preserve">优秀的读后感作文篇5</w:t>
      </w:r>
    </w:p>
    <w:p>
      <w:pPr>
        <w:ind w:left="0" w:right="0" w:firstLine="560"/>
        <w:spacing w:before="450" w:after="450" w:line="312" w:lineRule="auto"/>
      </w:pPr>
      <w:r>
        <w:rPr>
          <w:rFonts w:ascii="宋体" w:hAnsi="宋体" w:eastAsia="宋体" w:cs="宋体"/>
          <w:color w:val="000"/>
          <w:sz w:val="28"/>
          <w:szCs w:val="28"/>
        </w:rPr>
        <w:t xml:space="preserve">寒假中，看到儿子在读《小王子》，我也跟着重读一遍，尽管曾经读过，尽管只用了一个半小时就读完了，但这本书带给我关于、人性和人生的思考，是值得用很长一段时间来品读和回味的。</w:t>
      </w:r>
    </w:p>
    <w:p>
      <w:pPr>
        <w:ind w:left="0" w:right="0" w:firstLine="560"/>
        <w:spacing w:before="450" w:after="450" w:line="312" w:lineRule="auto"/>
      </w:pPr>
      <w:r>
        <w:rPr>
          <w:rFonts w:ascii="宋体" w:hAnsi="宋体" w:eastAsia="宋体" w:cs="宋体"/>
          <w:color w:val="000"/>
          <w:sz w:val="28"/>
          <w:szCs w:val="28"/>
        </w:rPr>
        <w:t xml:space="preserve">这本书与作者圣·埃克苏佩里的人生一样神奇而伟大。书中以一位飞行员作为故事叙述者，讲述了小王子从自己星球出发前往地球的过程中，所经历的在七个不同星球的各种历险。作者以孩子的眼光透视出成人的虚荣、贪婪、浮躁、庸俗，用浅显天真的语言写出了人类的孤独寂寞和没有根基的命运。这个故事貌似简单，但隐藏着丰富的内涵，饱含着深刻的哲理，显然这不仅仅是一本普通的畅销童话书，也就不难理解为何一个童话能够成为世界上阅读量仅次于圣经的一本书。</w:t>
      </w:r>
    </w:p>
    <w:p>
      <w:pPr>
        <w:ind w:left="0" w:right="0" w:firstLine="560"/>
        <w:spacing w:before="450" w:after="450" w:line="312" w:lineRule="auto"/>
      </w:pPr>
      <w:r>
        <w:rPr>
          <w:rFonts w:ascii="宋体" w:hAnsi="宋体" w:eastAsia="宋体" w:cs="宋体"/>
          <w:color w:val="000"/>
          <w:sz w:val="28"/>
          <w:szCs w:val="28"/>
        </w:rPr>
        <w:t xml:space="preserve">儿子看完这本书马上找到了与小王子的共鸣，他看到的也许只是表象，但他的理解同样引起我的深思：“小王子说得很对，有时候我画的画爸爸妈妈都看不懂，得解释半天。大人就是很奇怪，总是不能理解我们。”</w:t>
      </w:r>
    </w:p>
    <w:p>
      <w:pPr>
        <w:ind w:left="0" w:right="0" w:firstLine="560"/>
        <w:spacing w:before="450" w:after="450" w:line="312" w:lineRule="auto"/>
      </w:pPr>
      <w:r>
        <w:rPr>
          <w:rFonts w:ascii="宋体" w:hAnsi="宋体" w:eastAsia="宋体" w:cs="宋体"/>
          <w:color w:val="000"/>
          <w:sz w:val="28"/>
          <w:szCs w:val="28"/>
        </w:rPr>
        <w:t xml:space="preserve">孩子说得不对吗？很多时候我们就是看不到“帽子里的蟒蛇吞大象”“箱子里的绵羊”，反而总是以成人的眼光来看待孩子、要求孩子，可是我们为什么不能理解他们？又问过他们真正需要的东西吗？真的需要我们对孩子的“教育”，我们往往总是自以为是地领孩子走“正路”：你这是画得什么乱七八糟，瞧你把玩具弄了一地，赶快背诗去，赶紧练琴去，抓紧学棋去。真的如小王子里说的，“大人建议应该专心学习地理、历史、数学和语文。”，孩子可能“在六岁那年放弃了成为大画家的志向”。我们需要好好想想应该怎样站在孩子的角度，平等地与他们交流，理解他们的天性，尊重他们的选择，欣赏他们的创造力和，也许这会让他找到真正属于自己的路。</w:t>
      </w:r>
    </w:p>
    <w:p>
      <w:pPr>
        <w:ind w:left="0" w:right="0" w:firstLine="560"/>
        <w:spacing w:before="450" w:after="450" w:line="312" w:lineRule="auto"/>
      </w:pPr>
      <w:r>
        <w:rPr>
          <w:rFonts w:ascii="宋体" w:hAnsi="宋体" w:eastAsia="宋体" w:cs="宋体"/>
          <w:color w:val="000"/>
          <w:sz w:val="28"/>
          <w:szCs w:val="28"/>
        </w:rPr>
        <w:t xml:space="preserve">小王子带给我的感动和震撼还在于作者关于人生和人性的思考。看看小王子遇到的成人吧：国王、虚荣的人、爱喝酒的人、做生意的人、掌灯的人、纸上谈兵的地理学家，这些不都是我们成人世界里司空见惯的角色吗？或利欲熏心，或爱慕虚荣，或贪杯颓废，或财迷心窍，或顽固不化，或不切实际，作者对各种荒谬现象的揭露和批判值得深思。我们曾经的童真、简单和纯洁哪里去了？我们一天到晚忙忙碌碌到底在追求什么？“人类再也没有时间去了解什么东西了，他们无论需要什么都到商店里买现成的”“人总是对自己所处的地方不满意”“他们坐在特快列车里，却不知道要追寻什么。</w:t>
      </w:r>
    </w:p>
    <w:p>
      <w:pPr>
        <w:ind w:left="0" w:right="0" w:firstLine="560"/>
        <w:spacing w:before="450" w:after="450" w:line="312" w:lineRule="auto"/>
      </w:pPr>
      <w:r>
        <w:rPr>
          <w:rFonts w:ascii="宋体" w:hAnsi="宋体" w:eastAsia="宋体" w:cs="宋体"/>
          <w:color w:val="000"/>
          <w:sz w:val="28"/>
          <w:szCs w:val="28"/>
        </w:rPr>
        <w:t xml:space="preserve">优秀的读后感作文篇6</w:t>
      </w:r>
    </w:p>
    <w:p>
      <w:pPr>
        <w:ind w:left="0" w:right="0" w:firstLine="560"/>
        <w:spacing w:before="450" w:after="450" w:line="312" w:lineRule="auto"/>
      </w:pPr>
      <w:r>
        <w:rPr>
          <w:rFonts w:ascii="宋体" w:hAnsi="宋体" w:eastAsia="宋体" w:cs="宋体"/>
          <w:color w:val="000"/>
          <w:sz w:val="28"/>
          <w:szCs w:val="28"/>
        </w:rPr>
        <w:t xml:space="preserve">我读过很多很多的小说，青春文学读的是最多的。因为我认为，青春文学才适合我们这样的年龄去阅读，那些所谓的经典名著其实我们都看不懂。可是直至我上个学期阅读了高尔基的《童年》，我才明白，经典名著也有它吸引人的地方。因为它是高尔基以自传体的形式来写的小说，所以，小说中的故事就是高尔基的亲身经历。看完小说，我的感触挺深的。小说中的阿廖沙，也就是小时候的高尔基，是生活在一个没有光明，不见天日的世界。无边的痛苦和悲伤总是弥漫在他生活的小镇。所以，高尔基说拥有的童年，并不像我们现在拥有的那样快乐。</w:t>
      </w:r>
    </w:p>
    <w:p>
      <w:pPr>
        <w:ind w:left="0" w:right="0" w:firstLine="560"/>
        <w:spacing w:before="450" w:after="450" w:line="312" w:lineRule="auto"/>
      </w:pPr>
      <w:r>
        <w:rPr>
          <w:rFonts w:ascii="宋体" w:hAnsi="宋体" w:eastAsia="宋体" w:cs="宋体"/>
          <w:color w:val="000"/>
          <w:sz w:val="28"/>
          <w:szCs w:val="28"/>
        </w:rPr>
        <w:t xml:space="preserve">看完小说，我不禁感叹。在高尔基的童年里，连最基本的温饱都没有办法可以满足。可是我们的童年，是大人拿着饭碗追着我们，“恳求”我们吃饭。仔细的回想，我们的童年时多么的幸福和充裕的。可是我们却抱怨这抱怨那，实在是不该。在高尔基的童年里，他是如此的渴望读书，可是却没有条件可以供他读书。现在的我们，在条件非常好的学校读书，可许多的同学仍然是荒废学业，把自己的时间和青春浪费在不该浪费的地方。</w:t>
      </w:r>
    </w:p>
    <w:p>
      <w:pPr>
        <w:ind w:left="0" w:right="0" w:firstLine="560"/>
        <w:spacing w:before="450" w:after="450" w:line="312" w:lineRule="auto"/>
      </w:pPr>
      <w:r>
        <w:rPr>
          <w:rFonts w:ascii="宋体" w:hAnsi="宋体" w:eastAsia="宋体" w:cs="宋体"/>
          <w:color w:val="000"/>
          <w:sz w:val="28"/>
          <w:szCs w:val="28"/>
        </w:rPr>
        <w:t xml:space="preserve">可是，我也从高尔基的童年里看到了我们的童年里没有的东西。比如说，高尔基的童年里没有读书的压力，尽管神父非常严格，可是也没有像我们现在的一样，到处是竞争，到处是压力。比如说，高尔基的童年里虽然没有漂亮的玩具，可是有一大帮可爱有趣的玩伴。我们的童年，尽管有漂亮的玩具，可是却没有小伙伴的陪伴。在父母的呵护下小心翼翼地长大，没有了挫折的磨练，最终总是经不住风吹雨打。</w:t>
      </w:r>
    </w:p>
    <w:p>
      <w:pPr>
        <w:ind w:left="0" w:right="0" w:firstLine="560"/>
        <w:spacing w:before="450" w:after="450" w:line="312" w:lineRule="auto"/>
      </w:pPr>
      <w:r>
        <w:rPr>
          <w:rFonts w:ascii="宋体" w:hAnsi="宋体" w:eastAsia="宋体" w:cs="宋体"/>
          <w:color w:val="000"/>
          <w:sz w:val="28"/>
          <w:szCs w:val="28"/>
        </w:rPr>
        <w:t xml:space="preserve">其实说到底，我们的童年是美好的，我们要好好的把童年的记忆保存在心底。我们也要珍惜我们现在拥有的一切，珍惜我们现在的生活。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