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盼的教学计划最新7篇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很多人在进行教学工作之前，都会将教学计划制定好，教学计划做好可以使大家的教学有了明确的目标，下面是小编为您分享的盼的教学计划最新7篇，感谢您的参阅。盼的教学计划篇1一、指导思想认真学习、深入贯彻第三次全教会精神和颁布的《决定》、《纲要》内容...</w:t>
      </w:r>
    </w:p>
    <w:p>
      <w:pPr>
        <w:ind w:left="0" w:right="0" w:firstLine="560"/>
        <w:spacing w:before="450" w:after="450" w:line="312" w:lineRule="auto"/>
      </w:pPr>
      <w:r>
        <w:rPr>
          <w:rFonts w:ascii="宋体" w:hAnsi="宋体" w:eastAsia="宋体" w:cs="宋体"/>
          <w:color w:val="000"/>
          <w:sz w:val="28"/>
          <w:szCs w:val="28"/>
        </w:rPr>
        <w:t xml:space="preserve">很多人在进行教学工作之前，都会将教学计划制定好，教学计划做好可以使大家的教学有了明确的目标，下面是小编为您分享的盼的教学计划最新7篇，感谢您的参阅。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盼的教学计划篇1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w:t>
      </w:r>
    </w:p>
    <w:p>
      <w:pPr>
        <w:ind w:left="0" w:right="0" w:firstLine="560"/>
        <w:spacing w:before="450" w:after="450" w:line="312" w:lineRule="auto"/>
      </w:pPr>
      <w:r>
        <w:rPr>
          <w:rFonts w:ascii="宋体" w:hAnsi="宋体" w:eastAsia="宋体" w:cs="宋体"/>
          <w:color w:val="000"/>
          <w:sz w:val="28"/>
          <w:szCs w:val="28"/>
        </w:rPr>
        <w:t xml:space="preserve">1、师资紧，课时少，教学任务重；</w:t>
      </w:r>
    </w:p>
    <w:p>
      <w:pPr>
        <w:ind w:left="0" w:right="0" w:firstLine="560"/>
        <w:spacing w:before="450" w:after="450" w:line="312" w:lineRule="auto"/>
      </w:pPr>
      <w:r>
        <w:rPr>
          <w:rFonts w:ascii="宋体" w:hAnsi="宋体" w:eastAsia="宋体" w:cs="宋体"/>
          <w:color w:val="000"/>
          <w:sz w:val="28"/>
          <w:szCs w:val="28"/>
        </w:rPr>
        <w:t xml:space="preserve">2、《牛津小学英语》4b和5b教材是各校初次使用，任课教师对教材要求把握不够到位，有一个认识、磨合和适应的过程；</w:t>
      </w:r>
    </w:p>
    <w:p>
      <w:pPr>
        <w:ind w:left="0" w:right="0" w:firstLine="560"/>
        <w:spacing w:before="450" w:after="450" w:line="312" w:lineRule="auto"/>
      </w:pPr>
      <w:r>
        <w:rPr>
          <w:rFonts w:ascii="宋体" w:hAnsi="宋体" w:eastAsia="宋体" w:cs="宋体"/>
          <w:color w:val="000"/>
          <w:sz w:val="28"/>
          <w:szCs w:val="28"/>
        </w:rPr>
        <w:t xml:space="preserve">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⑴、确立课堂教学思路：着眼于培养学生综合语言运用能力，通过创设合理的教学情景，引导学生在模拟或真实交际中理解、模仿和运用语言；充分运用实物、图片、手势、直观教具和表演等方法，生动活泼地进行外语教学。⑵、采用以活动课为主的教学模式，突出在活动中学、练、用，强调用语言做事，每个活动的展开要有情景，有语言，有过程，有结果。任务型的活动可以适当渗透其中。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为引导教师进行课堂教学研究，提升本市课堂教学水平，本学期拟进行小学英语优质课评比活动。</w:t>
      </w:r>
    </w:p>
    <w:p>
      <w:pPr>
        <w:ind w:left="0" w:right="0" w:firstLine="560"/>
        <w:spacing w:before="450" w:after="450" w:line="312" w:lineRule="auto"/>
      </w:pPr>
      <w:r>
        <w:rPr>
          <w:rFonts w:ascii="宋体" w:hAnsi="宋体" w:eastAsia="宋体" w:cs="宋体"/>
          <w:color w:val="000"/>
          <w:sz w:val="28"/>
          <w:szCs w:val="28"/>
        </w:rPr>
        <w:t xml:space="preserve">苏州市将于五月份举行小学英语教师技能展评活动，本市将及早发动、组队，竞赛人数共7人，竞赛形式为2人英语会话，2人才艺展示，2人简笔画和板书，另由1人为教师、6人为学生组成的微型展示课。请有这些方面特长的老师主动报名或由学校推荐。</w:t>
      </w:r>
    </w:p>
    <w:p>
      <w:pPr>
        <w:ind w:left="0" w:right="0" w:firstLine="560"/>
        <w:spacing w:before="450" w:after="450" w:line="312" w:lineRule="auto"/>
      </w:pPr>
      <w:r>
        <w:rPr>
          <w:rFonts w:ascii="宋体" w:hAnsi="宋体" w:eastAsia="宋体" w:cs="宋体"/>
          <w:color w:val="000"/>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ind w:left="0" w:right="0" w:firstLine="560"/>
        <w:spacing w:before="450" w:after="450" w:line="312" w:lineRule="auto"/>
      </w:pPr>
      <w:r>
        <w:rPr>
          <w:rFonts w:ascii="宋体" w:hAnsi="宋体" w:eastAsia="宋体" w:cs="宋体"/>
          <w:color w:val="000"/>
          <w:sz w:val="28"/>
          <w:szCs w:val="28"/>
        </w:rPr>
        <w:t xml:space="preserve">盼的教学计划篇2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本事的有效途径和有力手段。它既能够陶冶孩子的心灵，又能让他们在表现的过程中获得自我满足。期望经过活动，使孩子们不仅仅能发展身体，得到动作的协调性和灵活性的训练，并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1、本学期系统而严格的训练，进一步增强队员们的节奏感，增强他们对舞蹈的表现力和感受力，异常强调舞蹈时的面部表情，做到用“心”舞蹈，使队员们的整体素质和表演水平再上一个新台阶。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三、训练资料及要求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一样训练资料和的要求。有的学生要继续加强基本功的训练，加大训练力度和难度，重视训练质量，提高身体的柔韧性。还有些学生则要从基本功入手，进行系统的训练，如：基训地面练习和基训把杆练习，帮忙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异常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1、引导学生观看舞蹈录像带，帮忙学生寻找舞蹈感觉。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盼的教学计划篇3</w:t>
      </w:r>
    </w:p>
    <w:p>
      <w:pPr>
        <w:ind w:left="0" w:right="0" w:firstLine="560"/>
        <w:spacing w:before="450" w:after="450" w:line="312" w:lineRule="auto"/>
      </w:pPr>
      <w:r>
        <w:rPr>
          <w:rFonts w:ascii="宋体" w:hAnsi="宋体" w:eastAsia="宋体" w:cs="宋体"/>
          <w:color w:val="000"/>
          <w:sz w:val="28"/>
          <w:szCs w:val="28"/>
        </w:rPr>
        <w:t xml:space="preserve">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幼儿32名，男18名，女14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二、班级管理幼儿园工作是很严谨的，不允许我们有一点点的差错。</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 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日对幼儿进行晨检，对锐器及不安全的物品及时没收，保证幼儿不到危险物品入园。每日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宋体" w:hAnsi="宋体" w:eastAsia="宋体" w:cs="宋体"/>
          <w:color w:val="000"/>
          <w:sz w:val="28"/>
          <w:szCs w:val="28"/>
        </w:rPr>
        <w:t xml:space="preserve">盼的教学计划篇4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资料选配上，注意从物理知识内部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教科书采用了贴合学生认知规律的由易到难、由简到繁，以学习发展水平为线索，兼顾到物理知识结构的体系。这样编排既贴合学生认知规律，又坚持了知识的结构性。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资料并附有章节照片，照片的选取力求具有典型性、启发性和趣味性，使学生学习时心中有数。章下头分节，每节内都有些小标题，帮忙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1、进一步了解当前教育改革和课程改革的方向及趋势，学习新的物理教育观念。各校都要围绕新的物理课程标准，开展教学研究活动，异常是在科学探究教学上要进取实践，积累经验。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3、进一步突出应用物理知识教学，树立知识与应用并重并举的观念。物理教学要“从生活走向物理，从物理走向社会”，注重培养学生应用物理知识解决简单实际问题的本事。</w:t>
      </w:r>
    </w:p>
    <w:p>
      <w:pPr>
        <w:ind w:left="0" w:right="0" w:firstLine="560"/>
        <w:spacing w:before="450" w:after="450" w:line="312" w:lineRule="auto"/>
      </w:pPr>
      <w:r>
        <w:rPr>
          <w:rFonts w:ascii="宋体" w:hAnsi="宋体" w:eastAsia="宋体" w:cs="宋体"/>
          <w:color w:val="000"/>
          <w:sz w:val="28"/>
          <w:szCs w:val="28"/>
        </w:rPr>
        <w:t xml:space="preserve">4、进取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资料，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本事。教学中坚持理论联系实际，要做到联系社会生活实际，学生生活实际和学生的思想认识实际以及学生认知发展水平的实际，反对离开社会生活和学生实际的抽象的“讲条条”、“读条条”。理论联系实际，还要注意适应新情景，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本事，把培养学生运用所学知识认识和分析社会生活的本事放在重要地位。单纯地掌握知识，不是教学的最终目的。“教是为了不教”。经过教学使学生在掌握基本知识的前提下，使其本事和情感尤其是创新精神和实践本事获得充分地发展，并运用已经发展起来的本事和情感去进取主动地探求未知，获取新知，使知识、本事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善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善和创新教学方法，构成自我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3、进取准备演示实验和学生实验，尽可能开设出要求完成的实验，让学生参与“活动”，让学生经历较多的科学探究过程。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4、及时布置作业，及时检查或批阅作业，有时采用面批的方法，及时反馈教与学的情景，以便改善不足之处。</w:t>
      </w:r>
    </w:p>
    <w:p>
      <w:pPr>
        <w:ind w:left="0" w:right="0" w:firstLine="560"/>
        <w:spacing w:before="450" w:after="450" w:line="312" w:lineRule="auto"/>
      </w:pPr>
      <w:r>
        <w:rPr>
          <w:rFonts w:ascii="宋体" w:hAnsi="宋体" w:eastAsia="宋体" w:cs="宋体"/>
          <w:color w:val="000"/>
          <w:sz w:val="28"/>
          <w:szCs w:val="28"/>
        </w:rPr>
        <w:t xml:space="preserve">5、课后抽出必须的时光辅导学生，解答疑问，点拔思路，也以便学困生完成作业。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盼的教学计划篇5</w:t>
      </w:r>
    </w:p>
    <w:p>
      <w:pPr>
        <w:ind w:left="0" w:right="0" w:firstLine="560"/>
        <w:spacing w:before="450" w:after="450" w:line="312" w:lineRule="auto"/>
      </w:pPr>
      <w:r>
        <w:rPr>
          <w:rFonts w:ascii="宋体" w:hAnsi="宋体" w:eastAsia="宋体" w:cs="宋体"/>
          <w:color w:val="000"/>
          <w:sz w:val="28"/>
          <w:szCs w:val="28"/>
        </w:rPr>
        <w:t xml:space="preserve">生情况分析</w:t>
      </w:r>
    </w:p>
    <w:p>
      <w:pPr>
        <w:ind w:left="0" w:right="0" w:firstLine="560"/>
        <w:spacing w:before="450" w:after="450" w:line="312" w:lineRule="auto"/>
      </w:pPr>
      <w:r>
        <w:rPr>
          <w:rFonts w:ascii="宋体" w:hAnsi="宋体" w:eastAsia="宋体" w:cs="宋体"/>
          <w:color w:val="000"/>
          <w:sz w:val="28"/>
          <w:szCs w:val="28"/>
        </w:rPr>
        <w:t xml:space="preserve">学生基础普遍比较薄弱，对高一内容掌握地比较好的学生不多，故加强基础教学。学生对物理的兴趣不高，普遍认为物理难学，部分学生甚至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本学期教材分析</w:t>
      </w:r>
    </w:p>
    <w:p>
      <w:pPr>
        <w:ind w:left="0" w:right="0" w:firstLine="560"/>
        <w:spacing w:before="450" w:after="450" w:line="312" w:lineRule="auto"/>
      </w:pPr>
      <w:r>
        <w:rPr>
          <w:rFonts w:ascii="宋体" w:hAnsi="宋体" w:eastAsia="宋体" w:cs="宋体"/>
          <w:color w:val="000"/>
          <w:sz w:val="28"/>
          <w:szCs w:val="28"/>
        </w:rPr>
        <w:t xml:space="preserve">本学期教学内容分为选修3－2与选修3－4。选修3－2为电磁学的后半部分，电磁感应与交变电流为教学的重点，选修3－4为机械振动、机械波与光。本学期任务较重，要求在本期内完成选修模块的教学任务，以便后面高考复习时间上的安排，便于对学生进行高考的第一轮基础复习。</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旨在让学生掌握电磁感应、交变电流、机械振动与机械波等方面的基本知识。学生在理解的基础上，将物理知识应用到具体的现实生活中去，明白物理源于生活必将服务于生活的道理，体会到通过使用物理规律解决问题的优势与便捷。本学期在完成教学工作的同时，应向高考相靠近。</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1．客观分析学生的实际情况，认真分析教材，将教材内容与学生实际水平结合起来；</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盼的教学计划篇6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中班是我们这学期新接手的一个新班，本班幼儿12名，其中男孩3名，女孩9名。通过与原任老师和家长的沟通，我们对本班幼儿的基本情况有了一定的了解，一周来，我们也注意主动地去接触每一个孩子，与孩子交谈，尽量地掌握了每个孩子的第一手资料。在这期间，我们也发现了孩子存在的一些问题，孩子通过小班的教育后已经建立了较好的生活常规，基本养成了良好的生活卫生习惯，并能在老师的引导下进行一些简单的小劳动。但是我们也发现孩子的生活自理能力比较差，另外孩子的规则意识也不够。个别孩子的性格内向、比较古怪。针对以上问题，我班这学期将根据幼儿园的工作指示和要求，联系本班幼儿的实际情况，有目的有计划地培养幼儿的独立意识和自理能力，重视对幼儿的社会性教育，加强个别教育，，培养幼儿活泼开朗的性格。注意开展形式多样的教育教学活动，提高幼儿各方面的能力。</w:t>
      </w:r>
    </w:p>
    <w:p>
      <w:pPr>
        <w:ind w:left="0" w:right="0" w:firstLine="560"/>
        <w:spacing w:before="450" w:after="450" w:line="312" w:lineRule="auto"/>
      </w:pPr>
      <w:r>
        <w:rPr>
          <w:rFonts w:ascii="宋体" w:hAnsi="宋体" w:eastAsia="宋体" w:cs="宋体"/>
          <w:color w:val="000"/>
          <w:sz w:val="28"/>
          <w:szCs w:val="28"/>
        </w:rPr>
        <w:t xml:space="preserve">二、各方面的要求与任务</w:t>
      </w:r>
    </w:p>
    <w:p>
      <w:pPr>
        <w:ind w:left="0" w:right="0" w:firstLine="560"/>
        <w:spacing w:before="450" w:after="450" w:line="312" w:lineRule="auto"/>
      </w:pPr>
      <w:r>
        <w:rPr>
          <w:rFonts w:ascii="宋体" w:hAnsi="宋体" w:eastAsia="宋体" w:cs="宋体"/>
          <w:color w:val="000"/>
          <w:sz w:val="28"/>
          <w:szCs w:val="28"/>
        </w:rPr>
        <w:t xml:space="preserve">(一)班务工作方面</w:t>
      </w:r>
    </w:p>
    <w:p>
      <w:pPr>
        <w:ind w:left="0" w:right="0" w:firstLine="560"/>
        <w:spacing w:before="450" w:after="450" w:line="312" w:lineRule="auto"/>
      </w:pPr>
      <w:r>
        <w:rPr>
          <w:rFonts w:ascii="宋体" w:hAnsi="宋体" w:eastAsia="宋体" w:cs="宋体"/>
          <w:color w:val="000"/>
          <w:sz w:val="28"/>
          <w:szCs w:val="28"/>
        </w:rPr>
        <w:t xml:space="preserve">1、加强班务管理力度。提高大家对当前幼教改革的正确认识，树立团结协作与奉献精神，积极地投入各项工作，以高质的服务赢得家长的信任，从而吸引幼儿生源，为提高幼儿园名声而努力。</w:t>
      </w:r>
    </w:p>
    <w:p>
      <w:pPr>
        <w:ind w:left="0" w:right="0" w:firstLine="560"/>
        <w:spacing w:before="450" w:after="450" w:line="312" w:lineRule="auto"/>
      </w:pPr>
      <w:r>
        <w:rPr>
          <w:rFonts w:ascii="宋体" w:hAnsi="宋体" w:eastAsia="宋体" w:cs="宋体"/>
          <w:color w:val="000"/>
          <w:sz w:val="28"/>
          <w:szCs w:val="28"/>
        </w:rPr>
        <w:t xml:space="preserve">2、定期与不定期地召开班务会议，大家互相沟通，统一认识，要求班上老师成员要善于总结工作，能发现自己工作的不足之处，并善于取人之长，补己之短，从而提高自己的工作质量，使班上工作正常运转。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3、班上财产物品统一由保育员管理，要求定期检查，发现丢失与损坏要立即上报，以便采取措施。对于教师则应有教育幼儿爱护玩具与教学用品的责任，从而更好地保护班上财产物品。</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教师要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鼓励、支持、引发幼儿产生新主题，积极收集主题的各方面资讯。注意为幼儿作好充分的经验准备，引导幼儿积极主动地参与各项活动，鼓励幼儿积极探索，并大胆用语言进行表达，从而培养幼儿各方面的能力。</w:t>
      </w:r>
    </w:p>
    <w:p>
      <w:pPr>
        <w:ind w:left="0" w:right="0" w:firstLine="560"/>
        <w:spacing w:before="450" w:after="450" w:line="312" w:lineRule="auto"/>
      </w:pPr>
      <w:r>
        <w:rPr>
          <w:rFonts w:ascii="宋体" w:hAnsi="宋体" w:eastAsia="宋体" w:cs="宋体"/>
          <w:color w:val="000"/>
          <w:sz w:val="28"/>
          <w:szCs w:val="28"/>
        </w:rPr>
        <w:t xml:space="preserve">3、加强个别教育。要多与幼儿交流，了解幼儿的情况与需要，支持和鼓励幼儿参与，对于内向与问题幼儿，要注意正面引导，为他们提供交往的机会，使他们能融入集体的活动中，从而培养活泼开朗的性格。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4、扎扎实实地抓好计算的教学，从本班幼儿计算的能力水平出发，打好幼儿的基础，将计算教学贯穿于幼儿的教育教学活动中，努力为幼儿提供轻松、快乐的教育环境，采用活泼有趣的教学形式与方法，激发孩子的学习兴趣，培养孩子的智力。</w:t>
      </w:r>
    </w:p>
    <w:p>
      <w:pPr>
        <w:ind w:left="0" w:right="0" w:firstLine="560"/>
        <w:spacing w:before="450" w:after="450" w:line="312" w:lineRule="auto"/>
      </w:pPr>
      <w:r>
        <w:rPr>
          <w:rFonts w:ascii="宋体" w:hAnsi="宋体" w:eastAsia="宋体" w:cs="宋体"/>
          <w:color w:val="000"/>
          <w:sz w:val="28"/>
          <w:szCs w:val="28"/>
        </w:rPr>
        <w:t xml:space="preserve">盼的教学计划篇7</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2025-04-03T14:29:25+08:00</dcterms:created>
  <dcterms:modified xsi:type="dcterms:W3CDTF">2025-04-03T14:29:25+08:00</dcterms:modified>
</cp:coreProperties>
</file>

<file path=docProps/custom.xml><?xml version="1.0" encoding="utf-8"?>
<Properties xmlns="http://schemas.openxmlformats.org/officeDocument/2006/custom-properties" xmlns:vt="http://schemas.openxmlformats.org/officeDocument/2006/docPropsVTypes"/>
</file>