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卫生室工作总结</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第一篇：卫生室工作总结怀远路小学卫生室工作总结为了全面贯彻党的教育方针和学校卫生工作条例,确保学生生命 安全促进学生身体健康,我校着力加强对学生进行卫生健康教育,培 养学生良好的卫生习惯,扎实改善学校的卫生环境和教学卫生条件, 提高师生的...</w:t>
      </w:r>
    </w:p>
    <w:p>
      <w:pPr>
        <w:ind w:left="0" w:right="0" w:firstLine="560"/>
        <w:spacing w:before="450" w:after="450" w:line="312" w:lineRule="auto"/>
      </w:pPr>
      <w:r>
        <w:rPr>
          <w:rFonts w:ascii="黑体" w:hAnsi="黑体" w:eastAsia="黑体" w:cs="黑体"/>
          <w:color w:val="000000"/>
          <w:sz w:val="36"/>
          <w:szCs w:val="36"/>
          <w:b w:val="1"/>
          <w:bCs w:val="1"/>
        </w:rPr>
        <w:t xml:space="preserve">第一篇：卫生室工作总结</w:t>
      </w:r>
    </w:p>
    <w:p>
      <w:pPr>
        <w:ind w:left="0" w:right="0" w:firstLine="560"/>
        <w:spacing w:before="450" w:after="450" w:line="312" w:lineRule="auto"/>
      </w:pPr>
      <w:r>
        <w:rPr>
          <w:rFonts w:ascii="宋体" w:hAnsi="宋体" w:eastAsia="宋体" w:cs="宋体"/>
          <w:color w:val="000"/>
          <w:sz w:val="28"/>
          <w:szCs w:val="28"/>
        </w:rPr>
        <w:t xml:space="preserve">怀远路小学卫生室工作总结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 安全促进学生身体健康,我校着力加强对学生进行卫生健康教育,培 养学生良好的卫生习惯,扎实改善学校的卫生环境和教学卫生条件, 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一、领导重视,精细管理,资金保障.学校卫生工作领导小组多次召开会议,就学校卫生工作要点和一 些突发的重要工作及时布置安排,各部门各负其责,使学校卫生工作 有了强大的支持力。</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 要搞好学校卫生工作,必须要强化责任意识,要有一个切实可行 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 着重做好三件事:(一)增强卫生意识.卫生意识的增强,我们从三年级 的小朋友抓起,分三步走:第一步,培养学生讲究个人卫生的意识.懂 得人的身体跟个人卫生有着密不可分的关系——健康必须讲究卫生, 卫生才能健康.第二步,培养学生讲究环境卫生的意识.比如个人卫生,学校环境卫生等.通过环境卫生的增强,引导学生创造学校的环境美.第三步,培养学生讲究公共场所卫生的意识.这方面,因为学生多半脱 离了老师和家长的管理,难度比较大.因此,在养成教育中我特别加强.要求学生在公共场所能自觉做到爱清洁,讲卫生.(二)掌握卫生知识.卫生知识的掌握,要遵循循序渐进的原则.我们的做法是:(1)按年级 按教材要求上好健康教育课,使学生较好地掌握课本上的卫生知 识.(2)按季节介绍和讲解卫生知识,让学生掌握春、夏、秋、冬四季 的常见病,多发病的症状,预防和治疗措施.(3)按班级上好劳动课.使 学生从掌握规定的劳动技能的过程中,掌握劳动时应具备的卫生知 识.(三)培养卫生习惯.我们结合 《小学生日常行为规范》 的贯彻实施, 着重地抓了三个层面:(1)个人卫生中的卫生行为.如:饮食卫生,衣着 卫生,身体卫生和保护身体等卫生行为.(2)公共场所卫生中的卫生行 为.如:食堂就餐的卫生,我们要求不丢一粒饭,不随意倒掉一筷菜.在 公共场所不随地吐痰,不乱丢纸屑,果壳.不大声呼叫,不玩泥沙,砖石 等.(3)学习生活中的卫生行为.如:校园卫生,体育卫生,用眼卫生,用 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 还通过强化活动课程,切实提高学生的健康水平.强化活动课程,主要 抓住三条途径:(1)常规活动.与体育老师配合,上好体育课,做好广播 体操和眼保健操,在每一个学期中,由学校体育组牵头,对低段年级进 行广播体操和眼保健操的检查评比活动.(2)群体性体育竞赛.每学期 组织小型多样的体育活动和竞赛,如针对体质达标我们开展了一些专项比赛;结合冬季锻炼,我校组织了一些民间体育活动与竞赛,既丰富 了学生的课余生活,又达到强身健体的目的;本学期我们还推出了每 天早晨 20 分钟的晨间体育活动课,充分利用学校的体育器材,分项按 年级轮流活动.(3)兴趣活动.组织学生参加跳绳,踢毽子,小制作,田 径,闲暇纸艺,等兴趣活动,调动学生的心理,促进学生健康.三、积极开展健康教育活动,强化健康意识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 有组织,有制度,有落实.2、有计划性,针对性地开展健康教育宣传,学校积极派人参加县 疾控中心举办的卫生知识培训及讲座,每学期学校的保健老师要对全 体教师开展健康教育讲座,学校出黑板报宣传,宣传橱窗用图片进行 宣传,我们每学期还利用发信的形式对家长进行卫生安全知识的宣 传.3、我们确保每学期各个班级有一个课时的卫生课.学校在每学期 还开展在学生中进行卫生安全小报的比赛,是学生增强安全意识,确 保学生自己保护的能力.四、健康监督,疾病防治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 做到准备充分,秩序井然,顺利完成任务,体检结束后,做好资料的统 计汇总.2、防疫工作持之以恒,在每年三月份的防近周我们进行了专题防近讲座和橱窗宣传,给每位学生发了一份防近倡议书,家校结合共同 防治近视.学校的五项检查小组每天二次检查学生眼保健操,读写姿 势,在每二周一次的教师例会上组织全体教师学习教学卫生要求,在 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 加一年一度的学生体检工作,做到准备充分,秩序井然,顺利完成任务, 体检结束后,做好资料的统计汇总。</w:t>
      </w:r>
    </w:p>
    <w:p>
      <w:pPr>
        <w:ind w:left="0" w:right="0" w:firstLine="560"/>
        <w:spacing w:before="450" w:after="450" w:line="312" w:lineRule="auto"/>
      </w:pPr>
      <w:r>
        <w:rPr>
          <w:rFonts w:ascii="黑体" w:hAnsi="黑体" w:eastAsia="黑体" w:cs="黑体"/>
          <w:color w:val="000000"/>
          <w:sz w:val="36"/>
          <w:szCs w:val="36"/>
          <w:b w:val="1"/>
          <w:bCs w:val="1"/>
        </w:rPr>
        <w:t xml:space="preserve">第二篇：卫生室工作总结</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xx省乡村医生考核，并通过业务考评和职业道德的评定。自xxxx年10月受聘xx县村卫生室公益性岗位，从事公共卫生工作以来，根据聘用合同的工作内容和要求，严肃认真的开展工作，截止于xx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第三篇：卫生室工作总结</w:t>
      </w:r>
    </w:p>
    <w:p>
      <w:pPr>
        <w:ind w:left="0" w:right="0" w:firstLine="560"/>
        <w:spacing w:before="450" w:after="450" w:line="312" w:lineRule="auto"/>
      </w:pPr>
      <w:r>
        <w:rPr>
          <w:rFonts w:ascii="宋体" w:hAnsi="宋体" w:eastAsia="宋体" w:cs="宋体"/>
          <w:color w:val="000"/>
          <w:sz w:val="28"/>
          <w:szCs w:val="28"/>
        </w:rPr>
        <w:t xml:space="preserve">药树坪村卫生室工作总结</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县卫生局的统筹领导以及镇政府、卫生院的关心帮助下，我卫生室2024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卫生部门的监督管理下，接受郧西县乡村医生考核，并通过业务考评和职业道德的评定。自08年10月受聘郧西县村卫生室公益性岗位，从事公共卫生工作以来，根据聘用合同的工作内容和要求，严肃认真的开展工作，截止于10年12月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08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药树坪卫生室 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第四篇：2024学年卫生室工作总结</w:t>
      </w:r>
    </w:p>
    <w:p>
      <w:pPr>
        <w:ind w:left="0" w:right="0" w:firstLine="560"/>
        <w:spacing w:before="450" w:after="450" w:line="312" w:lineRule="auto"/>
      </w:pPr>
      <w:r>
        <w:rPr>
          <w:rFonts w:ascii="宋体" w:hAnsi="宋体" w:eastAsia="宋体" w:cs="宋体"/>
          <w:color w:val="000"/>
          <w:sz w:val="28"/>
          <w:szCs w:val="28"/>
        </w:rPr>
        <w:t xml:space="preserve">2024学年卫生室工作总结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卫生室作为学校职能部门，主要是对学生进行卫生保健知识的教育，帮助学生形成良好的卫生习惯和健康行为，对预防疾病、增进学生身心健康、推进学校“素质教育”具有重要的意义。</w:t>
      </w:r>
    </w:p>
    <w:p>
      <w:pPr>
        <w:ind w:left="0" w:right="0" w:firstLine="560"/>
        <w:spacing w:before="450" w:after="450" w:line="312" w:lineRule="auto"/>
      </w:pPr>
      <w:r>
        <w:rPr>
          <w:rFonts w:ascii="宋体" w:hAnsi="宋体" w:eastAsia="宋体" w:cs="宋体"/>
          <w:color w:val="000"/>
          <w:sz w:val="28"/>
          <w:szCs w:val="28"/>
        </w:rPr>
        <w:t xml:space="preserve">学校卫生工作既繁忙又烦琐，而且还是一个不讨人喜欢的工作角色，作为一名称职的学校保健教师，对工作中诸多的各类检查，时刻注意自身的形象和方法，因为此时的我是代表学校职能部门在履行职责。</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１、以健康教育为主要形式，多渠道地开展。</w:t>
      </w:r>
    </w:p>
    <w:p>
      <w:pPr>
        <w:ind w:left="0" w:right="0" w:firstLine="560"/>
        <w:spacing w:before="450" w:after="450" w:line="312" w:lineRule="auto"/>
      </w:pPr>
      <w:r>
        <w:rPr>
          <w:rFonts w:ascii="宋体" w:hAnsi="宋体" w:eastAsia="宋体" w:cs="宋体"/>
          <w:color w:val="000"/>
          <w:sz w:val="28"/>
          <w:szCs w:val="28"/>
        </w:rPr>
        <w:t xml:space="preserve">我们利用各种宣传阵地：广播、黑板报、橱窗宣传健康节，全面覆盖每一名学生。</w:t>
      </w:r>
    </w:p>
    <w:p>
      <w:pPr>
        <w:ind w:left="0" w:right="0" w:firstLine="560"/>
        <w:spacing w:before="450" w:after="450" w:line="312" w:lineRule="auto"/>
      </w:pPr>
      <w:r>
        <w:rPr>
          <w:rFonts w:ascii="宋体" w:hAnsi="宋体" w:eastAsia="宋体" w:cs="宋体"/>
          <w:color w:val="000"/>
          <w:sz w:val="28"/>
          <w:szCs w:val="28"/>
        </w:rPr>
        <w:t xml:space="preserve">2、领导重视，全面安排，行成规范运作。</w:t>
      </w:r>
    </w:p>
    <w:p>
      <w:pPr>
        <w:ind w:left="0" w:right="0" w:firstLine="560"/>
        <w:spacing w:before="450" w:after="450" w:line="312" w:lineRule="auto"/>
      </w:pPr>
      <w:r>
        <w:rPr>
          <w:rFonts w:ascii="宋体" w:hAnsi="宋体" w:eastAsia="宋体" w:cs="宋体"/>
          <w:color w:val="000"/>
          <w:sz w:val="28"/>
          <w:szCs w:val="28"/>
        </w:rPr>
        <w:t xml:space="preserve">一名教师的工作积极性与校领导及学校的氛围有着密切关系。卫生室工作在学校领导的关心与指点、各科教师的配合与支持下，开展得有声有色。卫生室担负着学生视力普查、学生体检、区青苗成长健康工作、学生预防接种、各类检查（饮食、饮水、教室环境卫生、眼保健操、个人卫生、拖堂等）、健康教育广播、黑板报等等。大量的事务性工作每天冲击着我，值得欣慰的是我的专业技能得到了充分发挥，正确地做好常见病的鉴别诊断，处理好学生突发性的伤害事故</w:t>
      </w:r>
    </w:p>
    <w:p>
      <w:pPr>
        <w:ind w:left="0" w:right="0" w:firstLine="560"/>
        <w:spacing w:before="450" w:after="450" w:line="312" w:lineRule="auto"/>
      </w:pPr>
      <w:r>
        <w:rPr>
          <w:rFonts w:ascii="宋体" w:hAnsi="宋体" w:eastAsia="宋体" w:cs="宋体"/>
          <w:color w:val="000"/>
          <w:sz w:val="28"/>
          <w:szCs w:val="28"/>
        </w:rPr>
        <w:t xml:space="preserve">3、乐于奉献，敬业爱生。</w:t>
      </w:r>
    </w:p>
    <w:p>
      <w:pPr>
        <w:ind w:left="0" w:right="0" w:firstLine="560"/>
        <w:spacing w:before="450" w:after="450" w:line="312" w:lineRule="auto"/>
      </w:pPr>
      <w:r>
        <w:rPr>
          <w:rFonts w:ascii="宋体" w:hAnsi="宋体" w:eastAsia="宋体" w:cs="宋体"/>
          <w:color w:val="000"/>
          <w:sz w:val="28"/>
          <w:szCs w:val="28"/>
        </w:rPr>
        <w:t xml:space="preserve">卫生室工种的特殊性使我面对一群可爱而又处于生病时期的孩子。每当孩子生病时，我会感到万分心疼，当病愈的孩子在我面前欢跳时，我也会和他们一起分享快乐。卫生室始终奋战在第一线。每次传染病的袭击，我总是身处一线、重任在肩。对有疑似症状的学生做到早发现、早报告、早隔离、早就诊。整天马不停蹄，但我依然一丝不苟地做好防控工作，把学生的健康放在第一位，全心全意为学生和家长服务。</w:t>
      </w:r>
    </w:p>
    <w:p>
      <w:pPr>
        <w:ind w:left="0" w:right="0" w:firstLine="560"/>
        <w:spacing w:before="450" w:after="450" w:line="312" w:lineRule="auto"/>
      </w:pPr>
      <w:r>
        <w:rPr>
          <w:rFonts w:ascii="宋体" w:hAnsi="宋体" w:eastAsia="宋体" w:cs="宋体"/>
          <w:color w:val="000"/>
          <w:sz w:val="28"/>
          <w:szCs w:val="28"/>
        </w:rPr>
        <w:t xml:space="preserve">卫生室为加强对传染病的监测和预防工作，保障全体师生的健康，结合学校的特点，迅速制定有传染病工作的措施。学校加强对防</w:t>
      </w:r>
    </w:p>
    <w:p>
      <w:pPr>
        <w:ind w:left="0" w:right="0" w:firstLine="560"/>
        <w:spacing w:before="450" w:after="450" w:line="312" w:lineRule="auto"/>
      </w:pPr>
      <w:r>
        <w:rPr>
          <w:rFonts w:ascii="宋体" w:hAnsi="宋体" w:eastAsia="宋体" w:cs="宋体"/>
          <w:color w:val="000"/>
          <w:sz w:val="28"/>
          <w:szCs w:val="28"/>
        </w:rPr>
        <w:t xml:space="preserve">控工作的领导，从科学的角度去规范各项防控措施。首先，卫生室坚持每日晨检和全日健康巡查工作，严防第一关；并做好学生和教职员工的病因追查，保障信息畅通。其次做好健康教育宣传，建立学校——家庭一体的网络机制，引导学生掌握预防甲流知识，注重培养学生个人卫生。另外，学校也加大人力物力保障学校公共卫生：中午由班主任对教室内的门把手、桌椅的台面等进行消毒；学校后勤负责每天对楼梯扶手、校舍地面、厕所等进行消毒；晚上对教室、专用教室进行空气消毒；食堂严格做好对餐具、厨具等的消毒等。学校领导小组成员和全体教职员工充分认识到传染病防控工作的重要性，切实保护学校师生身体健康和生命安全。</w:t>
      </w:r>
    </w:p>
    <w:p>
      <w:pPr>
        <w:ind w:left="0" w:right="0" w:firstLine="560"/>
        <w:spacing w:before="450" w:after="450" w:line="312" w:lineRule="auto"/>
      </w:pPr>
      <w:r>
        <w:rPr>
          <w:rFonts w:ascii="宋体" w:hAnsi="宋体" w:eastAsia="宋体" w:cs="宋体"/>
          <w:color w:val="000"/>
          <w:sz w:val="28"/>
          <w:szCs w:val="28"/>
        </w:rPr>
        <w:t xml:space="preserve">三、下学期卫生工作的思考</w:t>
      </w:r>
    </w:p>
    <w:p>
      <w:pPr>
        <w:ind w:left="0" w:right="0" w:firstLine="560"/>
        <w:spacing w:before="450" w:after="450" w:line="312" w:lineRule="auto"/>
      </w:pPr>
      <w:r>
        <w:rPr>
          <w:rFonts w:ascii="宋体" w:hAnsi="宋体" w:eastAsia="宋体" w:cs="宋体"/>
          <w:color w:val="000"/>
          <w:sz w:val="28"/>
          <w:szCs w:val="28"/>
        </w:rPr>
        <w:t xml:space="preserve">当前，学校健康教育正处于最好的发展机遇，我们也清醒地看到，学生的健康意识和观念淡薄，学习紧张、压力大，使得发展不平衡，而我们的发展目标是：普及教师、学生、父母互相配合的健康教育网络，形成形式多样化，教育科学化的格局，把学生的身心素质提高到新水平。</w:t>
      </w:r>
    </w:p>
    <w:p>
      <w:pPr>
        <w:ind w:left="0" w:right="0" w:firstLine="560"/>
        <w:spacing w:before="450" w:after="450" w:line="312" w:lineRule="auto"/>
      </w:pPr>
      <w:r>
        <w:rPr>
          <w:rFonts w:ascii="宋体" w:hAnsi="宋体" w:eastAsia="宋体" w:cs="宋体"/>
          <w:color w:val="000"/>
          <w:sz w:val="28"/>
          <w:szCs w:val="28"/>
        </w:rPr>
        <w:t xml:space="preserve">为此，我们进一步转变观念，完善工作作风，把各项工作落到实处，抓住成效。努力探索中、低年级学生健康认知，搞大型健康教育活动，创造新的经验。在校领导和各科教师关心和理解下，齐心协力，把我校的卫生工作推向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第五篇：卫生室_工作总结</w:t>
      </w:r>
    </w:p>
    <w:p>
      <w:pPr>
        <w:ind w:left="0" w:right="0" w:firstLine="560"/>
        <w:spacing w:before="450" w:after="450" w:line="312" w:lineRule="auto"/>
      </w:pPr>
      <w:r>
        <w:rPr>
          <w:rFonts w:ascii="宋体" w:hAnsi="宋体" w:eastAsia="宋体" w:cs="宋体"/>
          <w:color w:val="000"/>
          <w:sz w:val="28"/>
          <w:szCs w:val="28"/>
        </w:rPr>
        <w:t xml:space="preserve">***卫生室上一工作总结</w:t>
      </w:r>
    </w:p>
    <w:p>
      <w:pPr>
        <w:ind w:left="0" w:right="0" w:firstLine="560"/>
        <w:spacing w:before="450" w:after="450" w:line="312" w:lineRule="auto"/>
      </w:pPr>
      <w:r>
        <w:rPr>
          <w:rFonts w:ascii="宋体" w:hAnsi="宋体" w:eastAsia="宋体" w:cs="宋体"/>
          <w:color w:val="000"/>
          <w:sz w:val="28"/>
          <w:szCs w:val="28"/>
        </w:rPr>
        <w:t xml:space="preserve">在上级部门领导的关心帮助下，我卫生室卫生室得到了大力发展，随着新型农村合作医疗制度的大力实施，以及乡村医疗机构体制建设的不断完善，我室规模不断壮大，医疗设施逐渐健全，各项建设趋于正规。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旗卫生局定期举办的业务培训，学习业务知识，了解关于乡村医疗工作的相关政策。在乡卫生院的监督管理下，接受2024年乡村医生考核，无医疗事故及卫技人员违法违规情况，积极开展中西医结合诊疗，并通过业务考评和职业道德的评定。自从事公共卫生工作以来，根据居民基本公共卫生服务均等到化的工作内容和要求，严肃认真的开展工作，截止于2024年12月31日圆满完成了各项公共卫生任务。</w:t>
      </w:r>
    </w:p>
    <w:p>
      <w:pPr>
        <w:ind w:left="0" w:right="0" w:firstLine="560"/>
        <w:spacing w:before="450" w:after="450" w:line="312" w:lineRule="auto"/>
      </w:pPr>
      <w:r>
        <w:rPr>
          <w:rFonts w:ascii="宋体" w:hAnsi="宋体" w:eastAsia="宋体" w:cs="宋体"/>
          <w:color w:val="000"/>
          <w:sz w:val="28"/>
          <w:szCs w:val="28"/>
        </w:rPr>
        <w:t xml:space="preserve">在日常的工作中，由于就诊时间不定，患者医学素养不高，突发事件频繁等问题的局限，无法保证最全面、最及时、最有效的满足广大患者的医治需求。相对不完善的基层医疗服务的设施，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吸取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保障对广大患者的医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