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的写作就是记录自己教学期间的感受，教师的教学能力总是在不断地教学过程中得到提高的，写教学反思也是重要的途径之一，小编今天就为您带来了《渐》教学反思8篇，相信一定会对你有所帮助。《渐》教学反思篇1?没有快乐的波斯猫》是一篇童话故事，主...</w:t>
      </w:r>
    </w:p>
    <w:p>
      <w:pPr>
        <w:ind w:left="0" w:right="0" w:firstLine="560"/>
        <w:spacing w:before="450" w:after="450" w:line="312" w:lineRule="auto"/>
      </w:pPr>
      <w:r>
        <w:rPr>
          <w:rFonts w:ascii="宋体" w:hAnsi="宋体" w:eastAsia="宋体" w:cs="宋体"/>
          <w:color w:val="000"/>
          <w:sz w:val="28"/>
          <w:szCs w:val="28"/>
        </w:rPr>
        <w:t xml:space="preserve">教学反思的写作就是记录自己教学期间的感受，教师的教学能力总是在不断地教学过程中得到提高的，写教学反思也是重要的途径之一，小编今天就为您带来了《渐》教学反思8篇，相信一定会对你有所帮助。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没有快乐的波斯猫》是一篇童话故事，主要讲：波斯猫不知道快乐是什么，因而去找燕子、蜜蜂、青蛙询问，最后还是不明自快乐是什么。而学生通过学习这篇课文，从燕子、蜜蜂、青蛙的话去懂得“劳动创造快乐”的道理。</w:t>
      </w:r>
    </w:p>
    <w:p>
      <w:pPr>
        <w:ind w:left="0" w:right="0" w:firstLine="560"/>
        <w:spacing w:before="450" w:after="450" w:line="312" w:lineRule="auto"/>
      </w:pPr>
      <w:r>
        <w:rPr>
          <w:rFonts w:ascii="宋体" w:hAnsi="宋体" w:eastAsia="宋体" w:cs="宋体"/>
          <w:color w:val="000"/>
          <w:sz w:val="28"/>
          <w:szCs w:val="28"/>
        </w:rPr>
        <w:t xml:space="preserve">教学了这篇课文，我觉得以下的几点是我在教学中做得比较成功的：</w:t>
      </w:r>
    </w:p>
    <w:p>
      <w:pPr>
        <w:ind w:left="0" w:right="0" w:firstLine="560"/>
        <w:spacing w:before="450" w:after="450" w:line="312" w:lineRule="auto"/>
      </w:pPr>
      <w:r>
        <w:rPr>
          <w:rFonts w:ascii="宋体" w:hAnsi="宋体" w:eastAsia="宋体" w:cs="宋体"/>
          <w:color w:val="000"/>
          <w:sz w:val="28"/>
          <w:szCs w:val="28"/>
        </w:rPr>
        <w:t xml:space="preserve">1.以读为主，以学生为本。《语文课程标准》中指出：“阅读是学生个性化的行为，不应以教师的分析来代替学生的阅读实践。”所以本课我就让学生通过有目的性的自读、小组合作读、个人读、齐读等多种形式的读，让学生通过充分的朗读来理解燕子造窝、蜜蜂酿蜜、青蛙捉害虫的辛苦。体会他们快乐，明白波斯猫为何不快乐及值得“劳动创造快乐”的道理。并且我在教学中注重把课堂还给学生，让他们在熟读的基础上说自己对“燕子、蜜蜂、青蛙为什么觉得快乐。而波斯猫却不觉得快乐”的理解。学生因为对课文熟悉了，有的学生就说：“燕子一口一口地衔泥来造窝，创造窝的过程很辛苦，所以他很快乐。有有的学生就说一“燕子的窝是自己造的，是通过自己的劳动才得到的，所以它很快乐。”有的学生说：“蜜蜂通过千千万万朵花中才来花粉，才可以酿成蜂蜜，他劳动得很辛苦，并且它的劳动创造出了成果，所以它特别快乐。“有的学生就说：“青蛙一天到晚蹦来蹦去捉害虫是一件辛苦的事情，但想到能帮助人们保卫庄稼，知道劳动有了回报，就觉得是它最大的快乐。”有的说：“波斯猫不劳动，总依赖主人给它东西吃，所以它不会觉得快乐的。”……这样，通过读、说，学生自然而然地就懂得了“劳动创造快乐”的道理。</w:t>
      </w:r>
    </w:p>
    <w:p>
      <w:pPr>
        <w:ind w:left="0" w:right="0" w:firstLine="560"/>
        <w:spacing w:before="450" w:after="450" w:line="312" w:lineRule="auto"/>
      </w:pPr>
      <w:r>
        <w:rPr>
          <w:rFonts w:ascii="宋体" w:hAnsi="宋体" w:eastAsia="宋体" w:cs="宋体"/>
          <w:color w:val="000"/>
          <w:sz w:val="28"/>
          <w:szCs w:val="28"/>
        </w:rPr>
        <w:t xml:space="preserve">2.让学生精读课文有关段落，学会品词品句，读有所悟。“抓住关键词语读好句子”是语文课上最常用的教学方法。老师先出示句子问学生：句中哪些词语写出了……机械性的教学令学生索然无昧。所以我教学《找不到快乐的波斯猫》时，我就让学生按要求找到句子并划出，然后让学生读通句子，读好句子，在读句的过程中抓住重点词语体会句意，深入感悟文中的情感。学生读得好，说得更好，一位女生说，她从“一口一口”体会到燕子衔泥造窝的辛苦；另一男生从“千千万万”感悟到蜜蜂采蜜酿蜜的辛劳，读时声情并茂。老师再用资料补充：一只蜜蜂往返飞行10次，采集1500多朵花才酿成一滴蜂蜜。此时，学生的情感油然而生，饱含激情的朗读至今另我难忘。有了以上两句句子教学基础，学生自然而然读出青蛙整天蹦来蹦去捉害虫的快乐情感，学生读好了句子，也懂得“付出劳动获得成果”的道理。</w:t>
      </w:r>
    </w:p>
    <w:p>
      <w:pPr>
        <w:ind w:left="0" w:right="0" w:firstLine="560"/>
        <w:spacing w:before="450" w:after="450" w:line="312" w:lineRule="auto"/>
      </w:pPr>
      <w:r>
        <w:rPr>
          <w:rFonts w:ascii="宋体" w:hAnsi="宋体" w:eastAsia="宋体" w:cs="宋体"/>
          <w:color w:val="000"/>
          <w:sz w:val="28"/>
          <w:szCs w:val="28"/>
        </w:rPr>
        <w:t xml:space="preserve">3.让学生在歌声中体会情感，受到教育。《语文课程标准》中指出：“教师要深入钻研课文的基础上引导学生徜徉其中，放飞心灵与文本对话，培养他们的审美情趣，塑造良好的人性和健全的人格。”所以我就在第一课时让学生从文字上懂得“劳动创造快乐”的基础上唱《劳动最光荣》，让他们在从文字中感悟升华到在情景中感悟“劳动创造快乐”的道理，在他们意味未尽的时刻，让他们说说自己的劳动是什么，打算怎样去创造快乐。让他们在说的过程中自然而然地受到思想的教育。</w:t>
      </w:r>
    </w:p>
    <w:p>
      <w:pPr>
        <w:ind w:left="0" w:right="0" w:firstLine="560"/>
        <w:spacing w:before="450" w:after="450" w:line="312" w:lineRule="auto"/>
      </w:pPr>
      <w:r>
        <w:rPr>
          <w:rFonts w:ascii="宋体" w:hAnsi="宋体" w:eastAsia="宋体" w:cs="宋体"/>
          <w:color w:val="000"/>
          <w:sz w:val="28"/>
          <w:szCs w:val="28"/>
        </w:rPr>
        <w:t xml:space="preserve">4.对学生进行说话训练。《语文课程标准》中指出：“鼓励学生在各科教学活动以及日常生活中锻炼口语交际能力”。所以我们的教学离不开口语交际能力的培养。而口语交际能力的培养起源于口头表达能力，因此我除了通过学生与文本、学生与教师、学生与学生的对话中去培养学生的口头语言外，还在上第二课时时让学生编故事。说说找到快乐的波斯猫是怎样的。当学生的思维闸门一打开，他们就会想象奇特，丰富多彩。有的说波斯帽猫后来认真思考了燕子、蜜蜂、青蛙的话，知道了自己不劳动是找不到快乐的，所以它开始去捉老鼠了。每捉到一只老鼠，它的心情就特别高兴，还感觉到了主人给他的蜂蜜特甜、炸鱼特香。有的说波斯猫知道了劳动能创造快乐，所以他天天去捉老鼠，帮助主人把家里的老鼠都捉完了，他还去邻居家捉，他从此就过上了快乐的日子，知道了快乐是什么之味了……这样，学生就把读书、说话、情感陶冶三结合起来，对文本有了一个更深的感悟：劳动能创造快乐。</w:t>
      </w:r>
    </w:p>
    <w:p>
      <w:pPr>
        <w:ind w:left="0" w:right="0" w:firstLine="560"/>
        <w:spacing w:before="450" w:after="450" w:line="312" w:lineRule="auto"/>
      </w:pPr>
      <w:r>
        <w:rPr>
          <w:rFonts w:ascii="宋体" w:hAnsi="宋体" w:eastAsia="宋体" w:cs="宋体"/>
          <w:color w:val="000"/>
          <w:sz w:val="28"/>
          <w:szCs w:val="28"/>
        </w:rPr>
        <w:t xml:space="preserve">5.学以致用。在写字教学中，我让学生在识记生字的基础上，运用生字来组词，并用所组的词说一句话。学生就来劲了，有的说：“决（决定）我决定认真把我的字写好。”有的说：“决（决心）我想把知识学好的决心已定，谁也不能改变。”有的说：“波（波纹）我往潮水里扔石子，水面上就出现了波纹。”……虽然这些句子还很简单，但他们会用这些字来组词，造句，说明他们对这些字的字义已经掌握了，在有限的时间里运用，这就足够了，把句子说具体，我们可以慢慢再引导。</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本课是以体育活动为主题，由一幅画、六个词语和一首儿歌组成，词语都是体育活动的名称，儿歌描绘了下课后在操场上学生活动的情景。本课属于按事物规律识字一类，反映的是学校生活，学生在生活中也较感兴趣。</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教学时，我将观察图画、认识事物、学习汉字有机结合起来，教材倡导“多认少写，及早阅读”的识字教学新理念，因此在教学设计中我让学生看图说、看图贴、再多种形式反复学习词语，让学生在游戏中学，在活动中学，在情境中学，增强了趣味性、参与性和可接受性。</w:t>
      </w:r>
    </w:p>
    <w:p>
      <w:pPr>
        <w:ind w:left="0" w:right="0" w:firstLine="560"/>
        <w:spacing w:before="450" w:after="450" w:line="312" w:lineRule="auto"/>
      </w:pPr>
      <w:r>
        <w:rPr>
          <w:rFonts w:ascii="宋体" w:hAnsi="宋体" w:eastAsia="宋体" w:cs="宋体"/>
          <w:color w:val="000"/>
          <w:sz w:val="28"/>
          <w:szCs w:val="28"/>
        </w:rPr>
        <w:t xml:space="preserve">另外，我还注意到一年级学生的生理特点，有意注意虽然在发展，但占优势的还是无意注意，注意不稳定、不持久，容易被新鲜的刺激所吸引，受兴趣和情绪所支配。我在课堂中采用多种形式复现生字，让学生多种感官参加活动。学生的无意注意被充分利用，有意注意也被调动起来。、采用循序渐进、螺旋上升，符合学生的认知规律的教学活动：</w:t>
      </w:r>
    </w:p>
    <w:p>
      <w:pPr>
        <w:ind w:left="0" w:right="0" w:firstLine="560"/>
        <w:spacing w:before="450" w:after="450" w:line="312" w:lineRule="auto"/>
      </w:pPr>
      <w:r>
        <w:rPr>
          <w:rFonts w:ascii="宋体" w:hAnsi="宋体" w:eastAsia="宋体" w:cs="宋体"/>
          <w:color w:val="000"/>
          <w:sz w:val="28"/>
          <w:szCs w:val="28"/>
        </w:rPr>
        <w:t xml:space="preserve">１、看图说话，认识体育活动的名称。</w:t>
      </w:r>
    </w:p>
    <w:p>
      <w:pPr>
        <w:ind w:left="0" w:right="0" w:firstLine="560"/>
        <w:spacing w:before="450" w:after="450" w:line="312" w:lineRule="auto"/>
      </w:pPr>
      <w:r>
        <w:rPr>
          <w:rFonts w:ascii="宋体" w:hAnsi="宋体" w:eastAsia="宋体" w:cs="宋体"/>
          <w:color w:val="000"/>
          <w:sz w:val="28"/>
          <w:szCs w:val="28"/>
        </w:rPr>
        <w:t xml:space="preserve">２、带拼音，学生自由练读，然后开火车读。</w:t>
      </w:r>
    </w:p>
    <w:p>
      <w:pPr>
        <w:ind w:left="0" w:right="0" w:firstLine="560"/>
        <w:spacing w:before="450" w:after="450" w:line="312" w:lineRule="auto"/>
      </w:pPr>
      <w:r>
        <w:rPr>
          <w:rFonts w:ascii="宋体" w:hAnsi="宋体" w:eastAsia="宋体" w:cs="宋体"/>
          <w:color w:val="000"/>
          <w:sz w:val="28"/>
          <w:szCs w:val="28"/>
        </w:rPr>
        <w:t xml:space="preserve">３、请小老师领读。</w:t>
      </w:r>
    </w:p>
    <w:p>
      <w:pPr>
        <w:ind w:left="0" w:right="0" w:firstLine="560"/>
        <w:spacing w:before="450" w:after="450" w:line="312" w:lineRule="auto"/>
      </w:pPr>
      <w:r>
        <w:rPr>
          <w:rFonts w:ascii="宋体" w:hAnsi="宋体" w:eastAsia="宋体" w:cs="宋体"/>
          <w:color w:val="000"/>
          <w:sz w:val="28"/>
          <w:szCs w:val="28"/>
        </w:rPr>
        <w:t xml:space="preserve">４、男女生比赛读。</w:t>
      </w:r>
    </w:p>
    <w:p>
      <w:pPr>
        <w:ind w:left="0" w:right="0" w:firstLine="560"/>
        <w:spacing w:before="450" w:after="450" w:line="312" w:lineRule="auto"/>
      </w:pPr>
      <w:r>
        <w:rPr>
          <w:rFonts w:ascii="宋体" w:hAnsi="宋体" w:eastAsia="宋体" w:cs="宋体"/>
          <w:color w:val="000"/>
          <w:sz w:val="28"/>
          <w:szCs w:val="28"/>
        </w:rPr>
        <w:t xml:space="preserve">５、打乱次序指名读。</w:t>
      </w:r>
    </w:p>
    <w:p>
      <w:pPr>
        <w:ind w:left="0" w:right="0" w:firstLine="560"/>
        <w:spacing w:before="450" w:after="450" w:line="312" w:lineRule="auto"/>
      </w:pPr>
      <w:r>
        <w:rPr>
          <w:rFonts w:ascii="宋体" w:hAnsi="宋体" w:eastAsia="宋体" w:cs="宋体"/>
          <w:color w:val="000"/>
          <w:sz w:val="28"/>
          <w:szCs w:val="28"/>
        </w:rPr>
        <w:t xml:space="preserve">６、课间操：拍拍球、打打球、拔拔河、跑跑步、跳跳高、快坐好玩拼字游戏。</w:t>
      </w:r>
    </w:p>
    <w:p>
      <w:pPr>
        <w:ind w:left="0" w:right="0" w:firstLine="560"/>
        <w:spacing w:before="450" w:after="450" w:line="312" w:lineRule="auto"/>
      </w:pPr>
      <w:r>
        <w:rPr>
          <w:rFonts w:ascii="宋体" w:hAnsi="宋体" w:eastAsia="宋体" w:cs="宋体"/>
          <w:color w:val="000"/>
          <w:sz w:val="28"/>
          <w:szCs w:val="28"/>
        </w:rPr>
        <w:t xml:space="preserve">７、比较发现生字规律，然后贴在图上。</w:t>
      </w:r>
    </w:p>
    <w:p>
      <w:pPr>
        <w:ind w:left="0" w:right="0" w:firstLine="560"/>
        <w:spacing w:before="450" w:after="450" w:line="312" w:lineRule="auto"/>
      </w:pPr>
      <w:r>
        <w:rPr>
          <w:rFonts w:ascii="宋体" w:hAnsi="宋体" w:eastAsia="宋体" w:cs="宋体"/>
          <w:color w:val="000"/>
          <w:sz w:val="28"/>
          <w:szCs w:val="28"/>
        </w:rPr>
        <w:t xml:space="preserve">８、玩拼字游戏，游戏分四人小组拼字。</w:t>
      </w:r>
    </w:p>
    <w:p>
      <w:pPr>
        <w:ind w:left="0" w:right="0" w:firstLine="560"/>
        <w:spacing w:before="450" w:after="450" w:line="312" w:lineRule="auto"/>
      </w:pPr>
      <w:r>
        <w:rPr>
          <w:rFonts w:ascii="宋体" w:hAnsi="宋体" w:eastAsia="宋体" w:cs="宋体"/>
          <w:color w:val="000"/>
          <w:sz w:val="28"/>
          <w:szCs w:val="28"/>
        </w:rPr>
        <w:t xml:space="preserve">９、把生字送回课文的词语中，引导学生读词语。</w:t>
      </w:r>
    </w:p>
    <w:p>
      <w:pPr>
        <w:ind w:left="0" w:right="0" w:firstLine="560"/>
        <w:spacing w:before="450" w:after="450" w:line="312" w:lineRule="auto"/>
      </w:pPr>
      <w:r>
        <w:rPr>
          <w:rFonts w:ascii="宋体" w:hAnsi="宋体" w:eastAsia="宋体" w:cs="宋体"/>
          <w:color w:val="000"/>
          <w:sz w:val="28"/>
          <w:szCs w:val="28"/>
        </w:rPr>
        <w:t xml:space="preserve">从上面列举的九次生字复现的情况可以看出来，整个教学过程中，我采用了多种生动活泼的方式复现生字，开火车、比赛、玩拼字游戏、贴图都是学生喜闻乐见的活动，这些活动中又调动了学生的眼、耳、口、脑多种感官参加活动，学生始终处于兴奋之中，学习热情高涨，在愉快的玩中不知不觉认识了这些字。</w:t>
      </w:r>
    </w:p>
    <w:p>
      <w:pPr>
        <w:ind w:left="0" w:right="0" w:firstLine="560"/>
        <w:spacing w:before="450" w:after="450" w:line="312" w:lineRule="auto"/>
      </w:pPr>
      <w:r>
        <w:rPr>
          <w:rFonts w:ascii="宋体" w:hAnsi="宋体" w:eastAsia="宋体" w:cs="宋体"/>
          <w:color w:val="000"/>
          <w:sz w:val="28"/>
          <w:szCs w:val="28"/>
        </w:rPr>
        <w:t xml:space="preserve">学生的注意力难以保持是一年级的年龄特点。只有尊重孩子的天性，让孩子在玩中学习，在快乐中学习，才能收到理想的效果。因此，教学中要创设学生主动参与的教学情境，激发学生的积极性，让学生主动识字，体验识字的乐趣。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大道之行也》是一篇非常经典的文章，小而精，为了让学生更好地领悟我们先人所追求的这个理想社会的实质，我让学生先反复诵读文章，以感知这段文字的美好。在理解全文，理清文章整体思路的基础上，指导学生正确诵读全文。然后再让学生与《桃花源记》进行比较阅读，拓展延伸归纳总结后，指导学生当堂背诵。整节课通过学生反复的诵读，读明文意，诵出韵味，通晓“大同”社会的基本特征，畅谈自己心中理想社会的理念。</w:t>
      </w:r>
    </w:p>
    <w:p>
      <w:pPr>
        <w:ind w:left="0" w:right="0" w:firstLine="560"/>
        <w:spacing w:before="450" w:after="450" w:line="312" w:lineRule="auto"/>
      </w:pPr>
      <w:r>
        <w:rPr>
          <w:rFonts w:ascii="宋体" w:hAnsi="宋体" w:eastAsia="宋体" w:cs="宋体"/>
          <w:color w:val="000"/>
          <w:sz w:val="28"/>
          <w:szCs w:val="28"/>
        </w:rPr>
        <w:t xml:space="preserve">反观这一节课，学习目标基本达到。一是要求学生在理解文意的基础上背诵本课；二是要求学生能了解“大同”社会的基本特征，并知道本文是从哪些方面阐述的。三是让学生畅谈自己对“大同”社会的理解。</w:t>
      </w:r>
    </w:p>
    <w:p>
      <w:pPr>
        <w:ind w:left="0" w:right="0" w:firstLine="560"/>
        <w:spacing w:before="450" w:after="450" w:line="312" w:lineRule="auto"/>
      </w:pPr>
      <w:r>
        <w:rPr>
          <w:rFonts w:ascii="宋体" w:hAnsi="宋体" w:eastAsia="宋体" w:cs="宋体"/>
          <w:color w:val="000"/>
          <w:sz w:val="28"/>
          <w:szCs w:val="28"/>
        </w:rPr>
        <w:t xml:space="preserve">但是，仍有遗憾之处。部分学生仍没有达到当堂成诵的目标；很多学生对课文的理解还停留在表面，尚未真正领悟课文精髓。就这对老师提出了新的要求，要把文言文引入现实生活，把它们和现实生活联系起来，赋予它们一些新的内涵。</w:t>
      </w:r>
    </w:p>
    <w:p>
      <w:pPr>
        <w:ind w:left="0" w:right="0" w:firstLine="560"/>
        <w:spacing w:before="450" w:after="450" w:line="312" w:lineRule="auto"/>
      </w:pPr>
      <w:r>
        <w:rPr>
          <w:rFonts w:ascii="宋体" w:hAnsi="宋体" w:eastAsia="宋体" w:cs="宋体"/>
          <w:color w:val="000"/>
          <w:sz w:val="28"/>
          <w:szCs w:val="28"/>
        </w:rPr>
        <w:t xml:space="preserve">另外对学生的关注度也不够。特别是坐在后面的男同学，他们貌似很认真，但不做笔记，也不积极回答问题，而我也没有及时提醒他们。</w:t>
      </w:r>
    </w:p>
    <w:p>
      <w:pPr>
        <w:ind w:left="0" w:right="0" w:firstLine="560"/>
        <w:spacing w:before="450" w:after="450" w:line="312" w:lineRule="auto"/>
      </w:pPr>
      <w:r>
        <w:rPr>
          <w:rFonts w:ascii="宋体" w:hAnsi="宋体" w:eastAsia="宋体" w:cs="宋体"/>
          <w:color w:val="000"/>
          <w:sz w:val="28"/>
          <w:szCs w:val="28"/>
        </w:rPr>
        <w:t xml:space="preserve">同时，如何把课堂连缀得更流畅，怎样把问题引到深处，促使学生思想素养的提升，如何让教师的点评起到“四两拨千斤”的作用。都值需要不断的学习和经验的积累。</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1、创设了轻松，民主的课堂氛围。</w:t>
      </w:r>
    </w:p>
    <w:p>
      <w:pPr>
        <w:ind w:left="0" w:right="0" w:firstLine="560"/>
        <w:spacing w:before="450" w:after="450" w:line="312" w:lineRule="auto"/>
      </w:pPr>
      <w:r>
        <w:rPr>
          <w:rFonts w:ascii="宋体" w:hAnsi="宋体" w:eastAsia="宋体" w:cs="宋体"/>
          <w:color w:val="000"/>
          <w:sz w:val="28"/>
          <w:szCs w:val="28"/>
        </w:rPr>
        <w:t xml:space="preserve">例题的巧妙改动给学生留出了更为自由发挥的空间，一句“能像上题那样，保留两位小数得6.67吗？”的开放问题，导引着学生建立条件与条件间的联系，培养了学生根据条件生发问题的能力，提高了学生收集、处理信息的水平。素质教育也可以说是学生主体教育，要求教学过程是一个师生之间，生生之间的多边活动过程。课堂教学中，学生的积极有效参与是促进学生主体性发展，提高学生素质的重要保证和有效途径。</w:t>
      </w:r>
    </w:p>
    <w:p>
      <w:pPr>
        <w:ind w:left="0" w:right="0" w:firstLine="560"/>
        <w:spacing w:before="450" w:after="450" w:line="312" w:lineRule="auto"/>
      </w:pPr>
      <w:r>
        <w:rPr>
          <w:rFonts w:ascii="宋体" w:hAnsi="宋体" w:eastAsia="宋体" w:cs="宋体"/>
          <w:color w:val="000"/>
          <w:sz w:val="28"/>
          <w:szCs w:val="28"/>
        </w:rPr>
        <w:t xml:space="preserve">2、设计了生活化，学以致用的练习。</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习致用。因此，在设计练习时，我设计了一系列与生活相关的题目，使学生体会到“求商的近似值”在生活中的\'用处，增强学习数学的兴趣。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3、组织了自由探索，合作交流的方式。</w:t>
      </w:r>
    </w:p>
    <w:p>
      <w:pPr>
        <w:ind w:left="0" w:right="0" w:firstLine="560"/>
        <w:spacing w:before="450" w:after="450" w:line="312" w:lineRule="auto"/>
      </w:pPr>
      <w:r>
        <w:rPr>
          <w:rFonts w:ascii="宋体" w:hAnsi="宋体" w:eastAsia="宋体" w:cs="宋体"/>
          <w:color w:val="000"/>
          <w:sz w:val="28"/>
          <w:szCs w:val="28"/>
        </w:rPr>
        <w:t xml:space="preserve">自由探索与合作交流是《数学新课标》中提出的学生学习数学的重要方式。教学实践也证明，在自由探索与合作交流的学习方式中，学生认识活动的强度和力度要比单纯接受知识大得多。在本节课的实施中的每一个学习活动，都试图以学生个性思维，自我感悟为前提多次设计了让学生自主探索，合作交流的时间与空间。通过学生和谐有效地互动，强化学生的自我意识，自我感情。</w:t>
      </w:r>
    </w:p>
    <w:p>
      <w:pPr>
        <w:ind w:left="0" w:right="0" w:firstLine="560"/>
        <w:spacing w:before="450" w:after="450" w:line="312" w:lineRule="auto"/>
      </w:pPr>
      <w:r>
        <w:rPr>
          <w:rFonts w:ascii="宋体" w:hAnsi="宋体" w:eastAsia="宋体" w:cs="宋体"/>
          <w:color w:val="000"/>
          <w:sz w:val="28"/>
          <w:szCs w:val="28"/>
        </w:rPr>
        <w:t xml:space="preserve">4、在小结中对比沟通，形成整体认识。</w:t>
      </w:r>
    </w:p>
    <w:p>
      <w:pPr>
        <w:ind w:left="0" w:right="0" w:firstLine="560"/>
        <w:spacing w:before="450" w:after="450" w:line="312" w:lineRule="auto"/>
      </w:pPr>
      <w:r>
        <w:rPr>
          <w:rFonts w:ascii="宋体" w:hAnsi="宋体" w:eastAsia="宋体" w:cs="宋体"/>
          <w:color w:val="000"/>
          <w:sz w:val="28"/>
          <w:szCs w:val="28"/>
        </w:rPr>
        <w:t xml:space="preserve">充分利用课堂这一阵地，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丹麦作家安徒生的凄美童话《卖火柴的小女孩》，讲述了一个卖火柴的小女孩大年夜冻死在街头的故事。大年夜里天又黑又冷，下着雪，当我们和一家人一齐吃团圆饭的时候，而这个赤着脚在街上卖火柴的小女孩，为了暖和自己，一次次擦亮手中的火柴，在火柴的亮光中看到了暖和的烤炉，喷香的烤鹅，美丽的圣诞树，慈祥的奶奶，直到跟奶奶一齐飞走。她死了，在旧年的大年夜冻死了，嘴角还带着微笑。小女孩的悲惨命运深深地牵动着我们的心，美丽善良的小女孩冻死街头却无人问津，可见当时的社会是多么冷漠，劳苦人民的生活是多么悲惨！</w:t>
      </w:r>
    </w:p>
    <w:p>
      <w:pPr>
        <w:ind w:left="0" w:right="0" w:firstLine="560"/>
        <w:spacing w:before="450" w:after="450" w:line="312" w:lineRule="auto"/>
      </w:pPr>
      <w:r>
        <w:rPr>
          <w:rFonts w:ascii="宋体" w:hAnsi="宋体" w:eastAsia="宋体" w:cs="宋体"/>
          <w:color w:val="000"/>
          <w:sz w:val="28"/>
          <w:szCs w:val="28"/>
        </w:rPr>
        <w:t xml:space="preserve">在课堂上，我强调精读细说。读是语文课的基础。要使学生深入体会课文表达的思想感情，务必注重有感情地朗读课文，透过朗读，感悟小女孩生活的悲惨和作者寄予的同情。卖火柴这部分，先让学生自读自悟，再结合具体语句、段落相互交流感受，重点认识小女孩现实生活的悲惨和痛苦。擦火柴这部分，让学生自读，使学生领悟作者的想象描述完全基于现实，十分合理。同时抓住课后习题来说。课后习题的设计意图在于关注阅读理解的个性化，尊重学生个人的独特感受和体验。我给学生创设条件，让每个学生都有读、说的机会。能够让学生先在小组内或自由选取合作伙伴，自己选取读、说的资料、形式。全班交流时，也要充分体现学生的自主选取，独立体验。</w:t>
      </w:r>
    </w:p>
    <w:p>
      <w:pPr>
        <w:ind w:left="0" w:right="0" w:firstLine="560"/>
        <w:spacing w:before="450" w:after="450" w:line="312" w:lineRule="auto"/>
      </w:pPr>
      <w:r>
        <w:rPr>
          <w:rFonts w:ascii="宋体" w:hAnsi="宋体" w:eastAsia="宋体" w:cs="宋体"/>
          <w:color w:val="000"/>
          <w:sz w:val="28"/>
          <w:szCs w:val="28"/>
        </w:rPr>
        <w:t xml:space="preserve">这节课虽然教学目标完成的较好，但我却忽视了对文章写作特点的分析，对学生的评价也有不到位的地方，没有很好地面向全体学生，发言面不是很广等不足之处，所以在今后的教学中，我将继续探索，使我的语文教学更上一层楼。</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声母教学的第一课，是难点的开始，弄不好还会让学生丧失学习兴趣，我惴惴不安，因此精心钻研教材，认真备课。本课包括四部分内容。第一部分是四个声母b、p、m、f，每个声母配有一幅图。第二部分是拼音练习，读拼音认字。第三部分是声母与单韵母组成音节的拼读练习。第四部分是给音节说词语。因此，我也将教学过程设计紧紧围绕这几部分：</w:t>
      </w:r>
    </w:p>
    <w:p>
      <w:pPr>
        <w:ind w:left="0" w:right="0" w:firstLine="560"/>
        <w:spacing w:before="450" w:after="450" w:line="312" w:lineRule="auto"/>
      </w:pPr>
      <w:r>
        <w:rPr>
          <w:rFonts w:ascii="宋体" w:hAnsi="宋体" w:eastAsia="宋体" w:cs="宋体"/>
          <w:color w:val="000"/>
          <w:sz w:val="28"/>
          <w:szCs w:val="28"/>
        </w:rPr>
        <w:t xml:space="preserve">1、字母的发音及字形。</w:t>
      </w:r>
    </w:p>
    <w:p>
      <w:pPr>
        <w:ind w:left="0" w:right="0" w:firstLine="560"/>
        <w:spacing w:before="450" w:after="450" w:line="312" w:lineRule="auto"/>
      </w:pPr>
      <w:r>
        <w:rPr>
          <w:rFonts w:ascii="宋体" w:hAnsi="宋体" w:eastAsia="宋体" w:cs="宋体"/>
          <w:color w:val="000"/>
          <w:sz w:val="28"/>
          <w:szCs w:val="28"/>
        </w:rPr>
        <w:t xml:space="preserve">这节课的四个声母，每个声母都配有一幅图。而且我发现图中的这些物品学生在日常生活中都比较常见：收音机、泼水、摸一摸、大佛等。教学中，引导学生从图入手，观察图画，用一句完整的话表述图画内容，有机地进行了口语训练。接下来让孩子找出图中与新朋友相似的地方，根据学生的回答，引导学生发音，在学习b、p时，课前我已经发给每生一张薄纸，上课时让学生通过试验比较，区别发音。进一步体会发b时，薄纸基本不动，发p时，薄纸会明显颤动。就是在教学m时，引导学生观察图上小朋友在干什么？大部分学生说出小朋友在捉迷藏，小男孩蒙着眼睛在“摸”。学完发音，启发学生联系生活，说说这些字母像什么？编些顺口溜记住它们，学生们也踊跃发言，展开他丰富的.想象力。我发现学生乐于表达了，但在学会倾听别人发言的习惯还要加强训练。</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在这一环节中，先让学生观察b、p、m、f的笔画笔顺和每一笔在四线格中的位置，同时结合班级的“小博士”评比表，比一比谁能拿到小星星。课堂上我听到“我要把字写好”“我一定要夺小星星”这些话语。调动了学生认真写字的欲望，我也感到高兴。</w:t>
      </w:r>
    </w:p>
    <w:p>
      <w:pPr>
        <w:ind w:left="0" w:right="0" w:firstLine="560"/>
        <w:spacing w:before="450" w:after="450" w:line="312" w:lineRule="auto"/>
      </w:pPr>
      <w:r>
        <w:rPr>
          <w:rFonts w:ascii="宋体" w:hAnsi="宋体" w:eastAsia="宋体" w:cs="宋体"/>
          <w:color w:val="000"/>
          <w:sz w:val="28"/>
          <w:szCs w:val="28"/>
        </w:rPr>
        <w:t xml:space="preserve">3、与单韵母的拼音教学。</w:t>
      </w:r>
    </w:p>
    <w:p>
      <w:pPr>
        <w:ind w:left="0" w:right="0" w:firstLine="560"/>
        <w:spacing w:before="450" w:after="450" w:line="312" w:lineRule="auto"/>
      </w:pPr>
      <w:r>
        <w:rPr>
          <w:rFonts w:ascii="宋体" w:hAnsi="宋体" w:eastAsia="宋体" w:cs="宋体"/>
          <w:color w:val="000"/>
          <w:sz w:val="28"/>
          <w:szCs w:val="28"/>
        </w:rPr>
        <w:t xml:space="preserve">这一课是教学拼音方法和带四声的声母和韵母相拼音节的起始课，刚开始我就出示小朋友在推卡片，让学生观察，并体会“推”就要用力。再结合“前音轻短后音重，两音相连猛一碰。”这一口诀引导学生拼读，然后以开火车的形式让学生拼读练习。（但大部分学生对声母与“o”相拼转不过来，因为受单韵母发音的影响，这时要变为“喔”的音。）“找朋友”这一游戏把学生气氛推向高潮，在游戏中巩固拼音方法，乐中学知识。</w:t>
      </w:r>
    </w:p>
    <w:p>
      <w:pPr>
        <w:ind w:left="0" w:right="0" w:firstLine="560"/>
        <w:spacing w:before="450" w:after="450" w:line="312" w:lineRule="auto"/>
      </w:pPr>
      <w:r>
        <w:rPr>
          <w:rFonts w:ascii="宋体" w:hAnsi="宋体" w:eastAsia="宋体" w:cs="宋体"/>
          <w:color w:val="000"/>
          <w:sz w:val="28"/>
          <w:szCs w:val="28"/>
        </w:rPr>
        <w:t xml:space="preserve">4、认读字词。</w:t>
      </w:r>
    </w:p>
    <w:p>
      <w:pPr>
        <w:ind w:left="0" w:right="0" w:firstLine="560"/>
        <w:spacing w:before="450" w:after="450" w:line="312" w:lineRule="auto"/>
      </w:pPr>
      <w:r>
        <w:rPr>
          <w:rFonts w:ascii="宋体" w:hAnsi="宋体" w:eastAsia="宋体" w:cs="宋体"/>
          <w:color w:val="000"/>
          <w:sz w:val="28"/>
          <w:szCs w:val="28"/>
        </w:rPr>
        <w:t xml:space="preserve">我主要引导学生凭借已掌握的音节认字，着力让孩子认识到拼音的用途是可以帮助我们识字，目的性十分明确。</w:t>
      </w:r>
    </w:p>
    <w:p>
      <w:pPr>
        <w:ind w:left="0" w:right="0" w:firstLine="560"/>
        <w:spacing w:before="450" w:after="450" w:line="312" w:lineRule="auto"/>
      </w:pPr>
      <w:r>
        <w:rPr>
          <w:rFonts w:ascii="宋体" w:hAnsi="宋体" w:eastAsia="宋体" w:cs="宋体"/>
          <w:color w:val="000"/>
          <w:sz w:val="28"/>
          <w:szCs w:val="28"/>
        </w:rPr>
        <w:t xml:space="preserve">在教学中，学生拼读困难是意料中的事，甚至还处于声、韵不熟练的现象，但这是正常的，我们要降低要求，多做示范，带领学生读，发现跟得较快的学生，帮助困难学生，最重要的还是多予以鼓励，保护学生的学习热情，增强学生学习语文的成就感。</w:t>
      </w:r>
    </w:p>
    <w:p>
      <w:pPr>
        <w:ind w:left="0" w:right="0" w:firstLine="560"/>
        <w:spacing w:before="450" w:after="450" w:line="312" w:lineRule="auto"/>
      </w:pPr>
      <w:r>
        <w:rPr>
          <w:rFonts w:ascii="宋体" w:hAnsi="宋体" w:eastAsia="宋体" w:cs="宋体"/>
          <w:color w:val="000"/>
          <w:sz w:val="28"/>
          <w:szCs w:val="28"/>
        </w:rPr>
        <w:t xml:space="preserve">《渐》教学反思篇7</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gt;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《渐》教学反思篇8</w:t>
      </w:r>
    </w:p>
    <w:p>
      <w:pPr>
        <w:ind w:left="0" w:right="0" w:firstLine="560"/>
        <w:spacing w:before="450" w:after="450" w:line="312" w:lineRule="auto"/>
      </w:pPr>
      <w:r>
        <w:rPr>
          <w:rFonts w:ascii="宋体" w:hAnsi="宋体" w:eastAsia="宋体" w:cs="宋体"/>
          <w:color w:val="000"/>
          <w:sz w:val="28"/>
          <w:szCs w:val="28"/>
        </w:rPr>
        <w:t xml:space="preserve">本节课，我没有利用班班通给学生讲课。但我还是按照识字教学的四大环节的（第一课时）即：让学生自读课文、学习生字、生字回文，指导写字。为了改变自己的教学方法不断地完善自己，使自己能够很快地摸索出一套有效的识字方法，我注重反思自己的不足。</w:t>
      </w:r>
    </w:p>
    <w:p>
      <w:pPr>
        <w:ind w:left="0" w:right="0" w:firstLine="560"/>
        <w:spacing w:before="450" w:after="450" w:line="312" w:lineRule="auto"/>
      </w:pPr>
      <w:r>
        <w:rPr>
          <w:rFonts w:ascii="宋体" w:hAnsi="宋体" w:eastAsia="宋体" w:cs="宋体"/>
          <w:color w:val="000"/>
          <w:sz w:val="28"/>
          <w:szCs w:val="28"/>
        </w:rPr>
        <w:t xml:space="preserve">在进行第一个环节：让学生自读课文时，没有把提出的要求事先写在黑板上，结果我刚说完让学生自读课文，学生就哇哇地读了起来，我就赶紧让学生停下来，结果个别学生仍然在读，课堂有点儿时空。其次是：让学生自读两遍后，为了检查学生的读书情况，应该指名学生再读，并及时进行评价，订正。但在教学时，我却忽略了这一点儿，在进行第二个环节：学习生字，让学生给生字找朋友（组词），假如再让用所组的词，说一句话，如：爱护、保护，这样不仅让学生很自然地理解这个字的意思，而且也培养了学生的口语表达能力，今后，我一定会逐步地渗透到我的教学中去。</w:t>
      </w:r>
    </w:p>
    <w:p>
      <w:pPr>
        <w:ind w:left="0" w:right="0" w:firstLine="560"/>
        <w:spacing w:before="450" w:after="450" w:line="312" w:lineRule="auto"/>
      </w:pPr>
      <w:r>
        <w:rPr>
          <w:rFonts w:ascii="宋体" w:hAnsi="宋体" w:eastAsia="宋体" w:cs="宋体"/>
          <w:color w:val="000"/>
          <w:sz w:val="28"/>
          <w:szCs w:val="28"/>
        </w:rPr>
        <w:t xml:space="preserve">其次是“生字回文”这个环节，课前在准本时，我担心让学生拍手，课堂会失控，结果出乎我的意料，当我和一名学生示范拍，接着又让两名学生交叉拍，然后让全班同学同桌互拍，结果是学生兴趣盎然。但在指导学生写字时，由于自己经验不足，备课不扎实，结果出了差错，不了了之。例如：再讲“物”字的“牛”字旁时，“牛”的第三笔不是竖钩，当“牛”变成“牛”字旁时，不光笔画发生了变化，“横”变成了“提”，并且笔顺也发生了变化。“牛”的最后一笔是“竖”，“牛”字旁的最后一笔是“提”。再就是反犬旁和提手旁的区别，我本想强调反犬旁的最后一笔是“撇”，结果我一紧张，又写成了“提”，倒是让学生帮助我纠正了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