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2024读书活动心得体会示例7篇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2024读书活动心得体会示例1为认真...</w:t>
      </w:r>
    </w:p>
    <w:p>
      <w:pPr>
        <w:ind w:left="0" w:right="0" w:firstLine="560"/>
        <w:spacing w:before="450" w:after="450" w:line="312" w:lineRule="auto"/>
      </w:pPr>
      <w:r>
        <w:rPr>
          <w:rFonts w:ascii="宋体" w:hAnsi="宋体" w:eastAsia="宋体" w:cs="宋体"/>
          <w:color w:val="000"/>
          <w:sz w:val="28"/>
          <w:szCs w:val="28"/>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2024读书活动心得体会示例1</w:t>
      </w:r>
    </w:p>
    <w:p>
      <w:pPr>
        <w:ind w:left="0" w:right="0" w:firstLine="560"/>
        <w:spacing w:before="450" w:after="450" w:line="312" w:lineRule="auto"/>
      </w:pPr>
      <w:r>
        <w:rPr>
          <w:rFonts w:ascii="宋体" w:hAnsi="宋体" w:eastAsia="宋体" w:cs="宋体"/>
          <w:color w:val="000"/>
          <w:sz w:val="28"/>
          <w:szCs w:val="28"/>
        </w:rPr>
        <w:t xml:space="preserve">为认真贯彻落实党的十八大以及上级文件精神，深入推动我局学习型党组织建设，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根据上级读书活动文件精神，精心策划组织，开展各项活动，促进读书活动深入开展。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十八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 促进我市统计事业不断深入发展，我们一定要把这项活动持续有效地开展下去。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2024读书活动心得体会示例2</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读书破万卷，下笔如有神。读书使人除鄙见，开茅塞，获新知，变聪慧。正因书中有着广阔的世界，书中有着不朽的精神。因此书籍永远是新的。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就应有一桶水。但一桶水如不再添，也有用尽的时候。因此，教师不仅仅要有一桶水，而且要有“一潭水”。书本是最好的老师，读书是最大的乐趣。读书还要讲究方法，有方法才有成功的路径。教师这天的学习主要不是记忆超多的知识，而是掌握学习的方法，为何学习？从哪里学习？怎样学习？老师没有掌握学习方法，即使他教的门门功课都很优异，他仍然是一个失败的学习者。学习型社会带给了充裕的学习资源。学习化社会中的个体学习，能够针对自身的切实需求，选取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就应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务必拥有能够实现这一梦想的信念。有信念自有毅力，有毅力才能成功。身为教师，务必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联。学生将不再是知识的接收器，而是自主知识的收获者。应对知识更新周期日益缩短的时代，教师务必彻底改变过去那种把教师知识的储藏和传授给学生的知识的陈旧观念，而要发奋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读书的生活是精彩的、幸福的，教师更要把读书当成生活的一部分并学以致用，时时用全新的教学理念来支撑自己的教育教学工作。在今后的工作中我还需不断地学习，不断充实、不断进步。向女生表白的话</w:t>
      </w:r>
    </w:p>
    <w:p>
      <w:pPr>
        <w:ind w:left="0" w:right="0" w:firstLine="560"/>
        <w:spacing w:before="450" w:after="450" w:line="312" w:lineRule="auto"/>
      </w:pPr>
      <w:r>
        <w:rPr>
          <w:rFonts w:ascii="宋体" w:hAnsi="宋体" w:eastAsia="宋体" w:cs="宋体"/>
          <w:color w:val="000"/>
          <w:sz w:val="28"/>
          <w:szCs w:val="28"/>
        </w:rPr>
        <w:t xml:space="preserve">2024读书活动心得体会示例3</w:t>
      </w:r>
    </w:p>
    <w:p>
      <w:pPr>
        <w:ind w:left="0" w:right="0" w:firstLine="560"/>
        <w:spacing w:before="450" w:after="450" w:line="312" w:lineRule="auto"/>
      </w:pPr>
      <w:r>
        <w:rPr>
          <w:rFonts w:ascii="宋体" w:hAnsi="宋体" w:eastAsia="宋体" w:cs="宋体"/>
          <w:color w:val="000"/>
          <w:sz w:val="28"/>
          <w:szCs w:val="28"/>
        </w:rPr>
        <w:t xml:space="preserve">习惯决定性格，性格决定命运。一个人的好性格的培养，有大部分来自读书。多读书，读好书，应该成为我们引导孩子学习的正确方向。</w:t>
      </w:r>
    </w:p>
    <w:p>
      <w:pPr>
        <w:ind w:left="0" w:right="0" w:firstLine="560"/>
        <w:spacing w:before="450" w:after="450" w:line="312" w:lineRule="auto"/>
      </w:pPr>
      <w:r>
        <w:rPr>
          <w:rFonts w:ascii="宋体" w:hAnsi="宋体" w:eastAsia="宋体" w:cs="宋体"/>
          <w:color w:val="000"/>
          <w:sz w:val="28"/>
          <w:szCs w:val="28"/>
        </w:rPr>
        <w:t xml:space="preserve">我和女儿一起读书已经快一年了，读书使我们改变了不少，为我们的生活增添了很多乐趣。下面谈谈我和女儿读书的心得体会：</w:t>
      </w:r>
    </w:p>
    <w:p>
      <w:pPr>
        <w:ind w:left="0" w:right="0" w:firstLine="560"/>
        <w:spacing w:before="450" w:after="450" w:line="312" w:lineRule="auto"/>
      </w:pPr>
      <w:r>
        <w:rPr>
          <w:rFonts w:ascii="宋体" w:hAnsi="宋体" w:eastAsia="宋体" w:cs="宋体"/>
          <w:color w:val="000"/>
          <w:sz w:val="28"/>
          <w:szCs w:val="28"/>
        </w:rPr>
        <w:t xml:space="preserve">1、读书贵在坚持。</w:t>
      </w:r>
    </w:p>
    <w:p>
      <w:pPr>
        <w:ind w:left="0" w:right="0" w:firstLine="560"/>
        <w:spacing w:before="450" w:after="450" w:line="312" w:lineRule="auto"/>
      </w:pPr>
      <w:r>
        <w:rPr>
          <w:rFonts w:ascii="宋体" w:hAnsi="宋体" w:eastAsia="宋体" w:cs="宋体"/>
          <w:color w:val="000"/>
          <w:sz w:val="28"/>
          <w:szCs w:val="28"/>
        </w:rPr>
        <w:t xml:space="preserve">做好每一件事都需要持之以恒，为了让女儿做到这一点，我让她每天早早起床，梳洗完毕后，便是她的读书时间。时间不多，一般都是十分钟。这样要求了女儿一段时间后，她已经能主动地在早晨上学前坐下来读书了，或走进她的童话王国，或航行在科学知识的海洋。</w:t>
      </w:r>
    </w:p>
    <w:p>
      <w:pPr>
        <w:ind w:left="0" w:right="0" w:firstLine="560"/>
        <w:spacing w:before="450" w:after="450" w:line="312" w:lineRule="auto"/>
      </w:pPr>
      <w:r>
        <w:rPr>
          <w:rFonts w:ascii="宋体" w:hAnsi="宋体" w:eastAsia="宋体" w:cs="宋体"/>
          <w:color w:val="000"/>
          <w:sz w:val="28"/>
          <w:szCs w:val="28"/>
        </w:rPr>
        <w:t xml:space="preserve">2、读书要有良好的阅读环境。</w:t>
      </w:r>
    </w:p>
    <w:p>
      <w:pPr>
        <w:ind w:left="0" w:right="0" w:firstLine="560"/>
        <w:spacing w:before="450" w:after="450" w:line="312" w:lineRule="auto"/>
      </w:pPr>
      <w:r>
        <w:rPr>
          <w:rFonts w:ascii="宋体" w:hAnsi="宋体" w:eastAsia="宋体" w:cs="宋体"/>
          <w:color w:val="000"/>
          <w:sz w:val="28"/>
          <w:szCs w:val="28"/>
        </w:rPr>
        <w:t xml:space="preserve">要让孩子喜欢读书，我们就要尽量为孩子创造一个良好的读书氛围，从繁琐的家务或忙碌的工作中，挤出一点时间，静下来和孩子一起读书，让家里增添几分浓浓的书香气息。</w:t>
      </w:r>
    </w:p>
    <w:p>
      <w:pPr>
        <w:ind w:left="0" w:right="0" w:firstLine="560"/>
        <w:spacing w:before="450" w:after="450" w:line="312" w:lineRule="auto"/>
      </w:pPr>
      <w:r>
        <w:rPr>
          <w:rFonts w:ascii="宋体" w:hAnsi="宋体" w:eastAsia="宋体" w:cs="宋体"/>
          <w:color w:val="000"/>
          <w:sz w:val="28"/>
          <w:szCs w:val="28"/>
        </w:rPr>
        <w:t xml:space="preserve">3、读书要注意语气。</w:t>
      </w:r>
    </w:p>
    <w:p>
      <w:pPr>
        <w:ind w:left="0" w:right="0" w:firstLine="560"/>
        <w:spacing w:before="450" w:after="450" w:line="312" w:lineRule="auto"/>
      </w:pPr>
      <w:r>
        <w:rPr>
          <w:rFonts w:ascii="宋体" w:hAnsi="宋体" w:eastAsia="宋体" w:cs="宋体"/>
          <w:color w:val="000"/>
          <w:sz w:val="28"/>
          <w:szCs w:val="28"/>
        </w:rPr>
        <w:t xml:space="preserve">女儿读书时，我不仅要求她大声读出来，而且要有感情地读，注意语气和声调。读的效果得让人感觉是在饮一杯香甜可口的果汁，而不是喝一碗毫无味道的白开水。除此之外，女儿读完后，我还让根据自己的理解以讲故事的形式给我复述一遍，这样既可以提高孩子的语言组织能力，也可以使她的情商指数得到上升。</w:t>
      </w:r>
    </w:p>
    <w:p>
      <w:pPr>
        <w:ind w:left="0" w:right="0" w:firstLine="560"/>
        <w:spacing w:before="450" w:after="450" w:line="312" w:lineRule="auto"/>
      </w:pPr>
      <w:r>
        <w:rPr>
          <w:rFonts w:ascii="宋体" w:hAnsi="宋体" w:eastAsia="宋体" w:cs="宋体"/>
          <w:color w:val="000"/>
          <w:sz w:val="28"/>
          <w:szCs w:val="28"/>
        </w:rPr>
        <w:t xml:space="preserve">总之，读书的好处很多，一个人有好的气质和修养，他必定是从书中受益；一个人的学识渊博，他必定是博览群书。也许读书不能让我们看到立竿见影的效果，但书中的蕴涵会潜移默化地影响着我们，并注入我们的生活，提升我们人生的高度。</w:t>
      </w:r>
    </w:p>
    <w:p>
      <w:pPr>
        <w:ind w:left="0" w:right="0" w:firstLine="560"/>
        <w:spacing w:before="450" w:after="450" w:line="312" w:lineRule="auto"/>
      </w:pPr>
      <w:r>
        <w:rPr>
          <w:rFonts w:ascii="宋体" w:hAnsi="宋体" w:eastAsia="宋体" w:cs="宋体"/>
          <w:color w:val="000"/>
          <w:sz w:val="28"/>
          <w:szCs w:val="28"/>
        </w:rPr>
        <w:t xml:space="preserve">我从小喜欢读书，并从书中受益，所以我也希望我的孩子能够爱上读书，从书中感受到人性的真善美，学到做人的道理，学会用丰富的只是充实自己，做一个正直的人，一个对社会有用的人！</w:t>
      </w:r>
    </w:p>
    <w:p>
      <w:pPr>
        <w:ind w:left="0" w:right="0" w:firstLine="560"/>
        <w:spacing w:before="450" w:after="450" w:line="312" w:lineRule="auto"/>
      </w:pPr>
      <w:r>
        <w:rPr>
          <w:rFonts w:ascii="宋体" w:hAnsi="宋体" w:eastAsia="宋体" w:cs="宋体"/>
          <w:color w:val="000"/>
          <w:sz w:val="28"/>
          <w:szCs w:val="28"/>
        </w:rPr>
        <w:t xml:space="preserve">2024读书活动心得体会示例4</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1、X月23日，利用国旗下的演讲举行了“好书伴我行快乐阅读”动员会。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2024读书活动心得体会示例5</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读新闻信息，明辨发展方向；读文件讲话，明确工作依据；读业务书籍，增长工作才干；读生活书刊，愉悦自我身心；读社会杂谈，通晓人间事理，这是一篇读书活动的心得体会，接下来让我们一起看看吧！</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w:t>
      </w:r>
    </w:p>
    <w:p>
      <w:pPr>
        <w:ind w:left="0" w:right="0" w:firstLine="560"/>
        <w:spacing w:before="450" w:after="450" w:line="312" w:lineRule="auto"/>
      </w:pPr>
      <w:r>
        <w:rPr>
          <w:rFonts w:ascii="宋体" w:hAnsi="宋体" w:eastAsia="宋体" w:cs="宋体"/>
          <w:color w:val="000"/>
          <w:sz w:val="28"/>
          <w:szCs w:val="28"/>
        </w:rPr>
        <w:t xml:space="preserve">学生发言稿可以看出：这个学生从小喜欢读书，书帮助他丰富了阅历，净化了心灵，点燃了为实现自己崇高的理想而努力拼搏的人生信念。这个材料从写作思路上讲，条理清晰，按照时间顺序道出了读书对她成长的启迪，最后切合学校实际发出读书的倡议和呼声。</w:t>
      </w:r>
    </w:p>
    <w:p>
      <w:pPr>
        <w:ind w:left="0" w:right="0" w:firstLine="560"/>
        <w:spacing w:before="450" w:after="450" w:line="312" w:lineRule="auto"/>
      </w:pPr>
      <w:r>
        <w:rPr>
          <w:rFonts w:ascii="宋体" w:hAnsi="宋体" w:eastAsia="宋体" w:cs="宋体"/>
          <w:color w:val="000"/>
          <w:sz w:val="28"/>
          <w:szCs w:val="28"/>
        </w:rPr>
        <w:t xml:space="preserve">结合自身的工作实际和生活实际，要做一个爱读书、读好书、善读书的人。</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读新闻信息，明辨发展方向；读文件讲话，明确工作依据；读业务书籍，增长工作才干；读生活书刊，愉悦自我身心；读社会杂谈，通晓人间事理。为工作、为生活、为快乐坚持读书学习。</w:t>
      </w:r>
    </w:p>
    <w:p>
      <w:pPr>
        <w:ind w:left="0" w:right="0" w:firstLine="560"/>
        <w:spacing w:before="450" w:after="450" w:line="312" w:lineRule="auto"/>
      </w:pPr>
      <w:r>
        <w:rPr>
          <w:rFonts w:ascii="宋体" w:hAnsi="宋体" w:eastAsia="宋体" w:cs="宋体"/>
          <w:color w:val="000"/>
          <w:sz w:val="28"/>
          <w:szCs w:val="28"/>
        </w:rPr>
        <w:t xml:space="preserve">2024读书活动心得体会示例6</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一、生活即教育</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二、让学习成为快乐的事</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三、让宽容心激励学生</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总之，通过对《点击陶行知》一书的学习，是我学到了许多新的教育思想和教育理论。尤其是教人求真，学做真人，您教育我们：靠人、靠天、靠祖上，不算是好汉，滴自己的汗，吃自己的饭，自己的事情自己干。课堂上学生能自己做的事，教师不去做，让他们在探究中获得知识。把学习看成快乐的事。用母爱之心去看待每一个学生。热爱自己的职业，</w:t>
      </w:r>
    </w:p>
    <w:p>
      <w:pPr>
        <w:ind w:left="0" w:right="0" w:firstLine="560"/>
        <w:spacing w:before="450" w:after="450" w:line="312" w:lineRule="auto"/>
      </w:pPr>
      <w:r>
        <w:rPr>
          <w:rFonts w:ascii="宋体" w:hAnsi="宋体" w:eastAsia="宋体" w:cs="宋体"/>
          <w:color w:val="000"/>
          <w:sz w:val="28"/>
          <w:szCs w:val="28"/>
        </w:rPr>
        <w:t xml:space="preserve">如陶行知所说的“捧着一颗心来，不带半颗草去。”</w:t>
      </w:r>
    </w:p>
    <w:p>
      <w:pPr>
        <w:ind w:left="0" w:right="0" w:firstLine="560"/>
        <w:spacing w:before="450" w:after="450" w:line="312" w:lineRule="auto"/>
      </w:pPr>
      <w:r>
        <w:rPr>
          <w:rFonts w:ascii="宋体" w:hAnsi="宋体" w:eastAsia="宋体" w:cs="宋体"/>
          <w:color w:val="000"/>
          <w:sz w:val="28"/>
          <w:szCs w:val="28"/>
        </w:rPr>
        <w:t xml:space="preserve">2024读书活动心得体会示例7</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有的人，读书是为了获取知识，增长才干，他们比较注重思想性强、有哲理、有深度的书。书提高了他们的人生境界，使他们生活得很充实。这样的人本身就是一本书，一本耐人寻味的好书；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有的人，读书是为了愉悦身心，陶冶情操，他们喜欢读唐诗宋词，读古今中外优美的散文，在悠哉闲适中修身养性，铸就淡泊平静的一生。这样的人像似一首诗，清新素净，可爱可敬；</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经常读书的人，一眼就能从人群中分辨出来。特别是在为人处世上也会显得从容、得体；经常读书的人，一般不会乱说话，言必有据，而每一个结论会通过合理的推导得出，而不是人云亦云，信口雌黄；经常读书的人，他们有高智商，做事会思考，恰到好处地应对未知；经常读书的人，他们能把无序而纷乱的世界理出头绪，抓住根本和要害，从而提出解决问题的方法，科学地拒绝盲目；经常读书的人，他们做的每一步都是深思熟虑过的，很少犯错误。这些都是平时乏读书的人所欠缺的。爱读书的人都很美，有些爱读书的人还美得别致：因为他爱读书，足以怡情，其怡情，最见于独处幽居之时；因为他爱读书，足以博得精彩，其精彩，最见于高谈阔论之中；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的凄凉，莫过于退休的时候才猛然发现自己还没有认真地工作过，而的悲哀，则是临去的刹那才发现自己从未与书交过朋友。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