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教研员工作总结个人工作总结推荐8篇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教研员工作总结个人工作总结篇1高三阶段的教学工作非...</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新型冠状病毒肺炎突然来袭，为科学、有效的应对突发疫情，最大程度减少延迟开学带来的影响，做到停课不停学、学习不延期，响应上级号召，我们合理调整教学方式，灵活安排学习内容，利用钉钉软件指导学生开展网上在线学习，保证教学效果有效、优质。今天下午，我们英语组在朱校长的带领下对过去三周的网络在线教学进行了教研总结。</w:t>
      </w:r>
    </w:p>
    <w:p>
      <w:pPr>
        <w:ind w:left="0" w:right="0" w:firstLine="560"/>
        <w:spacing w:before="450" w:after="450" w:line="312" w:lineRule="auto"/>
      </w:pPr>
      <w:r>
        <w:rPr>
          <w:rFonts w:ascii="宋体" w:hAnsi="宋体" w:eastAsia="宋体" w:cs="宋体"/>
          <w:color w:val="000"/>
          <w:sz w:val="28"/>
          <w:szCs w:val="28"/>
        </w:rPr>
        <w:t xml:space="preserve">1.精心准备授课内容。各备课组提前一周进行集体备课，按照计划，确定每节课主讲人为主备人。每节课前(提前一天)再利用微信或钉钉会议交流第二天所讲授内容，共同确定教学重难点和教学形式及作业布置，对当天课堂中可能出现的问题，进行交流，商讨解决办法。</w:t>
      </w:r>
    </w:p>
    <w:p>
      <w:pPr>
        <w:ind w:left="0" w:right="0" w:firstLine="560"/>
        <w:spacing w:before="450" w:after="450" w:line="312" w:lineRule="auto"/>
      </w:pPr>
      <w:r>
        <w:rPr>
          <w:rFonts w:ascii="宋体" w:hAnsi="宋体" w:eastAsia="宋体" w:cs="宋体"/>
          <w:color w:val="000"/>
          <w:sz w:val="28"/>
          <w:szCs w:val="28"/>
        </w:rPr>
        <w:t xml:space="preserve">2.授课形式多种多样。第一周采用录播加直播的形式，第二周开始采用直播的形式，不断尝试新的上课形式，尽量让课堂丰富有趣，吸引更多孩子认真听讲。如张丽辉老师放的英文歌很有针对性，和所学内容有关，也很优美动听;刘志敏老师的写作课从易到难，培养学生写作兴趣;杜青云老师的听说课与学生很好的互动，杨伟老师幽默风趣，课堂气氛好;王婵媛、卫晓红、屈庆庆老师充分利用七年级学生年龄特点，上课采用比赛、抢答等形式跟学生互动，提高课堂效率;郑俊杰和何莉老师的“练讲重难点”，总结性强，讲练结合，学生点赞上万。</w:t>
      </w:r>
    </w:p>
    <w:p>
      <w:pPr>
        <w:ind w:left="0" w:right="0" w:firstLine="560"/>
        <w:spacing w:before="450" w:after="450" w:line="312" w:lineRule="auto"/>
      </w:pPr>
      <w:r>
        <w:rPr>
          <w:rFonts w:ascii="宋体" w:hAnsi="宋体" w:eastAsia="宋体" w:cs="宋体"/>
          <w:color w:val="000"/>
          <w:sz w:val="28"/>
          <w:szCs w:val="28"/>
        </w:rPr>
        <w:t xml:space="preserve">3.作业形式多种多样。充分利用钉钉群家校本以及微信班级英语群进行作业拍照、发视频、录音等形式赛作业。作业每日一留，当天批改，并且给予学生鼓励性的评语并评选出优秀作业，分享到钉钉群及微信班级群，鼓励更多孩子积极参与。</w:t>
      </w:r>
    </w:p>
    <w:p>
      <w:pPr>
        <w:ind w:left="0" w:right="0" w:firstLine="560"/>
        <w:spacing w:before="450" w:after="450" w:line="312" w:lineRule="auto"/>
      </w:pPr>
      <w:r>
        <w:rPr>
          <w:rFonts w:ascii="宋体" w:hAnsi="宋体" w:eastAsia="宋体" w:cs="宋体"/>
          <w:color w:val="000"/>
          <w:sz w:val="28"/>
          <w:szCs w:val="28"/>
        </w:rPr>
        <w:t xml:space="preserve">4.习题精讲精练。刘娟平老师提前精选好习题，然后拍照、剪切、组合，再做成ppt，虽然麻烦，工作量大，但更直观，也方便讲解。同时在讲解习题时突出解题技巧，提高了学生做题的效率。</w:t>
      </w:r>
    </w:p>
    <w:p>
      <w:pPr>
        <w:ind w:left="0" w:right="0" w:firstLine="560"/>
        <w:spacing w:before="450" w:after="450" w:line="312" w:lineRule="auto"/>
      </w:pPr>
      <w:r>
        <w:rPr>
          <w:rFonts w:ascii="宋体" w:hAnsi="宋体" w:eastAsia="宋体" w:cs="宋体"/>
          <w:color w:val="000"/>
          <w:sz w:val="28"/>
          <w:szCs w:val="28"/>
        </w:rPr>
        <w:t xml:space="preserve">5.加强对学生的管理。钉钉群有2个平台很好:1)直播回放中的直播数据，方便管理学生，能查看到观课和未观课学生名单及观课具体时长;2)家校本，方便查看谁提交了作业，谁没有提交作业，几点钟提交的，一目了然。还有拍照录音功能，形式多样，不足的是批改作业字太小，费眼睛!每天下午放学后，截屏观课直播数据和作业提交情况到家长微信群，对管理学生有很好的效果。</w:t>
      </w:r>
    </w:p>
    <w:p>
      <w:pPr>
        <w:ind w:left="0" w:right="0" w:firstLine="560"/>
        <w:spacing w:before="450" w:after="450" w:line="312" w:lineRule="auto"/>
      </w:pPr>
      <w:r>
        <w:rPr>
          <w:rFonts w:ascii="宋体" w:hAnsi="宋体" w:eastAsia="宋体" w:cs="宋体"/>
          <w:color w:val="000"/>
          <w:sz w:val="28"/>
          <w:szCs w:val="28"/>
        </w:rPr>
        <w:t xml:space="preserve">6.有效开展课后辅导。每天下午大家积极利用自习课对家庭作业和当天学生听课中遇到的疑难问题进行直播讲解，做好日清!</w:t>
      </w:r>
    </w:p>
    <w:p>
      <w:pPr>
        <w:ind w:left="0" w:right="0" w:firstLine="560"/>
        <w:spacing w:before="450" w:after="450" w:line="312" w:lineRule="auto"/>
      </w:pPr>
      <w:r>
        <w:rPr>
          <w:rFonts w:ascii="宋体" w:hAnsi="宋体" w:eastAsia="宋体" w:cs="宋体"/>
          <w:color w:val="000"/>
          <w:sz w:val="28"/>
          <w:szCs w:val="28"/>
        </w:rPr>
        <w:t xml:space="preserve">7.存在的问题：1)课堂互动受限，尤其是听说课，对于积极的学生来说效果较好，但是不积极的学生因为看不到他们，总觉得心里没底。2)部分学生不按时观课，也完不成作业，老师家长都无奈。</w:t>
      </w:r>
    </w:p>
    <w:p>
      <w:pPr>
        <w:ind w:left="0" w:right="0" w:firstLine="560"/>
        <w:spacing w:before="450" w:after="450" w:line="312" w:lineRule="auto"/>
      </w:pPr>
      <w:r>
        <w:rPr>
          <w:rFonts w:ascii="宋体" w:hAnsi="宋体" w:eastAsia="宋体" w:cs="宋体"/>
          <w:color w:val="000"/>
          <w:sz w:val="28"/>
          <w:szCs w:val="28"/>
        </w:rPr>
        <w:t xml:space="preserve">朱校长对各老师的做法给出了充分的肯定和鼓励，也针对老师们的困惑给出了指导性的意见和建议：“班主任、任课老师一天下来，让学生评价学生、家长评价孩子，这种方式晒在群里，会不会有效果?大家可以尝试”“娟平的严盯，杜老师的方法，卫老师的风趣，志敏的细致，小郑的踏实，杨伟的点子，庆庆的刻苦，丽辉的勤奋，婵媛的严谨，何莉的虚心，英语组拧成一心，定能把我校的英语教学推向新的高度。”</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网络教学任重道远，它是未来的必然的教学手段。不管是网络教研、在线指导，还是网络直播，我们都在通过最大的努力，让此次疫情的损失减少到最小，平凡的岗位，我们从本职做起。</w:t>
      </w:r>
    </w:p>
    <w:p>
      <w:pPr>
        <w:ind w:left="0" w:right="0" w:firstLine="560"/>
        <w:spacing w:before="450" w:after="450" w:line="312" w:lineRule="auto"/>
      </w:pPr>
      <w:r>
        <w:rPr>
          <w:rFonts w:ascii="宋体" w:hAnsi="宋体" w:eastAsia="宋体" w:cs="宋体"/>
          <w:color w:val="000"/>
          <w:sz w:val="28"/>
          <w:szCs w:val="28"/>
        </w:rPr>
        <w:t xml:space="preserve">师都很注意自身素质的提高，始终以高标准严格要求自己，努力进行自己的教学工作，但工作中还存在着很多的不足。我们坚信，昨天的成绩不只是一个终点，更是一个起点，是我们前进的动力，在今后的岁月里，我们组也必将再接再厉，在教学方式、教学理念、教学手段上不断开拓创新，积极进取，使教育教学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 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 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光阴似箭，日月如梭。转眼一个学期的教育教学工作已经结束了，回顾这一学期，有收获也有遗憾，现将具体工作总结如下：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2025-01-18T20:23:08+08:00</dcterms:created>
  <dcterms:modified xsi:type="dcterms:W3CDTF">2025-01-18T20:23:08+08:00</dcterms:modified>
</cp:coreProperties>
</file>

<file path=docProps/custom.xml><?xml version="1.0" encoding="utf-8"?>
<Properties xmlns="http://schemas.openxmlformats.org/officeDocument/2006/custom-properties" xmlns:vt="http://schemas.openxmlformats.org/officeDocument/2006/docPropsVTypes"/>
</file>