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蝉与萤的读后感推荐8篇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蝉与萤的读后感篇1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生命原本脆弱，你却要坚强的活着。活着才能感觉生活的幸福真谛，只有在你遭遇不幸时，你才知道你要珍惜生命，享受快乐。</w:t>
      </w:r>
    </w:p>
    <w:p>
      <w:pPr>
        <w:ind w:left="0" w:right="0" w:firstLine="560"/>
        <w:spacing w:before="450" w:after="450" w:line="312" w:lineRule="auto"/>
      </w:pPr>
      <w:r>
        <w:rPr>
          <w:rFonts w:ascii="宋体" w:hAnsi="宋体" w:eastAsia="宋体" w:cs="宋体"/>
          <w:color w:val="000"/>
          <w:sz w:val="28"/>
          <w:szCs w:val="28"/>
        </w:rPr>
        <w:t xml:space="preserve">活着这部小说用一种轻松幽默的方式阐述了一个凄婉悲惨的时代命运。活着经历了中国历的大动荡时期：抗战、内战、。富贵自甘堕落输掉了祖宅，气死了父亲，妻子家珍带着两个孩子独自离开，他被抓去做了壮丁，家破人亡。</w:t>
      </w:r>
    </w:p>
    <w:p>
      <w:pPr>
        <w:ind w:left="0" w:right="0" w:firstLine="560"/>
        <w:spacing w:before="450" w:after="450" w:line="312" w:lineRule="auto"/>
      </w:pPr>
      <w:r>
        <w:rPr>
          <w:rFonts w:ascii="宋体" w:hAnsi="宋体" w:eastAsia="宋体" w:cs="宋体"/>
          <w:color w:val="000"/>
          <w:sz w:val="28"/>
          <w:szCs w:val="28"/>
        </w:rPr>
        <w:t xml:space="preserve">妻子家珍与富贵团聚，凤霞却成了哑巴，弟弟不幸夭折。我觉得最令人痛心的情节是有庆的`死和凤霞收获幸福初为母亲却眼睁睁看着自己的生命耗尽，生活的苦难告诉了他，只有在险些丧命时，才懂了幸福的真谛，人只有在孤独绝望的时刻才会如此深切的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中国在变，时代在变，人也在变，但是最痛莫不过白发人送黑发人，家珍亲眼看着女儿死去，却因为没有经验的接生员造成无法扭转事实，这种母爱的痛又怎会轻易理解。</w:t>
      </w:r>
    </w:p>
    <w:p>
      <w:pPr>
        <w:ind w:left="0" w:right="0" w:firstLine="560"/>
        <w:spacing w:before="450" w:after="450" w:line="312" w:lineRule="auto"/>
      </w:pPr>
      <w:r>
        <w:rPr>
          <w:rFonts w:ascii="宋体" w:hAnsi="宋体" w:eastAsia="宋体" w:cs="宋体"/>
          <w:color w:val="000"/>
          <w:sz w:val="28"/>
          <w:szCs w:val="28"/>
        </w:rPr>
        <w:t xml:space="preserve">在凤霞生孩子出现反动的接生员，营造了一个幽默搞笑的气氛，教授吃了七个馒头撑晕过去，这种方式表现的时代的迂腐，不然种种悲剧是不会发生的，这种情节令人感到悲哀愤怒，让人的生命再次被诠释得脆弱。</w:t>
      </w:r>
    </w:p>
    <w:p>
      <w:pPr>
        <w:ind w:left="0" w:right="0" w:firstLine="560"/>
        <w:spacing w:before="450" w:after="450" w:line="312" w:lineRule="auto"/>
      </w:pPr>
      <w:r>
        <w:rPr>
          <w:rFonts w:ascii="宋体" w:hAnsi="宋体" w:eastAsia="宋体" w:cs="宋体"/>
          <w:color w:val="000"/>
          <w:sz w:val="28"/>
          <w:szCs w:val="28"/>
        </w:rPr>
        <w:t xml:space="preserve">?活着》，这是一部意味深长的小说，生活就像是一条路，不总是平坦笔直的。活着才能体会到人生的酸甜苦辣，活着才能体会到挫折和不幸所带给我们的种种，才会更加珍惜生命，活着是一种证明，更是一种历练。</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所谓“不经历风雨怎么见彩虹，”今天，我读了高尔基写的文章——《海燕》，从海燕身上得到了我想要的答案。</w:t>
      </w:r>
    </w:p>
    <w:p>
      <w:pPr>
        <w:ind w:left="0" w:right="0" w:firstLine="560"/>
        <w:spacing w:before="450" w:after="450" w:line="312" w:lineRule="auto"/>
      </w:pPr>
      <w:r>
        <w:rPr>
          <w:rFonts w:ascii="宋体" w:hAnsi="宋体" w:eastAsia="宋体" w:cs="宋体"/>
          <w:color w:val="000"/>
          <w:sz w:val="28"/>
          <w:szCs w:val="28"/>
        </w:rPr>
        <w:t xml:space="preserve">文章写得是在狂风暴雨中，海燕在中间高傲地飞翔。它不像海鸥一样胆小，不像海鸭受不了这轰隆隆的雷声，不像企鹅那么胆怯，遇到困难就退缩。海燕在雨中勇敢的、自由自在地、不受拘束地飞翔。——让暴风雨来得更猛烈些吧!</w:t>
      </w:r>
    </w:p>
    <w:p>
      <w:pPr>
        <w:ind w:left="0" w:right="0" w:firstLine="560"/>
        <w:spacing w:before="450" w:after="450" w:line="312" w:lineRule="auto"/>
      </w:pPr>
      <w:r>
        <w:rPr>
          <w:rFonts w:ascii="宋体" w:hAnsi="宋体" w:eastAsia="宋体" w:cs="宋体"/>
          <w:color w:val="000"/>
          <w:sz w:val="28"/>
          <w:szCs w:val="28"/>
        </w:rPr>
        <w:t xml:space="preserve">高尔基的《海燕》读后感书籍读后感-名著读后感-小说读后感-教师读后感等-中小学生读后感</w:t>
      </w:r>
    </w:p>
    <w:p>
      <w:pPr>
        <w:ind w:left="0" w:right="0" w:firstLine="560"/>
        <w:spacing w:before="450" w:after="450" w:line="312" w:lineRule="auto"/>
      </w:pPr>
      <w:r>
        <w:rPr>
          <w:rFonts w:ascii="宋体" w:hAnsi="宋体" w:eastAsia="宋体" w:cs="宋体"/>
          <w:color w:val="000"/>
          <w:sz w:val="28"/>
          <w:szCs w:val="28"/>
        </w:rPr>
        <w:t xml:space="preserve">海燕是只勇敢的精灵。在暴风雨面前，它从不畏惧，总是像离弦的箭一样向前飞翔。海鸥在呻吟，海鸭在逃避，企鹅在躲藏，只有海燕——不怕困难，向前冲!</w:t>
      </w:r>
    </w:p>
    <w:p>
      <w:pPr>
        <w:ind w:left="0" w:right="0" w:firstLine="560"/>
        <w:spacing w:before="450" w:after="450" w:line="312" w:lineRule="auto"/>
      </w:pPr>
      <w:r>
        <w:rPr>
          <w:rFonts w:ascii="宋体" w:hAnsi="宋体" w:eastAsia="宋体" w:cs="宋体"/>
          <w:color w:val="000"/>
          <w:sz w:val="28"/>
          <w:szCs w:val="28"/>
        </w:rPr>
        <w:t xml:space="preserve">科学家爱迪生就有这种坚持不懈、不怕困难的.精神。他在发明电灯时，失败了一次又一次。每一次研究，他总是昼夜不息，甚至一天只睡二小时。可是这样的艰苦奋斗没有给爱迪生带来好消息。他没有放弃，也许上天终于被爱迪生感动，在他经过十三个月时，用了6000多种材料，试验了7000多次，他终于成功了，发明了电灯。</w:t>
      </w:r>
    </w:p>
    <w:p>
      <w:pPr>
        <w:ind w:left="0" w:right="0" w:firstLine="560"/>
        <w:spacing w:before="450" w:after="450" w:line="312" w:lineRule="auto"/>
      </w:pPr>
      <w:r>
        <w:rPr>
          <w:rFonts w:ascii="宋体" w:hAnsi="宋体" w:eastAsia="宋体" w:cs="宋体"/>
          <w:color w:val="000"/>
          <w:sz w:val="28"/>
          <w:szCs w:val="28"/>
        </w:rPr>
        <w:t xml:space="preserve">不经历风雨，怎么见彩虹?海燕的精神将我铭记在心中，相信我会做到的。</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一间破殿，陈旧的牌匾，一场由于大雨，一个中国故事。人性就如此他们丑陋的被展现自己出来。</w:t>
      </w:r>
    </w:p>
    <w:p>
      <w:pPr>
        <w:ind w:left="0" w:right="0" w:firstLine="560"/>
        <w:spacing w:before="450" w:after="450" w:line="312" w:lineRule="auto"/>
      </w:pPr>
      <w:r>
        <w:rPr>
          <w:rFonts w:ascii="宋体" w:hAnsi="宋体" w:eastAsia="宋体" w:cs="宋体"/>
          <w:color w:val="000"/>
          <w:sz w:val="28"/>
          <w:szCs w:val="28"/>
        </w:rPr>
        <w:t xml:space="preserve">“罗生门”是芥川龙之介故事的杰作本身来自禅宗是“黄昏，罗门下，家人正在等待过去的雨。”就是这么简单，并强调一个事实，即他是高出了读者的情绪的情况下，冷静的叙述。</w:t>
      </w:r>
    </w:p>
    <w:p>
      <w:pPr>
        <w:ind w:left="0" w:right="0" w:firstLine="560"/>
        <w:spacing w:before="450" w:after="450" w:line="312" w:lineRule="auto"/>
      </w:pPr>
      <w:r>
        <w:rPr>
          <w:rFonts w:ascii="宋体" w:hAnsi="宋体" w:eastAsia="宋体" w:cs="宋体"/>
          <w:color w:val="000"/>
          <w:sz w:val="28"/>
          <w:szCs w:val="28"/>
        </w:rPr>
        <w:t xml:space="preserve">?罗生门》尤其精短，在芥川先生的小说里只有中国故事，读来也是令人产生疑惑。不过，不可进行否认地，每次读《罗生门》都会觉得有种精神压抑学生沉闷感：日落黄昏，阴霾密布，阴雨连绵，断壁残垣，乌鸦在头顶盘旋，脚边是无人认领的尸体……一副疮痍景象，为后继相关危险的情节发展做了一些铺垫。老妇在女子对于尸体上拔发被一个从主人家被赶出的仆人撞见，仆人可以了解农村老妇用蛇干充当鱼干卖钱谋生的故事后我们恍然大悟：两人作恶撒谎行为都是企业为了提高生存，自己已经成为一种强盗又何尝不是不可呢？于是他们抢了老妇的衣服逃走了。</w:t>
      </w:r>
    </w:p>
    <w:p>
      <w:pPr>
        <w:ind w:left="0" w:right="0" w:firstLine="560"/>
        <w:spacing w:before="450" w:after="450" w:line="312" w:lineRule="auto"/>
      </w:pPr>
      <w:r>
        <w:rPr>
          <w:rFonts w:ascii="宋体" w:hAnsi="宋体" w:eastAsia="宋体" w:cs="宋体"/>
          <w:color w:val="000"/>
          <w:sz w:val="28"/>
          <w:szCs w:val="28"/>
        </w:rPr>
        <w:t xml:space="preserve">无论是不积德的老妇人，还是从“正义”变成强盗，都同样令人悲伤和可怜。 天灾人祸，生活迫不得已，这是一切犯罪的借口，也是人性的构成变黑。 当一个人的基本生存得不到满足时，做任何事情都是可以原谅的。” 这种荒谬的言论被认为是理所当然的。 但纵观中国历史，“不被呻吟所喂养”、“不屈服于大米”和“贫穷是不能移动的”这些说法恰恰证明了世界上有比生存更重要的东西——尊严。</w:t>
      </w:r>
    </w:p>
    <w:p>
      <w:pPr>
        <w:ind w:left="0" w:right="0" w:firstLine="560"/>
        <w:spacing w:before="450" w:after="450" w:line="312" w:lineRule="auto"/>
      </w:pPr>
      <w:r>
        <w:rPr>
          <w:rFonts w:ascii="宋体" w:hAnsi="宋体" w:eastAsia="宋体" w:cs="宋体"/>
          <w:color w:val="000"/>
          <w:sz w:val="28"/>
          <w:szCs w:val="28"/>
        </w:rPr>
        <w:t xml:space="preserve">社会是复杂的，善与恶都不容易界定。更不用说人类思想的.复杂性，善恶的概念是由人们的社会认知和个人理想目标的深度决定的。作为一个普通人，肯定会认为自己是“好人”。</w:t>
      </w:r>
    </w:p>
    <w:p>
      <w:pPr>
        <w:ind w:left="0" w:right="0" w:firstLine="560"/>
        <w:spacing w:before="450" w:after="450" w:line="312" w:lineRule="auto"/>
      </w:pPr>
      <w:r>
        <w:rPr>
          <w:rFonts w:ascii="宋体" w:hAnsi="宋体" w:eastAsia="宋体" w:cs="宋体"/>
          <w:color w:val="000"/>
          <w:sz w:val="28"/>
          <w:szCs w:val="28"/>
        </w:rPr>
        <w:t xml:space="preserve">只有在衣食无忧，风气淳朴的社会中，人们社会才会有尊严问题意识，会惩恶扬善。在温饱都得到了不到可以保证的社会中，罪恶感会被进行消解，善良和正义已经成为一个借口。</w:t>
      </w:r>
    </w:p>
    <w:p>
      <w:pPr>
        <w:ind w:left="0" w:right="0" w:firstLine="560"/>
        <w:spacing w:before="450" w:after="450" w:line="312" w:lineRule="auto"/>
      </w:pPr>
      <w:r>
        <w:rPr>
          <w:rFonts w:ascii="宋体" w:hAnsi="宋体" w:eastAsia="宋体" w:cs="宋体"/>
          <w:color w:val="000"/>
          <w:sz w:val="28"/>
          <w:szCs w:val="28"/>
        </w:rPr>
        <w:t xml:space="preserve">回过头来，有软弱的地方政府就有一种欺骗固然没错，然而中国软弱从何发展而来？纯然是欲望造就了软弱。因为想保住企业现在学生自身的地位而软弱从而进行欺骗他人。人们生活就是一个因为通过这种的思想而用谎言构筑看似光鲜靓丽的海市蜃楼。</w:t>
      </w:r>
    </w:p>
    <w:p>
      <w:pPr>
        <w:ind w:left="0" w:right="0" w:firstLine="560"/>
        <w:spacing w:before="450" w:after="450" w:line="312" w:lineRule="auto"/>
      </w:pPr>
      <w:r>
        <w:rPr>
          <w:rFonts w:ascii="宋体" w:hAnsi="宋体" w:eastAsia="宋体" w:cs="宋体"/>
          <w:color w:val="000"/>
          <w:sz w:val="28"/>
          <w:szCs w:val="28"/>
        </w:rPr>
        <w:t xml:space="preserve">微风过罗生门吹，作为欲望南京。心罗生门，却怎么也长将再次清理？</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今天我给大家推荐一本书——《西游记》。高尔基说，书是人类进步的阶梯。</w:t>
      </w:r>
    </w:p>
    <w:p>
      <w:pPr>
        <w:ind w:left="0" w:right="0" w:firstLine="560"/>
        <w:spacing w:before="450" w:after="450" w:line="312" w:lineRule="auto"/>
      </w:pPr>
      <w:r>
        <w:rPr>
          <w:rFonts w:ascii="宋体" w:hAnsi="宋体" w:eastAsia="宋体" w:cs="宋体"/>
          <w:color w:val="000"/>
          <w:sz w:val="28"/>
          <w:szCs w:val="28"/>
        </w:rPr>
        <w:t xml:space="preserve">唐僧上披袈裟，下骑白龙马。悟空手持金箍棒，八戒手拿钉耙，悟净笑里藏刀。师徒四人一路斩妖除魔，经历九九八十一难最终成佛。</w:t>
      </w:r>
    </w:p>
    <w:p>
      <w:pPr>
        <w:ind w:left="0" w:right="0" w:firstLine="560"/>
        <w:spacing w:before="450" w:after="450" w:line="312" w:lineRule="auto"/>
      </w:pPr>
      <w:r>
        <w:rPr>
          <w:rFonts w:ascii="宋体" w:hAnsi="宋体" w:eastAsia="宋体" w:cs="宋体"/>
          <w:color w:val="000"/>
          <w:sz w:val="28"/>
          <w:szCs w:val="28"/>
        </w:rPr>
        <w:t xml:space="preserve">在白骨精一难中白骨精化为三个人类去骗唐僧，可孙悟空看穿了，打死了白骨精化做的三个人类。但唐僧却以为他乱杀无辜，将他驱逐。生活中我们都相信自己眼中看到的，却不相信事情的真实，从而冤枉人。</w:t>
      </w:r>
    </w:p>
    <w:p>
      <w:pPr>
        <w:ind w:left="0" w:right="0" w:firstLine="560"/>
        <w:spacing w:before="450" w:after="450" w:line="312" w:lineRule="auto"/>
      </w:pPr>
      <w:r>
        <w:rPr>
          <w:rFonts w:ascii="宋体" w:hAnsi="宋体" w:eastAsia="宋体" w:cs="宋体"/>
          <w:color w:val="000"/>
          <w:sz w:val="28"/>
          <w:szCs w:val="28"/>
        </w:rPr>
        <w:t xml:space="preserve">在孙悟空大闹天宫之时，根本不把任何人放在眼里，觉得所有人都打不过他，可最后却被如来佛祖打败。生活中每个人都会产生自大心理，但人外有人，天外有天。</w:t>
      </w:r>
    </w:p>
    <w:p>
      <w:pPr>
        <w:ind w:left="0" w:right="0" w:firstLine="560"/>
        <w:spacing w:before="450" w:after="450" w:line="312" w:lineRule="auto"/>
      </w:pPr>
      <w:r>
        <w:rPr>
          <w:rFonts w:ascii="宋体" w:hAnsi="宋体" w:eastAsia="宋体" w:cs="宋体"/>
          <w:color w:val="000"/>
          <w:sz w:val="28"/>
          <w:szCs w:val="28"/>
        </w:rPr>
        <w:t xml:space="preserve">西游记中，唐僧算是最受欢迎的，因为他心地善良，文明有礼，为人正直，所以受欢迎。但相反，猪八戒贪吃，懒惰，所以才不受人欢迎。</w:t>
      </w:r>
    </w:p>
    <w:p>
      <w:pPr>
        <w:ind w:left="0" w:right="0" w:firstLine="560"/>
        <w:spacing w:before="450" w:after="450" w:line="312" w:lineRule="auto"/>
      </w:pPr>
      <w:r>
        <w:rPr>
          <w:rFonts w:ascii="宋体" w:hAnsi="宋体" w:eastAsia="宋体" w:cs="宋体"/>
          <w:color w:val="000"/>
          <w:sz w:val="28"/>
          <w:szCs w:val="28"/>
        </w:rPr>
        <w:t xml:space="preserve">西游记里有许许多多的`好看情节，它是明代大作家吴承恩写的，一起去读吧！</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?呼兰河传》是一部萧红回忆童年的自传体小说。</w:t>
      </w:r>
    </w:p>
    <w:p>
      <w:pPr>
        <w:ind w:left="0" w:right="0" w:firstLine="560"/>
        <w:spacing w:before="450" w:after="450" w:line="312" w:lineRule="auto"/>
      </w:pPr>
      <w:r>
        <w:rPr>
          <w:rFonts w:ascii="宋体" w:hAnsi="宋体" w:eastAsia="宋体" w:cs="宋体"/>
          <w:color w:val="000"/>
          <w:sz w:val="28"/>
          <w:szCs w:val="28"/>
        </w:rPr>
        <w:t xml:space="preserve">小说回忆了“我”和外祖父游玩时、“我”家的后院、大泥坑、看庙、小团圆媳妇、和冯歪嘴子，等等。不仅有悲伤、难过，还有开心、快乐。</w:t>
      </w:r>
    </w:p>
    <w:p>
      <w:pPr>
        <w:ind w:left="0" w:right="0" w:firstLine="560"/>
        <w:spacing w:before="450" w:after="450" w:line="312" w:lineRule="auto"/>
      </w:pPr>
      <w:r>
        <w:rPr>
          <w:rFonts w:ascii="宋体" w:hAnsi="宋体" w:eastAsia="宋体" w:cs="宋体"/>
          <w:color w:val="000"/>
          <w:sz w:val="28"/>
          <w:szCs w:val="28"/>
        </w:rPr>
        <w:t xml:space="preserve">其中我印象最深刻是：小团圆媳妇。小团圆媳妇是婆婆花了大价钱请回来的，这小团圆媳妇一请来就生病。人们说她不像团圆媳妇，个子高，辫子长，太大方了，见了人不害羞······婆婆每次一到小团圆媳妇惹她生气的时候就把小团圆媳妇给绑或吊起来，然后打他，一打她，小团圆媳妇就说她要回家，可她一说她要回家，婆婆就更生气了，又打又骂，有时候惹火了，还会用烧红了的烙铁去烙团圆媳妇，烙出了个大疤。</w:t>
      </w:r>
    </w:p>
    <w:p>
      <w:pPr>
        <w:ind w:left="0" w:right="0" w:firstLine="560"/>
        <w:spacing w:before="450" w:after="450" w:line="312" w:lineRule="auto"/>
      </w:pPr>
      <w:r>
        <w:rPr>
          <w:rFonts w:ascii="宋体" w:hAnsi="宋体" w:eastAsia="宋体" w:cs="宋体"/>
          <w:color w:val="000"/>
          <w:sz w:val="28"/>
          <w:szCs w:val="28"/>
        </w:rPr>
        <w:t xml:space="preserve">童年是快乐的，有时也是悲伤伤心的。</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文章是以一种旁观者的角度来描写女主人公玛特廖娜，虽然有自己本人的经历渗透在其中，但是作者把叙述者“我”的角色作用，把他作为一种客观视角，来与后面周围人对玛特廖娜的看法相对比。</w:t>
      </w:r>
    </w:p>
    <w:p>
      <w:pPr>
        <w:ind w:left="0" w:right="0" w:firstLine="560"/>
        <w:spacing w:before="450" w:after="450" w:line="312" w:lineRule="auto"/>
      </w:pPr>
      <w:r>
        <w:rPr>
          <w:rFonts w:ascii="宋体" w:hAnsi="宋体" w:eastAsia="宋体" w:cs="宋体"/>
          <w:color w:val="000"/>
          <w:sz w:val="28"/>
          <w:szCs w:val="28"/>
        </w:rPr>
        <w:t xml:space="preserve">“我”从监狱里出来后来到了一个偏僻的村落，四处都找不到满意的房子借住，帮忙的好心人最后才把他带到玛特廖娜的家。玛特廖娜的家四处破败，有门但形同虚设，大家都知道怎么进去，说明即使她家烂成这样，也有许多人前来拜访，也是所有人都来托她帮忙导致的结果。屋子内部也没有反转的好到哪里去，一样残破不堪，屋内阴森昏暗，墙体剥落，厨房里满是蟑螂，就连镜子都模糊不清。而住在这屋内的玛特廖娜最宝贵的就是开头提到的盖在她枯槁身躯上的一团破烂东西。这样的一个年迈花甲、腿脚不便的老太婆，却是大家有麻烦事、有苦力活要干的时候第一个想到的人。谁家的地要耕了，是找她；谁家的庄稼要收成了，是找她；集体农庄的活没干完，是找她……玛特廖娜热心肠地都照单全收，干得比谁都多，却从来不收报酬。明明已经不是集体农庄的人了，却还要被粗声粗气地拉去干活，并且自带工具，她虽有抱怨，可还是第二天一早就出门了。</w:t>
      </w:r>
    </w:p>
    <w:p>
      <w:pPr>
        <w:ind w:left="0" w:right="0" w:firstLine="560"/>
        <w:spacing w:before="450" w:after="450" w:line="312" w:lineRule="auto"/>
      </w:pPr>
      <w:r>
        <w:rPr>
          <w:rFonts w:ascii="宋体" w:hAnsi="宋体" w:eastAsia="宋体" w:cs="宋体"/>
          <w:color w:val="000"/>
          <w:sz w:val="28"/>
          <w:szCs w:val="28"/>
        </w:rPr>
        <w:t xml:space="preserve">好人没有好报。如此大德大善的.人仍然得不到命运的垂帘。辛辛苦苦拿到了一点点抚恤金，周围人就风言风语，做个礼拜的小锅也在众目睽睽之下被偷走，更别说她那个一直记恨她的法捷了，处处为难她，最后还连房子都要拿走。</w:t>
      </w:r>
    </w:p>
    <w:p>
      <w:pPr>
        <w:ind w:left="0" w:right="0" w:firstLine="560"/>
        <w:spacing w:before="450" w:after="450" w:line="312" w:lineRule="auto"/>
      </w:pPr>
      <w:r>
        <w:rPr>
          <w:rFonts w:ascii="宋体" w:hAnsi="宋体" w:eastAsia="宋体" w:cs="宋体"/>
          <w:color w:val="000"/>
          <w:sz w:val="28"/>
          <w:szCs w:val="28"/>
        </w:rPr>
        <w:t xml:space="preserve">虔诚的教徒、好心的老妇人最后死在她生平最害怕的东西之下。死后还要遭受各种各样无凭无据、乱七八糟的诋毁，虚情假意的眼泪和追悼，死后都无法得到完全的平静。</w:t>
      </w:r>
    </w:p>
    <w:p>
      <w:pPr>
        <w:ind w:left="0" w:right="0" w:firstLine="560"/>
        <w:spacing w:before="450" w:after="450" w:line="312" w:lineRule="auto"/>
      </w:pPr>
      <w:r>
        <w:rPr>
          <w:rFonts w:ascii="宋体" w:hAnsi="宋体" w:eastAsia="宋体" w:cs="宋体"/>
          <w:color w:val="000"/>
          <w:sz w:val="28"/>
          <w:szCs w:val="28"/>
        </w:rPr>
        <w:t xml:space="preserve">一个用毕生良善在普渡众人的人，是这整个村庄的良心。可就像至善的耶稣也被钉死一般，玛特廖娜也没得善终。不是说善良不被提倡，而是说即使这样善良也是最被需要的。尘世浑浊，一滴两滴千滴万滴，集腋成裘，总有淤水变清澈的一天。像玛特廖娜这样的人也许会被那些愚民所渐渐遗忘，却在“我”和我们的心中留下了深刻的印迹。</w:t>
      </w:r>
    </w:p>
    <w:p>
      <w:pPr>
        <w:ind w:left="0" w:right="0" w:firstLine="560"/>
        <w:spacing w:before="450" w:after="450" w:line="312" w:lineRule="auto"/>
      </w:pPr>
      <w:r>
        <w:rPr>
          <w:rFonts w:ascii="宋体" w:hAnsi="宋体" w:eastAsia="宋体" w:cs="宋体"/>
          <w:color w:val="000"/>
          <w:sz w:val="28"/>
          <w:szCs w:val="28"/>
        </w:rPr>
        <w:t xml:space="preserve">蝉与萤的读后感篇7</w:t>
      </w:r>
    </w:p>
    <w:p>
      <w:pPr>
        <w:ind w:left="0" w:right="0" w:firstLine="560"/>
        <w:spacing w:before="450" w:after="450" w:line="312" w:lineRule="auto"/>
      </w:pPr>
      <w:r>
        <w:rPr>
          <w:rFonts w:ascii="宋体" w:hAnsi="宋体" w:eastAsia="宋体" w:cs="宋体"/>
          <w:color w:val="000"/>
          <w:sz w:val="28"/>
          <w:szCs w:val="28"/>
        </w:rPr>
        <w:t xml:space="preserve">很明白，很自信地说，生活中时刻都需要大家伸出你的双手，伸出你的关爱之手！我的两个刚吃完饭回来的同学见了，把鼻孔树上天。校园尾声：。荷花一朵朵都在展示它们的美，它们一个个宛如白衣少女亭亭玉立地站在泛着蓝色的碧波里!我也在雨中飞快地跑回家里。</w:t>
      </w:r>
    </w:p>
    <w:p>
      <w:pPr>
        <w:ind w:left="0" w:right="0" w:firstLine="560"/>
        <w:spacing w:before="450" w:after="450" w:line="312" w:lineRule="auto"/>
      </w:pPr>
      <w:r>
        <w:rPr>
          <w:rFonts w:ascii="宋体" w:hAnsi="宋体" w:eastAsia="宋体" w:cs="宋体"/>
          <w:color w:val="000"/>
          <w:sz w:val="28"/>
          <w:szCs w:val="28"/>
        </w:rPr>
        <w:t xml:space="preserve">朱自清──现代著名散文家、诗人、学者、民主战士。从这文章中可以看出作者追求美好生活的渴望，对黑暗的现实想“超然”又想“挣扎”的心迹。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阴森的小路在柔美的淡淡的月光下显得不再令人害怕。爱热闹、爱群居──当然是想和人民一起生活在一个美好的环境里，爱冷静、爱独处“白色恐怖”“白色恐怖”当然在这种“白色恐怖”中，想住在“世外桃园”。从名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却什么也没有。《采莲赋》、《西洲曲》两篇文章节选使我的心也随着作者凉了下来，体会着作者的无奈和彷徨。仿佛又回到了起初的不宁静……</w:t>
      </w:r>
    </w:p>
    <w:p>
      <w:pPr>
        <w:ind w:left="0" w:right="0" w:firstLine="560"/>
        <w:spacing w:before="450" w:after="450" w:line="312" w:lineRule="auto"/>
      </w:pPr>
      <w:r>
        <w:rPr>
          <w:rFonts w:ascii="宋体" w:hAnsi="宋体" w:eastAsia="宋体" w:cs="宋体"/>
          <w:color w:val="000"/>
          <w:sz w:val="28"/>
          <w:szCs w:val="28"/>
        </w:rPr>
        <w:t xml:space="preserve">cd机的小提琴乐曲渐渐地接近尾声，音乐停了，我也翻到了文章的末尾。我“看”着作者走进了屋子，文章也看完了，而我却未合上书本，这文章使我意犹未尽，内心久久不能平静，荷塘月色的美丽可以令人暂时忘记忧愁，可见它的美丽，使我感到了作者对美好生活的憧憬。可是在文中我更能深刻的感受到作者对现实生活的厌恶、憎恨。作者在这样的恶劣的环境下，不被“白色恐怖”所屈服，与“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宋体" w:hAnsi="宋体" w:eastAsia="宋体" w:cs="宋体"/>
          <w:color w:val="000"/>
          <w:sz w:val="28"/>
          <w:szCs w:val="28"/>
        </w:rPr>
        <w:t xml:space="preserve">我缓缓地合上了书本，闭上了眼回想着书中的伟大的民主战士──朱自清，慢慢地，我睡了，希望梦中再能与荷塘相见。</w:t>
      </w:r>
    </w:p>
    <w:p>
      <w:pPr>
        <w:ind w:left="0" w:right="0" w:firstLine="560"/>
        <w:spacing w:before="450" w:after="450" w:line="312" w:lineRule="auto"/>
      </w:pPr>
      <w:r>
        <w:rPr>
          <w:rFonts w:ascii="宋体" w:hAnsi="宋体" w:eastAsia="宋体" w:cs="宋体"/>
          <w:color w:val="000"/>
          <w:sz w:val="28"/>
          <w:szCs w:val="28"/>
        </w:rPr>
        <w:t xml:space="preserve">蝉与萤的读后感篇8</w:t>
      </w:r>
    </w:p>
    <w:p>
      <w:pPr>
        <w:ind w:left="0" w:right="0" w:firstLine="560"/>
        <w:spacing w:before="450" w:after="450" w:line="312" w:lineRule="auto"/>
      </w:pPr>
      <w:r>
        <w:rPr>
          <w:rFonts w:ascii="宋体" w:hAnsi="宋体" w:eastAsia="宋体" w:cs="宋体"/>
          <w:color w:val="000"/>
          <w:sz w:val="28"/>
          <w:szCs w:val="28"/>
        </w:rPr>
        <w:t xml:space="preserve">?匆匆》是现代作家朱自清先生写的一篇散文，读完以后，我的感受是：此文只应天上有，人间哪有几回文！</w:t>
      </w:r>
    </w:p>
    <w:p>
      <w:pPr>
        <w:ind w:left="0" w:right="0" w:firstLine="560"/>
        <w:spacing w:before="450" w:after="450" w:line="312" w:lineRule="auto"/>
      </w:pPr>
      <w:r>
        <w:rPr>
          <w:rFonts w:ascii="宋体" w:hAnsi="宋体" w:eastAsia="宋体" w:cs="宋体"/>
          <w:color w:val="000"/>
          <w:sz w:val="28"/>
          <w:szCs w:val="28"/>
        </w:rPr>
        <w:t xml:space="preserve">这一篇散文主要写时间流逝怎样无声无息。读完《匆匆》，我才发觉我浪费了很多时间——在嘻嘻哈哈玩耍时，日子从欢笑声中过去；在吹嘘时，日子随着天上的“奶牛”飞走；在赌气不肯吃饭时，日子跟着怒火消失。察觉出时间去得匆匆了，我拿着衣服盖住它时，它便飞快地从我身旁闪过；早上上学时，它便和我赛跑。无论我如何加快速度，也总是赶不上它。</w:t>
      </w:r>
    </w:p>
    <w:p>
      <w:pPr>
        <w:ind w:left="0" w:right="0" w:firstLine="560"/>
        <w:spacing w:before="450" w:after="450" w:line="312" w:lineRule="auto"/>
      </w:pPr>
      <w:r>
        <w:rPr>
          <w:rFonts w:ascii="宋体" w:hAnsi="宋体" w:eastAsia="宋体" w:cs="宋体"/>
          <w:color w:val="000"/>
          <w:sz w:val="28"/>
          <w:szCs w:val="28"/>
        </w:rPr>
        <w:t xml:space="preserve">过了寒冷的冬天，迎来温暖的春季，花草树木开花的开花、长叶的长叶，而我们呢，为什么回不到自己的童年？人的平均寿命是70岁，现在我们已经过了七分之一多了，我们又留下些什么呢？时间一去不复返，珍惜时间才是根本！</w:t>
      </w:r>
    </w:p>
    <w:p>
      <w:pPr>
        <w:ind w:left="0" w:right="0" w:firstLine="560"/>
        <w:spacing w:before="450" w:after="450" w:line="312" w:lineRule="auto"/>
      </w:pPr>
      <w:r>
        <w:rPr>
          <w:rFonts w:ascii="宋体" w:hAnsi="宋体" w:eastAsia="宋体" w:cs="宋体"/>
          <w:color w:val="000"/>
          <w:sz w:val="28"/>
          <w:szCs w:val="28"/>
        </w:rPr>
        <w:t xml:space="preserve">花有重开日，人无再少年，在这有限的日子里，让我们做些无限美好的事吧！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2025-01-31T14:19:06+08:00</dcterms:created>
  <dcterms:modified xsi:type="dcterms:W3CDTF">2025-01-31T14:19:06+08:00</dcterms:modified>
</cp:coreProperties>
</file>

<file path=docProps/custom.xml><?xml version="1.0" encoding="utf-8"?>
<Properties xmlns="http://schemas.openxmlformats.org/officeDocument/2006/custom-properties" xmlns:vt="http://schemas.openxmlformats.org/officeDocument/2006/docPropsVTypes"/>
</file>