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通用课演讲稿优秀6篇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最常见的一种文稿了，具有宣传自己积极态度的作用，演讲稿的写作其实是需要拥有明确的观点的，小编今天就为您带来了通用课演讲稿优秀6篇，相信一定会对你有所帮助。通用课演讲稿篇1尊敬的各位领导、各位同事：大家好!我叫__，今天我很荣幸可...</w:t>
      </w:r>
    </w:p>
    <w:p>
      <w:pPr>
        <w:ind w:left="0" w:right="0" w:firstLine="560"/>
        <w:spacing w:before="450" w:after="450" w:line="312" w:lineRule="auto"/>
      </w:pPr>
      <w:r>
        <w:rPr>
          <w:rFonts w:ascii="宋体" w:hAnsi="宋体" w:eastAsia="宋体" w:cs="宋体"/>
          <w:color w:val="000"/>
          <w:sz w:val="28"/>
          <w:szCs w:val="28"/>
        </w:rPr>
        <w:t xml:space="preserve">演讲稿是我们最常见的一种文稿了，具有宣传自己积极态度的作用，演讲稿的写作其实是需要拥有明确的观点的，小编今天就为您带来了通用课演讲稿优秀6篇，相信一定会对你有所帮助。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通用课演讲稿篇1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通用课演讲稿篇2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今日，我十分高兴能够参加这次班干部竞选活动。我竞选的职务是班级体育委员！</w:t>
      </w:r>
    </w:p>
    <w:p>
      <w:pPr>
        <w:ind w:left="0" w:right="0" w:firstLine="560"/>
        <w:spacing w:before="450" w:after="450" w:line="312" w:lineRule="auto"/>
      </w:pPr>
      <w:r>
        <w:rPr>
          <w:rFonts w:ascii="宋体" w:hAnsi="宋体" w:eastAsia="宋体" w:cs="宋体"/>
          <w:color w:val="000"/>
          <w:sz w:val="28"/>
          <w:szCs w:val="28"/>
        </w:rPr>
        <w:t xml:space="preserve">众所周知，体育委员的职责是负责班级的体育事务，像做操、比赛、上体育课等等，同时也要在这些方面起到模范和表率作用！出于上述研究，我觉得担任体育委员的同学必须具备以下几点素质：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二、有强烈的职责感，热爱团体，关心同学，热心帮忙教师和同学们做些力所能及的工作；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三、嗓音要洪亮。</w:t>
      </w:r>
    </w:p>
    <w:p>
      <w:pPr>
        <w:ind w:left="0" w:right="0" w:firstLine="560"/>
        <w:spacing w:before="450" w:after="450" w:line="312" w:lineRule="auto"/>
      </w:pPr>
      <w:r>
        <w:rPr>
          <w:rFonts w:ascii="宋体" w:hAnsi="宋体" w:eastAsia="宋体" w:cs="宋体"/>
          <w:color w:val="000"/>
          <w:sz w:val="28"/>
          <w:szCs w:val="28"/>
        </w:rPr>
        <w:t xml:space="preserve">我觉得自我完全具备以上条件，是体育委员的最佳人选。因为我每学期的体育成绩都十分优秀，并且热爱体育运动，进取参加体育锻炼，其中乒乓球和轮滑受到过专业训练，成绩十分突出！两次参加校运会都取得了优异的成绩：共参加过6个体育项目，每个项目都取得了奖牌，共获得了3枚银牌、3枚铜牌！这不仅仅为班团体争得了荣誉，并且也证明了我在体育方面不容争辩的实力！同时，我一贯乐于助人，关心班团体，具有很强的团体荣誉感。还有一点，就是我的嗓音十分洪亮。假如我能够当选，我必须会更加努力！我将在这个舞台上发挥我的才华！。</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多谢同学们！</w:t>
      </w:r>
    </w:p>
    <w:p>
      <w:pPr>
        <w:ind w:left="0" w:right="0" w:firstLine="560"/>
        <w:spacing w:before="450" w:after="450" w:line="312" w:lineRule="auto"/>
      </w:pPr>
      <w:r>
        <w:rPr>
          <w:rFonts w:ascii="宋体" w:hAnsi="宋体" w:eastAsia="宋体" w:cs="宋体"/>
          <w:color w:val="000"/>
          <w:sz w:val="28"/>
          <w:szCs w:val="28"/>
        </w:rPr>
        <w:t xml:space="preserve">通用课演讲稿篇3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一中为荣，明天一中以我为荣”的校训在踏进这里的第一天起就被铭记于心，而今天，我们终于可以用自己的果实兑现这个庄严的承诺，用自己的力量书写建平的又一次辉煌，成为建平的又一个骄傲。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建平没有失败者!</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52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衷心祝愿在座的每一位同学，在未来达成自己的理想!祝一中的明天更美好!</w:t>
      </w:r>
    </w:p>
    <w:p>
      <w:pPr>
        <w:ind w:left="0" w:right="0" w:firstLine="560"/>
        <w:spacing w:before="450" w:after="450" w:line="312" w:lineRule="auto"/>
      </w:pPr>
      <w:r>
        <w:rPr>
          <w:rFonts w:ascii="宋体" w:hAnsi="宋体" w:eastAsia="宋体" w:cs="宋体"/>
          <w:color w:val="000"/>
          <w:sz w:val="28"/>
          <w:szCs w:val="28"/>
        </w:rPr>
        <w:t xml:space="preserve">通用课演讲稿篇4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竞争与合作，一个人不可能独立地生活在社会中，而人与人之间的竞争与合作又是我们社会生存和发展的动力。树有长短，水有清浊，芸芸众生忙碌于大千世界，他们都离不开竞争与合作。</w:t>
      </w:r>
    </w:p>
    <w:p>
      <w:pPr>
        <w:ind w:left="0" w:right="0" w:firstLine="560"/>
        <w:spacing w:before="450" w:after="450" w:line="312" w:lineRule="auto"/>
      </w:pPr>
      <w:r>
        <w:rPr>
          <w:rFonts w:ascii="宋体" w:hAnsi="宋体" w:eastAsia="宋体" w:cs="宋体"/>
          <w:color w:val="000"/>
          <w:sz w:val="28"/>
          <w:szCs w:val="28"/>
        </w:rPr>
        <w:t xml:space="preserve">所谓竞争就是两个或两个以上的个人或群体，在某项活动中争胜过对方的行为，也就是双方争夺一个目标，而且只有一方能胜，而合作则是两个或两个以上的个人或群体，为实现共同目标在某项活动中联合协作的行为，双方有一致的目的，且双方共享结果。</w:t>
      </w:r>
    </w:p>
    <w:p>
      <w:pPr>
        <w:ind w:left="0" w:right="0" w:firstLine="560"/>
        <w:spacing w:before="450" w:after="450" w:line="312" w:lineRule="auto"/>
      </w:pPr>
      <w:r>
        <w:rPr>
          <w:rFonts w:ascii="宋体" w:hAnsi="宋体" w:eastAsia="宋体" w:cs="宋体"/>
          <w:color w:val="000"/>
          <w:sz w:val="28"/>
          <w:szCs w:val="28"/>
        </w:rPr>
        <w:t xml:space="preserve">对于竞争，在场的各位一定不会感到陌生，没有中考的竞争，我们也就不会站在这儿，然而一个巴掌拍不响，缺少了合作，“南北对话”“南南合作”都将成为空谈；缺少了合作，建立国际空间站将成为泡影；缺少了合作，我们今天将仍活在“非典”的阴影下，处于禽流感的困扰之中。</w:t>
      </w:r>
    </w:p>
    <w:p>
      <w:pPr>
        <w:ind w:left="0" w:right="0" w:firstLine="560"/>
        <w:spacing w:before="450" w:after="450" w:line="312" w:lineRule="auto"/>
      </w:pPr>
      <w:r>
        <w:rPr>
          <w:rFonts w:ascii="宋体" w:hAnsi="宋体" w:eastAsia="宋体" w:cs="宋体"/>
          <w:color w:val="000"/>
          <w:sz w:val="28"/>
          <w:szCs w:val="28"/>
        </w:rPr>
        <w:t xml:space="preserve">但竞争与合作并不是对立的，有的同学却把它们分得太开了，有的只谈竞争不谈合作。当别人问他问题时，头也不回甩去一句“不知道”，认为把别人的疑难解决了就是给自己培养了一个对手，对自己的竞争不利，这样的人是自私的，最终将被社会淘汰，有的则认为竞争是没有必要的，片面讲究合作，从而导致了安于现状，无进取心的悲惨状态，当他还在安乐窝里做着美梦的时候，这个世界已将其遗忘。所以，以上的两种做法都是不正确的。我们应该把竞争与合作放在同等重要的位置，让他们物尽其用，物为我用，使自己达到更高的境界。</w:t>
      </w:r>
    </w:p>
    <w:p>
      <w:pPr>
        <w:ind w:left="0" w:right="0" w:firstLine="560"/>
        <w:spacing w:before="450" w:after="450" w:line="312" w:lineRule="auto"/>
      </w:pPr>
      <w:r>
        <w:rPr>
          <w:rFonts w:ascii="宋体" w:hAnsi="宋体" w:eastAsia="宋体" w:cs="宋体"/>
          <w:color w:val="000"/>
          <w:sz w:val="28"/>
          <w:szCs w:val="28"/>
        </w:rPr>
        <w:t xml:space="preserve">如果把人生比作一场戏，那么竞争就是台下一双双挑剔的眼睛，而合作就是与你一同演出的朋友。同学们，让我们正确对待竞争与合作，升出最艳丽的花朵，迎起那第一缕阳光！</w:t>
      </w:r>
    </w:p>
    <w:p>
      <w:pPr>
        <w:ind w:left="0" w:right="0" w:firstLine="560"/>
        <w:spacing w:before="450" w:after="450" w:line="312" w:lineRule="auto"/>
      </w:pPr>
      <w:r>
        <w:rPr>
          <w:rFonts w:ascii="宋体" w:hAnsi="宋体" w:eastAsia="宋体" w:cs="宋体"/>
          <w:color w:val="000"/>
          <w:sz w:val="28"/>
          <w:szCs w:val="28"/>
        </w:rPr>
        <w:t xml:space="preserve">通用课演讲稿篇5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高新工程技术有限公司的陈，很荣幸能有机会在这里和各位老师各位同学一起交流和分享，首先我要感谢我的公司领导和读书人俱乐部组织给了我这样一个分享学习的机会。其实这是我第一次上台演讲，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我是一名刚毕业不久的大学生，和很多同学一样，我也是怀揣着满腔热血的激情和渴望成功出人头地心态走入社会进入了__公司。随着生活的考验，工作的磨练，让我少了一份天真、少了一份莽撞、少了一份激情，但却多了一份成熟、多了一份慎重，更多了一份责任心，让我更懂得珍惜工作、珍惜生活、珍惜这份来之不易的责任。我在工作一年多时间，虽然时日不长，但是一路走来，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我们公司高新，是由浙江投资管理有限公司控股的一家现代化高科技企业，专注于大直径现浇薄壁筒桩技术也就是中国筒桩在全世界范围内的应用和推广，中国筒桩是由我国著名的土木工程专家、海洋工程专家谢庆道老教授发明的。建国六十周年最具影响力的百项发明之一。这项技术彻底优化了地基与基础工程的技术，开辟了领先、节约、可靠和可持续发展的新篇章，他的诞生，填补了桩基工程的空白，是地基工程的重大突破。中国筒桩技术是采用中高频振动锤加双钢管护筒加环形桩尖结构，将大直径双钢管护筒振压沉入土中，使局部地基土由地穴底向官腔内推进，移动紧密，并部分排出地面，而使外侧土地基本不受挤压，并节约了桩芯不受力部分混凝土的一种新功法、新技术，是土木工程的一个重大里程碑，国内外给予了高度的评价，他不仅解决了地基工程中造价高工期长和施工复杂的技术瓶颈，改变了传统施工工艺，更是节约了大部分的资源，在实际工程中，相比传统工艺可以节约40%以上的混凝土，据专家估计，中国筒桩每年最少可以节约100亿以上的直接能源消耗。使生产力得到了充分的发挥，具有不可估量的经济效益和社会效益。中国的经济技术特点使其广泛的应用于各类工程中，如海洋工程，水利工程，铁路道路桥梁工程，围海造地工程，机场跑道工程，基坑围护、工民建工程的基础处理工程。目前已被采用的经典工程有：杭宁高速、杭州绕城高速、沪杭高速、杭甬高速等工程。其无比优越性、赢得了广阔的市场。在未来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宋体" w:hAnsi="宋体" w:eastAsia="宋体" w:cs="宋体"/>
          <w:color w:val="000"/>
          <w:sz w:val="28"/>
          <w:szCs w:val="28"/>
        </w:rPr>
        <w:t xml:space="preserve">通用课演讲稿篇6</w:t>
      </w:r>
    </w:p>
    <w:p>
      <w:pPr>
        <w:ind w:left="0" w:right="0" w:firstLine="560"/>
        <w:spacing w:before="450" w:after="450" w:line="312" w:lineRule="auto"/>
      </w:pPr>
      <w:r>
        <w:rPr>
          <w:rFonts w:ascii="宋体" w:hAnsi="宋体" w:eastAsia="宋体" w:cs="宋体"/>
          <w:color w:val="000"/>
          <w:sz w:val="28"/>
          <w:szCs w:val="28"/>
        </w:rPr>
        <w:t xml:space="preserve">在人生的每道年轮里，我们都渴望生命之花永远绚丽多彩。可是人生如大海，潮起潮落，沉沉浮浮，几多苦辣辛酸，挫折总是相拌相随。</w:t>
      </w:r>
    </w:p>
    <w:p>
      <w:pPr>
        <w:ind w:left="0" w:right="0" w:firstLine="560"/>
        <w:spacing w:before="450" w:after="450" w:line="312" w:lineRule="auto"/>
      </w:pPr>
      <w:r>
        <w:rPr>
          <w:rFonts w:ascii="宋体" w:hAnsi="宋体" w:eastAsia="宋体" w:cs="宋体"/>
          <w:color w:val="000"/>
          <w:sz w:val="28"/>
          <w:szCs w:val="28"/>
        </w:rPr>
        <w:t xml:space="preserve">当心底的希望受到挫折裂成无数的萃片。无数渴望的梦想就犹如失去锐气变的苦闷，消沉，甚至感叹人生的无奈与虚无。</w:t>
      </w:r>
    </w:p>
    <w:p>
      <w:pPr>
        <w:ind w:left="0" w:right="0" w:firstLine="560"/>
        <w:spacing w:before="450" w:after="450" w:line="312" w:lineRule="auto"/>
      </w:pPr>
      <w:r>
        <w:rPr>
          <w:rFonts w:ascii="宋体" w:hAnsi="宋体" w:eastAsia="宋体" w:cs="宋体"/>
          <w:color w:val="000"/>
          <w:sz w:val="28"/>
          <w:szCs w:val="28"/>
        </w:rPr>
        <w:t xml:space="preserve">其实，挫折是一个框，框住你的首先是你自己。站在挫折的边缘，格守自己的人生方向，在狂热与浮躁之外，冷静的面对现实，审视过去展望未来，无疑是清醒而睿智的。善待挫折，摘下牵强的微笑，脱下怯弱的衣赏，把握人生，一袭轻装，忘却挫折带给你的烦恼，寻求一个新的起点，在第一次晨曦中，你会收获属于自己的喜悦和充实。善待挫折，心静才能释然，在静处独做中，与现实的自己谈心，与坦然的自己批露心事，就不在担心挫折带来的困饶和忧伤。挫折是生活中一个不可缺少的一部分，挫折并不一定是失败，得意并非就是成功。人在旅途，总有看不玩的景致，即便是山穷水尽，总有柳暗花明之时。</w:t>
      </w:r>
    </w:p>
    <w:p>
      <w:pPr>
        <w:ind w:left="0" w:right="0" w:firstLine="560"/>
        <w:spacing w:before="450" w:after="450" w:line="312" w:lineRule="auto"/>
      </w:pPr>
      <w:r>
        <w:rPr>
          <w:rFonts w:ascii="宋体" w:hAnsi="宋体" w:eastAsia="宋体" w:cs="宋体"/>
          <w:color w:val="000"/>
          <w:sz w:val="28"/>
          <w:szCs w:val="28"/>
        </w:rPr>
        <w:t xml:space="preserve">善待挫折，不仅是对生活坦然接受和直卓追求，也是在挫折中孕育全新的自我过程。挫折是对灵魂的一中挑战方式，在许多辉煌和暗淡的日子里，他都将成为一种力量。鼓舞什么对生活充满无限希望和追求。</w:t>
      </w:r>
    </w:p>
    <w:p>
      <w:pPr>
        <w:ind w:left="0" w:right="0" w:firstLine="560"/>
        <w:spacing w:before="450" w:after="450" w:line="312" w:lineRule="auto"/>
      </w:pPr>
      <w:r>
        <w:rPr>
          <w:rFonts w:ascii="宋体" w:hAnsi="宋体" w:eastAsia="宋体" w:cs="宋体"/>
          <w:color w:val="000"/>
          <w:sz w:val="28"/>
          <w:szCs w:val="28"/>
        </w:rPr>
        <w:t xml:space="preserve">真正的人生要从锁定目标开始的啊。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2025-01-23T15:11:13+08:00</dcterms:created>
  <dcterms:modified xsi:type="dcterms:W3CDTF">2025-01-23T15:11:13+08:00</dcterms:modified>
</cp:coreProperties>
</file>

<file path=docProps/custom.xml><?xml version="1.0" encoding="utf-8"?>
<Properties xmlns="http://schemas.openxmlformats.org/officeDocument/2006/custom-properties" xmlns:vt="http://schemas.openxmlformats.org/officeDocument/2006/docPropsVTypes"/>
</file>