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强乡兴村总结</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强乡兴村总结2024年，我乡完成了后进村的提升工作，加强了基层组织建设，完成了我乡党委工作制度化、规范化、科学化建设，着实提高了领导班子执政水平，这为我乡的“强乡兴村”工作做好了扎实的后盾。2024年是“强乡兴村”关键年，我们要稳...</w:t>
      </w:r>
    </w:p>
    <w:p>
      <w:pPr>
        <w:ind w:left="0" w:right="0" w:firstLine="560"/>
        <w:spacing w:before="450" w:after="450" w:line="312" w:lineRule="auto"/>
      </w:pPr>
      <w:r>
        <w:rPr>
          <w:rFonts w:ascii="黑体" w:hAnsi="黑体" w:eastAsia="黑体" w:cs="黑体"/>
          <w:color w:val="000000"/>
          <w:sz w:val="36"/>
          <w:szCs w:val="36"/>
          <w:b w:val="1"/>
          <w:bCs w:val="1"/>
        </w:rPr>
        <w:t xml:space="preserve">第一篇：强乡兴村总结</w:t>
      </w:r>
    </w:p>
    <w:p>
      <w:pPr>
        <w:ind w:left="0" w:right="0" w:firstLine="560"/>
        <w:spacing w:before="450" w:after="450" w:line="312" w:lineRule="auto"/>
      </w:pPr>
      <w:r>
        <w:rPr>
          <w:rFonts w:ascii="宋体" w:hAnsi="宋体" w:eastAsia="宋体" w:cs="宋体"/>
          <w:color w:val="000"/>
          <w:sz w:val="28"/>
          <w:szCs w:val="28"/>
        </w:rPr>
        <w:t xml:space="preserve">2024年，我乡完成了后进村的提升工作，加强了基层组织建设，完成了我乡党委工作制度化、规范化、科学化建设，着实提高了领导班子执政水平，这为我乡的“强乡兴村”工作做好了扎实的后盾。2024年是“强乡兴村”关键年，我们要稳固推进抓班子、带队伍，抓管理、促和谐，讲团结、树正气的工作，并重点推进调结构、促增收，厚民生、聚民心。</w:t>
      </w:r>
    </w:p>
    <w:p>
      <w:pPr>
        <w:ind w:left="0" w:right="0" w:firstLine="560"/>
        <w:spacing w:before="450" w:after="450" w:line="312" w:lineRule="auto"/>
      </w:pPr>
      <w:r>
        <w:rPr>
          <w:rFonts w:ascii="宋体" w:hAnsi="宋体" w:eastAsia="宋体" w:cs="宋体"/>
          <w:color w:val="000"/>
          <w:sz w:val="28"/>
          <w:szCs w:val="28"/>
        </w:rPr>
        <w:t xml:space="preserve">（一）抓班子、带队伍，夯实党的执政基础 继续推进党政干部学习计划，（二）调结构、促增收，增强可持续发展能力 加快农村基础设施建设。继续加大农村基础设施投资力度，扩大实施规模，改变农村基础设施滞后的状况。加快公路建设步伐，全面实现所有乡、行政村通油路或水泥路。大力实施农村饮水安全工程，优先解决远牧点苦咸水、污染水及大骨节病区的饮水安全问题。带动农村改圈改厕改灶。加大农村电网建设力度，完成无电村电力设施建设。加大农村人居环境建设力度，重点解决村内道路、给排水、垃圾处理、人畜混居等突出问题。</w:t>
      </w:r>
    </w:p>
    <w:p>
      <w:pPr>
        <w:ind w:left="0" w:right="0" w:firstLine="560"/>
        <w:spacing w:before="450" w:after="450" w:line="312" w:lineRule="auto"/>
      </w:pPr>
      <w:r>
        <w:rPr>
          <w:rFonts w:ascii="宋体" w:hAnsi="宋体" w:eastAsia="宋体" w:cs="宋体"/>
          <w:color w:val="000"/>
          <w:sz w:val="28"/>
          <w:szCs w:val="28"/>
        </w:rPr>
        <w:t xml:space="preserve">加大产业结构调整力度。坚持“一村一品、一乡一业”的农牧业发展思路，大力发展农村块状经济，走规模化、产业化经营路子，进一步壮大畜牧业主导产业，加快发展旅游接待、观光休闲等特色产业，千方百计增加农牧民收入。利用藏牦牛肉等资源，开发具有地方特色、具有市场竞争力的旅游产品和商品，打好生态、绿色、土特品牌，推动现代化畜牧产业和第三产业发展。</w:t>
      </w:r>
    </w:p>
    <w:p>
      <w:pPr>
        <w:ind w:left="0" w:right="0" w:firstLine="560"/>
        <w:spacing w:before="450" w:after="450" w:line="312" w:lineRule="auto"/>
      </w:pPr>
      <w:r>
        <w:rPr>
          <w:rFonts w:ascii="宋体" w:hAnsi="宋体" w:eastAsia="宋体" w:cs="宋体"/>
          <w:color w:val="000"/>
          <w:sz w:val="28"/>
          <w:szCs w:val="28"/>
        </w:rPr>
        <w:t xml:space="preserve">不断壮大农村集体经济。引导各村在充分认识自身特点和优势的基础上，理清发展思路，定位发展目标，采取群众联手、金融扶持、合作经营、自我造血的方式，通过走专合组织的路子、走盘活资源的路子、走品牌富农的路子、走能人领创的路子、走示范带动的路子、走扶贫攻坚的路子，在旅游业、运输业、种养业、劳务输出等方面逐步发展壮大集体经济，力争每个村每年的集体经济收入达到2—3万元，切实解决村集体无钱办事、无钱创业的问题。</w:t>
      </w:r>
    </w:p>
    <w:p>
      <w:pPr>
        <w:ind w:left="0" w:right="0" w:firstLine="560"/>
        <w:spacing w:before="450" w:after="450" w:line="312" w:lineRule="auto"/>
      </w:pPr>
      <w:r>
        <w:rPr>
          <w:rFonts w:ascii="宋体" w:hAnsi="宋体" w:eastAsia="宋体" w:cs="宋体"/>
          <w:color w:val="000"/>
          <w:sz w:val="28"/>
          <w:szCs w:val="28"/>
        </w:rPr>
        <w:t xml:space="preserve">（三）抓管理、促和谐，深化社会管理创新</w:t>
      </w:r>
    </w:p>
    <w:p>
      <w:pPr>
        <w:ind w:left="0" w:right="0" w:firstLine="560"/>
        <w:spacing w:before="450" w:after="450" w:line="312" w:lineRule="auto"/>
      </w:pPr>
      <w:r>
        <w:rPr>
          <w:rFonts w:ascii="宋体" w:hAnsi="宋体" w:eastAsia="宋体" w:cs="宋体"/>
          <w:color w:val="000"/>
          <w:sz w:val="28"/>
          <w:szCs w:val="28"/>
        </w:rPr>
        <w:t xml:space="preserve">切实抓好乡镇村干部管理。对在职乡村干部实行目标式管理考核，对每名乡村干部明确目标任务、强化职责义务、建立纪律规定、完善监督机制、严格考核奖惩。对离任乡村干部实行亲情式管理，政治上关怀，情感上拉近，生活上关爱，发挥离任乡村干部威信高、群众基础好、工作经验多的优势作用，让他们成为促进发展、维护稳定的一支重要力量。对大学生村干部实行帮扶式管理，采取传帮带和业务培训等方式培养服务群众型“村官”的综合素质及服务能力，以压担子、给位臵等方式培养综合管理型“村官”，挖掘潜力、增添能力、提升实力，整体提高大学生村干部的能力水平和创业激情，让大学生村官成为“强乡兴村”的一支生力军。对非党村干部实行引导式管理，将他们纳入党员培养计划，积极引导非党村干部靠近党组织。</w:t>
      </w:r>
    </w:p>
    <w:p>
      <w:pPr>
        <w:ind w:left="0" w:right="0" w:firstLine="560"/>
        <w:spacing w:before="450" w:after="450" w:line="312" w:lineRule="auto"/>
      </w:pPr>
      <w:r>
        <w:rPr>
          <w:rFonts w:ascii="宋体" w:hAnsi="宋体" w:eastAsia="宋体" w:cs="宋体"/>
          <w:color w:val="000"/>
          <w:sz w:val="28"/>
          <w:szCs w:val="28"/>
        </w:rPr>
        <w:t xml:space="preserve">增强突发事件应急处置能力。乡党委政府成立应急领导机构，明确职责，制定自然灾害、安全事故应急预案，在突发公共事件发生后，迅速启动应急预案。组建一支党员应急队伍，注重平时开展应急演练。同时，配备专（兼）职工作人员，确保一旦发生重大突发事件，能够快速反应、有效组织、临事不乱，确保对突发公共事件有效控制和快速处理。进一步加强农村消防、交通、建筑等重点领域的安全生产管理以及草原防火工作，确保农牧民群众生命财产安全和生态安全。</w:t>
      </w:r>
    </w:p>
    <w:p>
      <w:pPr>
        <w:ind w:left="0" w:right="0" w:firstLine="560"/>
        <w:spacing w:before="450" w:after="450" w:line="312" w:lineRule="auto"/>
      </w:pPr>
      <w:r>
        <w:rPr>
          <w:rFonts w:ascii="宋体" w:hAnsi="宋体" w:eastAsia="宋体" w:cs="宋体"/>
          <w:color w:val="000"/>
          <w:sz w:val="28"/>
          <w:szCs w:val="28"/>
        </w:rPr>
        <w:t xml:space="preserve">大力开展群众法制教育工作。深入推进“六五”普法教育规划，坚持法制宣传教育与民族文化、群众性文化活动相结合，大力开展体现藏文化特色和群众广泛参与的法治文化活动。运用“以案说法、以身说法”等群众喜闻乐见的形式，重点加大对在校学生、僧侣、牧民三类人员的法制宣传教育，增强法制宣传效果，增强广大群众学法、知法、守法意识。</w:t>
      </w:r>
    </w:p>
    <w:p>
      <w:pPr>
        <w:ind w:left="0" w:right="0" w:firstLine="560"/>
        <w:spacing w:before="450" w:after="450" w:line="312" w:lineRule="auto"/>
      </w:pPr>
      <w:r>
        <w:rPr>
          <w:rFonts w:ascii="宋体" w:hAnsi="宋体" w:eastAsia="宋体" w:cs="宋体"/>
          <w:color w:val="000"/>
          <w:sz w:val="28"/>
          <w:szCs w:val="28"/>
        </w:rPr>
        <w:t xml:space="preserve">大力开展群众思想政治教育。拓宽群众教育的方式方法，结合党的十八大召开和建县60周年庆祝活动，认真开展形式多样的主题教育，充分发挥退休干部、三老干部、大学生村干部等基层人才作用，通过走访慰问拉家常、开展活动心连心等寓教于乐的形式，进一步增强群众党的意识、国家意识、团结意识、法制意识和感恩意识。</w:t>
      </w:r>
    </w:p>
    <w:p>
      <w:pPr>
        <w:ind w:left="0" w:right="0" w:firstLine="560"/>
        <w:spacing w:before="450" w:after="450" w:line="312" w:lineRule="auto"/>
      </w:pPr>
      <w:r>
        <w:rPr>
          <w:rFonts w:ascii="宋体" w:hAnsi="宋体" w:eastAsia="宋体" w:cs="宋体"/>
          <w:color w:val="000"/>
          <w:sz w:val="28"/>
          <w:szCs w:val="28"/>
        </w:rPr>
        <w:t xml:space="preserve">大力开展群众服务工作。开展“上门服务”,深化“挂、包、帮”活动和“一条心”活动，每名科级干部每年至少走访帮扶对象3—5次，每位骨干群众每年至少走访帮扶对象5—8次，帮助解决帮扶对象的突出问题2—5件。完善“窗口服务”,建立便民服务中心和党员服务站，为党员群众提供“面对面”服务。实行 “空中服务”,统一制作便民联系卡，将单位主要办事人员及所负责项目印制成卡片，方便群众随时随地与办事人员联系。</w:t>
      </w:r>
    </w:p>
    <w:p>
      <w:pPr>
        <w:ind w:left="0" w:right="0" w:firstLine="560"/>
        <w:spacing w:before="450" w:after="450" w:line="312" w:lineRule="auto"/>
      </w:pPr>
      <w:r>
        <w:rPr>
          <w:rFonts w:ascii="宋体" w:hAnsi="宋体" w:eastAsia="宋体" w:cs="宋体"/>
          <w:color w:val="000"/>
          <w:sz w:val="28"/>
          <w:szCs w:val="28"/>
        </w:rPr>
        <w:t xml:space="preserve">深化边际结对共建活动。巩固和扩大边际地区结对共建活动成果，抓好边际地区基层组织共建活动，经常性开展联谊、联勤、联防活动，主动协调关系，排查群众内部矛盾，化解各类不稳定隐患，打造平安示范边际线，促进边际地区共同团结进步、共同繁荣发展。</w:t>
      </w:r>
    </w:p>
    <w:p>
      <w:pPr>
        <w:ind w:left="0" w:right="0" w:firstLine="560"/>
        <w:spacing w:before="450" w:after="450" w:line="312" w:lineRule="auto"/>
      </w:pPr>
      <w:r>
        <w:rPr>
          <w:rFonts w:ascii="宋体" w:hAnsi="宋体" w:eastAsia="宋体" w:cs="宋体"/>
          <w:color w:val="000"/>
          <w:sz w:val="28"/>
          <w:szCs w:val="28"/>
        </w:rPr>
        <w:t xml:space="preserve">（四）厚民生、聚民心，着力保障和改善民生 大力发展社会各项事业。积极开展“科技富民、科技兴农”科普教育活动，加大农牧民实用科技知识培训和劳动技能培训力度。切实抓好“9+3”藏区免费职业教育和“6+3”藏汉双语结合教育工作，一手抓入学、一手抓就业，全力提高农村青少年文化素质和劳动致富技能。大力实施农村中小学危房改造、农村寄宿制学校建设、乡和村级幼儿园以及农村中小学现代远程教育工程，促使农村教育事业再上新台阶。按编制要求配齐乡卫生院技术人才，强化人才培养，提高村级卫生员的待遇和落实医务活动场所，加强乡卫生院改扩建，增添实用设施设备，增强乡村的预防保健和基本医疗服务等公共卫生服务的能力。抓好农村广播电视“村村通”工程建设。繁荣农村文化、体育事业，抓好牧民全民健身活动。</w:t>
      </w:r>
    </w:p>
    <w:p>
      <w:pPr>
        <w:ind w:left="0" w:right="0" w:firstLine="560"/>
        <w:spacing w:before="450" w:after="450" w:line="312" w:lineRule="auto"/>
      </w:pPr>
      <w:r>
        <w:rPr>
          <w:rFonts w:ascii="宋体" w:hAnsi="宋体" w:eastAsia="宋体" w:cs="宋体"/>
          <w:color w:val="000"/>
          <w:sz w:val="28"/>
          <w:szCs w:val="28"/>
        </w:rPr>
        <w:t xml:space="preserve">奋力加快新农村建设步伐。继续加大综合防治大骨节病移民区产业扶贫开发力度，完善推进更换口粮、社会保障、安全饮水、卫生防治、产业发展等各项工程。全力抓好幸福美丽家园建设。按照“突出重点、提升完善，打造示范、兼顾偏远”的原则，抓好牧民定居行动计划提升完善工作，加快幸福美丽家园建设步伐。</w:t>
      </w:r>
    </w:p>
    <w:p>
      <w:pPr>
        <w:ind w:left="0" w:right="0" w:firstLine="560"/>
        <w:spacing w:before="450" w:after="450" w:line="312" w:lineRule="auto"/>
      </w:pPr>
      <w:r>
        <w:rPr>
          <w:rFonts w:ascii="宋体" w:hAnsi="宋体" w:eastAsia="宋体" w:cs="宋体"/>
          <w:color w:val="000"/>
          <w:sz w:val="28"/>
          <w:szCs w:val="28"/>
        </w:rPr>
        <w:t xml:space="preserve">不断完善农村社会保障制度。进一步完善农村最低生活保障制度，做到应保尽保，不断提高保障标准和补助水平。规范新型农村合作医疗基金管理，提高基金使用效率，建立方便快捷的农牧民个人缴费方式，健全与经济社会发展和农牧民增收协调一致的动态筹资机制，确保财政补助资金及时足额到位。扎实推进新型农村社会养老保险制度，覆盖率达到100%。切实落实农村五保供养政策，确保供养水平达到村民平均生活水平。完善农村受灾群众救助制度。加强农村残疾预防和残疾人康复工作，促进农村残疾人事业发展。</w:t>
      </w:r>
    </w:p>
    <w:p>
      <w:pPr>
        <w:ind w:left="0" w:right="0" w:firstLine="560"/>
        <w:spacing w:before="450" w:after="450" w:line="312" w:lineRule="auto"/>
      </w:pPr>
      <w:r>
        <w:rPr>
          <w:rFonts w:ascii="宋体" w:hAnsi="宋体" w:eastAsia="宋体" w:cs="宋体"/>
          <w:color w:val="000"/>
          <w:sz w:val="28"/>
          <w:szCs w:val="28"/>
        </w:rPr>
        <w:t xml:space="preserve">（五）讲团结、树正气，确保基层党建提档升级 建立健全党建工作机制。建立乡党委发挥党建工作指导作用和党建责任、乡党委副书记分管、乡组织员具体抓的“一条线”工作机制，确保“层层有人抓、件件有落实”。大力推行乡党委和村党支部党建“六个一”工作法，实行“一旬一重点、半月一检查、一月一汇报、一季一通报、半年一小结、年终一总结”的“六个一”管理体制。按照“三会一课”要求，村每月至少召开一次支委会和党小组会；每季度至少召开一次党员大会，上一次党课。</w:t>
      </w:r>
    </w:p>
    <w:p>
      <w:pPr>
        <w:ind w:left="0" w:right="0" w:firstLine="560"/>
        <w:spacing w:before="450" w:after="450" w:line="312" w:lineRule="auto"/>
      </w:pPr>
      <w:r>
        <w:rPr>
          <w:rFonts w:ascii="宋体" w:hAnsi="宋体" w:eastAsia="宋体" w:cs="宋体"/>
          <w:color w:val="000"/>
          <w:sz w:val="28"/>
          <w:szCs w:val="28"/>
        </w:rPr>
        <w:t xml:space="preserve">全面提高党员干部整体素质。实行“一定双向”工作法，加大在农牧民中发展党员的力度，采取党组织定人联系重点帮带的形式，把优秀农牧民培养成党员、把优秀党员培养成村干部。深化党员“三学三带三联”活动，加强党员教育管理力度。严把“入口关”，畅通“出口关”，确保发展党员质量，落实双份入党申请书递交制度，建好流动党员台帐、村后备干部库。建立乡党委、村支部、党员干部、骨干群众之间双向联系的信息传递制度。开展党员干部“1+N”帮扶联系模式,帮助联系骨干群众加强学习，发展生产。</w:t>
      </w:r>
    </w:p>
    <w:p>
      <w:pPr>
        <w:ind w:left="0" w:right="0" w:firstLine="560"/>
        <w:spacing w:before="450" w:after="450" w:line="312" w:lineRule="auto"/>
      </w:pPr>
      <w:r>
        <w:rPr>
          <w:rFonts w:ascii="宋体" w:hAnsi="宋体" w:eastAsia="宋体" w:cs="宋体"/>
          <w:color w:val="000"/>
          <w:sz w:val="28"/>
          <w:szCs w:val="28"/>
        </w:rPr>
        <w:t xml:space="preserve">认真落实公开透明制度。紧紧围绕经济建设、社会管理、组织建设、作风建设、思想政治建设、制度建设等方面，向全体党员和群众公开党务、村务、财务工作。公开形式以制作公开栏，发放宣传资料，会议公开三种方式为主；公开内容包括乡、村（社区）党务、政务、财务的主要内容和操作方式；公开内容每季度进行一次调整；乡党务、政务、财务公开主要面向乡机关内部和村，村党务、政务、财务公开主要面向广大农牧民群众。乡党委不定期对党务、政务、财务公开情况进行督促检查。</w:t>
      </w:r>
    </w:p>
    <w:p>
      <w:pPr>
        <w:ind w:left="0" w:right="0" w:firstLine="560"/>
        <w:spacing w:before="450" w:after="450" w:line="312" w:lineRule="auto"/>
      </w:pPr>
      <w:r>
        <w:rPr>
          <w:rFonts w:ascii="宋体" w:hAnsi="宋体" w:eastAsia="宋体" w:cs="宋体"/>
          <w:color w:val="000"/>
          <w:sz w:val="28"/>
          <w:szCs w:val="28"/>
        </w:rPr>
        <w:t xml:space="preserve">大力推行民主监督制度。村两委会在处理涉及发展和村民切身利益的重大事项时，所有村务必须符合“四议两公开一监督”制度，经村提议、村“两委”会商议、党员大会审议，提交村民代表会议或村民会议讨论作出决议后方能实施。凡是村级重大事务决议，要确保内容公开和实施结果公开。凡是重大事项的决议和决议实施过程，要自觉接受村务监督委员会监督。乡党委要协助村两委会按照“四议两公开一监督”制度要求，制定村两委会议事规则和程序，及时上墙并组织干部和群众学习了解掌握。</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推进“藏区百乡千村党建提升工程”，实施“强乡兴村”战略，关键在领导，重点在落实。我乡高度重视，加强领导，落实责任，确保有力有序推进。</w:t>
      </w:r>
    </w:p>
    <w:p>
      <w:pPr>
        <w:ind w:left="0" w:right="0" w:firstLine="560"/>
        <w:spacing w:before="450" w:after="450" w:line="312" w:lineRule="auto"/>
      </w:pPr>
      <w:r>
        <w:rPr>
          <w:rFonts w:ascii="宋体" w:hAnsi="宋体" w:eastAsia="宋体" w:cs="宋体"/>
          <w:color w:val="000"/>
          <w:sz w:val="28"/>
          <w:szCs w:val="28"/>
        </w:rPr>
        <w:t xml:space="preserve">（一）加强组织领导。乡党委成立“强乡兴村”工作领导小组，乡党委书记、乡长任组长，副科级领导干部任副组长，其他乡干部、村支部书记为成员，领导小组设办公室。明确工作职责，明确工作内容，明确推进程序，严格指导督查。</w:t>
      </w:r>
    </w:p>
    <w:p>
      <w:pPr>
        <w:ind w:left="0" w:right="0" w:firstLine="560"/>
        <w:spacing w:before="450" w:after="450" w:line="312" w:lineRule="auto"/>
      </w:pPr>
      <w:r>
        <w:rPr>
          <w:rFonts w:ascii="宋体" w:hAnsi="宋体" w:eastAsia="宋体" w:cs="宋体"/>
          <w:color w:val="000"/>
          <w:sz w:val="28"/>
          <w:szCs w:val="28"/>
        </w:rPr>
        <w:t xml:space="preserve">（二）明确具体责任。加强调查研究，制定切实可行的工作方案，抓好工作落实，从根本上解决“强乡兴村”工作中遇到的各种问题。每天形成工作日志，每周上报1期简报信息，每月形成工作专报，同时抓好基础材料收集和信息简报报送。</w:t>
      </w:r>
    </w:p>
    <w:p>
      <w:pPr>
        <w:ind w:left="0" w:right="0" w:firstLine="560"/>
        <w:spacing w:before="450" w:after="450" w:line="312" w:lineRule="auto"/>
      </w:pPr>
      <w:r>
        <w:rPr>
          <w:rFonts w:ascii="宋体" w:hAnsi="宋体" w:eastAsia="宋体" w:cs="宋体"/>
          <w:color w:val="000"/>
          <w:sz w:val="28"/>
          <w:szCs w:val="28"/>
        </w:rPr>
        <w:t xml:space="preserve">（三）严格督办考核。把“强乡兴村”工作作为乡党委的重要任务列入工作实绩考核范围，作为评价使用干部的重要依据。对工作不重视、不积极、不认真，完不成目标任务或完成质量不高的，对主要领导和有关责任人要进行批评教育。</w:t>
      </w:r>
    </w:p>
    <w:p>
      <w:pPr>
        <w:ind w:left="0" w:right="0" w:firstLine="560"/>
        <w:spacing w:before="450" w:after="450" w:line="312" w:lineRule="auto"/>
      </w:pPr>
      <w:r>
        <w:rPr>
          <w:rFonts w:ascii="黑体" w:hAnsi="黑体" w:eastAsia="黑体" w:cs="黑体"/>
          <w:color w:val="000000"/>
          <w:sz w:val="36"/>
          <w:szCs w:val="36"/>
          <w:b w:val="1"/>
          <w:bCs w:val="1"/>
        </w:rPr>
        <w:t xml:space="preserve">第二篇：乡强乡兴村经验交流材料</w:t>
      </w:r>
    </w:p>
    <w:p>
      <w:pPr>
        <w:ind w:left="0" w:right="0" w:firstLine="560"/>
        <w:spacing w:before="450" w:after="450" w:line="312" w:lineRule="auto"/>
      </w:pPr>
      <w:r>
        <w:rPr>
          <w:rFonts w:ascii="宋体" w:hAnsi="宋体" w:eastAsia="宋体" w:cs="宋体"/>
          <w:color w:val="000"/>
          <w:sz w:val="28"/>
          <w:szCs w:val="28"/>
        </w:rPr>
        <w:t xml:space="preserve">**乡“强乡兴村”经验交流材料</w:t>
      </w:r>
    </w:p>
    <w:p>
      <w:pPr>
        <w:ind w:left="0" w:right="0" w:firstLine="560"/>
        <w:spacing w:before="450" w:after="450" w:line="312" w:lineRule="auto"/>
      </w:pPr>
      <w:r>
        <w:rPr>
          <w:rFonts w:ascii="宋体" w:hAnsi="宋体" w:eastAsia="宋体" w:cs="宋体"/>
          <w:color w:val="000"/>
          <w:sz w:val="28"/>
          <w:szCs w:val="28"/>
        </w:rPr>
        <w:t xml:space="preserve">我乡以“基层组织建设年”为契机，以落实“五大一提升”工程为抓手，进一步提升工作水平，全面加强党的基层组织建设。突出农村发展、农民增收这个总体目标和增强村级班子执政能力工作重点，全面加强村级班子尤其是村党组织书记队伍建设，不断深化基层组织建设年活动，为加快强乡兴村进程提供坚强的组织保证。</w:t>
      </w:r>
    </w:p>
    <w:p>
      <w:pPr>
        <w:ind w:left="0" w:right="0" w:firstLine="560"/>
        <w:spacing w:before="450" w:after="450" w:line="312" w:lineRule="auto"/>
      </w:pPr>
      <w:r>
        <w:rPr>
          <w:rFonts w:ascii="宋体" w:hAnsi="宋体" w:eastAsia="宋体" w:cs="宋体"/>
          <w:color w:val="000"/>
          <w:sz w:val="28"/>
          <w:szCs w:val="28"/>
        </w:rPr>
        <w:t xml:space="preserve">一是以加强村“两委”班子建设为重点，不断提高农村基层党组织的创造力。增强基层组织战斗力和群众参与本村事务的积极性，推进新农村建设。坚持正确的用人导向，努力把村“两委”班子建设成为朝气蓬勃、奋发有为的工作团队。为了提高村级干部自身的政策水平和执政能力，从而推动全村各项工作的开展，乡党委将教育培训作为村级干部日常管理的基本内容，按照“认清形式、转变观念、提高能力、振奋精神”的要求，以提高思想素质为前提，充分运用农村党员远程教育网络资源，集中对村组干部、党员骨干进行了政治理论和实用技术培训,抓好自学，严格考核，坚持每月两次的集中学习。</w:t>
      </w:r>
    </w:p>
    <w:p>
      <w:pPr>
        <w:ind w:left="0" w:right="0" w:firstLine="560"/>
        <w:spacing w:before="450" w:after="450" w:line="312" w:lineRule="auto"/>
      </w:pPr>
      <w:r>
        <w:rPr>
          <w:rFonts w:ascii="宋体" w:hAnsi="宋体" w:eastAsia="宋体" w:cs="宋体"/>
          <w:color w:val="000"/>
          <w:sz w:val="28"/>
          <w:szCs w:val="28"/>
        </w:rPr>
        <w:t xml:space="preserve">二是以产业富乡为基石，加快农业经济发展步伐。以市场为导向，大力调整农业产业结构。建基地，成立合作社，在技术、资金、信息、购销、加工、储运等环节增强农户自我管理、自我服务、自我发展能力。加快培养建设社会主义新农村致富带头人，充分发挥典型引路作用，大力宣传新农村建设带头人的先进事迹，引导广大干部群众在农村广阔天地干一番事业。根据市场需求和当地条件，大力推广优良品种，完成500青脆李种植基地，300亩大蒜种植基地，80亩葡萄种植基地，800亩甜椒种植基地。大力发展畜禽规模养殖，发展肉牛基地4个，养殖肉牛240头；发展土鸡养殖基地1个，养殖土鸡800只。</w:t>
      </w:r>
    </w:p>
    <w:p>
      <w:pPr>
        <w:ind w:left="0" w:right="0" w:firstLine="560"/>
        <w:spacing w:before="450" w:after="450" w:line="312" w:lineRule="auto"/>
      </w:pPr>
      <w:r>
        <w:rPr>
          <w:rFonts w:ascii="宋体" w:hAnsi="宋体" w:eastAsia="宋体" w:cs="宋体"/>
          <w:color w:val="000"/>
          <w:sz w:val="28"/>
          <w:szCs w:val="28"/>
        </w:rPr>
        <w:t xml:space="preserve">三是高度重视村级后备干部队伍建设，我乡更新用人理念，进一步拓宽选人用人视野，将那些党性强、作风正、年龄轻、文化程度较高、有一定致富带动能力的党员和致富能人作为村级后备干部进行重点培养。坚持唯才是举原则，通过自荐、群众推荐、民主测评、组织考察等程序，最终确定为村级后备干部。我乡共有村级后备干部11人。其中中专文化2人，高中文化3人，初中文化6人。</w:t>
      </w:r>
    </w:p>
    <w:p>
      <w:pPr>
        <w:ind w:left="0" w:right="0" w:firstLine="560"/>
        <w:spacing w:before="450" w:after="450" w:line="312" w:lineRule="auto"/>
      </w:pPr>
      <w:r>
        <w:rPr>
          <w:rFonts w:ascii="宋体" w:hAnsi="宋体" w:eastAsia="宋体" w:cs="宋体"/>
          <w:color w:val="000"/>
          <w:sz w:val="28"/>
          <w:szCs w:val="28"/>
        </w:rPr>
        <w:t xml:space="preserve">四是细致做好发展党员工作，坚持重点培养、个别吸收，成熟一个发展一个的原则。在发展党员工作中，一是从加强对入党积极分子的培养教育抓起。乡党委结合党建工作会议，督促各支部制定入党积极分子培养计划，健全完善介绍人、党支部、乡党委教育培养制度，加强对入党积极分子的教育和管理。二是突出重点，狠抓薄弱点。注重培养一线岗位上的村干部、生产能手和妇女中的骨干分子。三是严格执行党支部发展党员“公示制”和“票决制”，坚持成熟一个发展一个的方针，从严要求，严把入口关，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五是完善村干部目标责任考核制度，严格村干部考核，制定考核办法，把平时考核与综合考核结合起来，按照“五挂钩”标准进行考核,把考核结果作为发放村干部补贴的主要依据，并作为村级班子评先树优的重要参考。</w:t>
      </w:r>
    </w:p>
    <w:p>
      <w:pPr>
        <w:ind w:left="0" w:right="0" w:firstLine="560"/>
        <w:spacing w:before="450" w:after="450" w:line="312" w:lineRule="auto"/>
      </w:pPr>
      <w:r>
        <w:rPr>
          <w:rFonts w:ascii="宋体" w:hAnsi="宋体" w:eastAsia="宋体" w:cs="宋体"/>
          <w:color w:val="000"/>
          <w:sz w:val="28"/>
          <w:szCs w:val="28"/>
        </w:rPr>
        <w:t xml:space="preserve">六是对农村基层党组织实行分类定级、分类指导、动态管理采取激励先进、鞭策后进、“抓两头、促中间”的办法，进一步健全农村党建工作的动力机制，着力营造你追我赶、创先争优的浓厚氛围。进一步开展好“领导挂点、部门包村、干部帮户”活动。进村入户宣传党的惠民政策，帮助理清发展思路；开展扶贫解困，发展致富产业；帮助搞好基础设施建设，改善生产生活条件帮助搞好教育培训，培养造就新型农民；帮助搞好村级组织建设，提高基层民主管理水平。</w:t>
      </w:r>
    </w:p>
    <w:p>
      <w:pPr>
        <w:ind w:left="0" w:right="0" w:firstLine="560"/>
        <w:spacing w:before="450" w:after="450" w:line="312" w:lineRule="auto"/>
      </w:pPr>
      <w:r>
        <w:rPr>
          <w:rFonts w:ascii="宋体" w:hAnsi="宋体" w:eastAsia="宋体" w:cs="宋体"/>
          <w:color w:val="000"/>
          <w:sz w:val="28"/>
          <w:szCs w:val="28"/>
        </w:rPr>
        <w:t xml:space="preserve">展望未来，**乡将以加快转变经济发展方式为主线，以经济结构调整为主攻方向，以科技进步和创新为支撑，以深化改革开放为动力，以保障和改善民计民生为根本出发点和落脚点，坚持富民强乡，全力打造综合实力强乡。</w:t>
      </w:r>
    </w:p>
    <w:p>
      <w:pPr>
        <w:ind w:left="0" w:right="0" w:firstLine="560"/>
        <w:spacing w:before="450" w:after="450" w:line="312" w:lineRule="auto"/>
      </w:pPr>
      <w:r>
        <w:rPr>
          <w:rFonts w:ascii="黑体" w:hAnsi="黑体" w:eastAsia="黑体" w:cs="黑体"/>
          <w:color w:val="000000"/>
          <w:sz w:val="36"/>
          <w:szCs w:val="36"/>
          <w:b w:val="1"/>
          <w:bCs w:val="1"/>
        </w:rPr>
        <w:t xml:space="preserve">第三篇：实施“强乡兴村战略”,强乡兴村培训心得</w:t>
      </w:r>
    </w:p>
    <w:p>
      <w:pPr>
        <w:ind w:left="0" w:right="0" w:firstLine="560"/>
        <w:spacing w:before="450" w:after="450" w:line="312" w:lineRule="auto"/>
      </w:pPr>
      <w:r>
        <w:rPr>
          <w:rFonts w:ascii="宋体" w:hAnsi="宋体" w:eastAsia="宋体" w:cs="宋体"/>
          <w:color w:val="000"/>
          <w:sz w:val="28"/>
          <w:szCs w:val="28"/>
        </w:rPr>
        <w:t xml:space="preserve">“强乡兴村”培训心得</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针对我州一些基层党组织软弱涣散、干群关系紧张、群众基础薄弱等突出问题，结合中央、省委关于基层组织建设年中抓班子带队伍促转化提升的工作要求，州委把加强乡镇党委书记建设作为推进“强乡兴村”战略、抓基层打基础的重要工作来抓，按照“抓两头、带中间”的工作思路和分类定级结果，对全州25名后进乡镇党委书记和13名先进、26名一般乡镇党委书记集中进行示范培训，作为九寨沟县安乐乡党委书记我有幸参加了这次学习，这次培训突破以往较为单一的教学培训形式，采取了专家领导讲和实际工作者讲有机结合、理论教学与案例教学有机结合、州内观摩与州外考察有机结合、学员互动交流与学员直面讨论有机结合的课堂教学、实地观摩、互动讨论、交流发言、座谈交流“五位一体”的交叉培训模式，使我比较全面的提高了自己的理论水平和工作能力。以下是我这次学习的心得体会和下一步的工作打算：</w:t>
      </w:r>
    </w:p>
    <w:p>
      <w:pPr>
        <w:ind w:left="0" w:right="0" w:firstLine="560"/>
        <w:spacing w:before="450" w:after="450" w:line="312" w:lineRule="auto"/>
      </w:pPr>
      <w:r>
        <w:rPr>
          <w:rFonts w:ascii="宋体" w:hAnsi="宋体" w:eastAsia="宋体" w:cs="宋体"/>
          <w:color w:val="000"/>
          <w:sz w:val="28"/>
          <w:szCs w:val="28"/>
        </w:rPr>
        <w:t xml:space="preserve">一、学习考察心得</w:t>
      </w:r>
    </w:p>
    <w:p>
      <w:pPr>
        <w:ind w:left="0" w:right="0" w:firstLine="560"/>
        <w:spacing w:before="450" w:after="450" w:line="312" w:lineRule="auto"/>
      </w:pPr>
      <w:r>
        <w:rPr>
          <w:rFonts w:ascii="宋体" w:hAnsi="宋体" w:eastAsia="宋体" w:cs="宋体"/>
          <w:color w:val="000"/>
          <w:sz w:val="28"/>
          <w:szCs w:val="28"/>
        </w:rPr>
        <w:t xml:space="preserve">通过示范培训，使我在保稳定、促发展、惠民生、强组织等方面学习积累了一些科学思想、先进理念、实效措施，拓展了立足本职抓党建、促发展的新思路，认清了乡镇党委书记的职责定位，明确了“强乡兴村”战略“抓什么、怎么抓”的基本方法，奠定了推动基层组织建设的基础。在交流发言中，围绕推进基层组织建设年暨“强乡兴村”战略核心工作任务，共确定“当好乡镇党委书记的基本素质和要求”、“发展农村集体经济促农增收的思考”、“激发乡村干部队伍活力的办法与举措”等8个讨论主题，明确了讨论活动的主线和基层组织建设暨“强乡兴村”战略推进中需要着力解决的重点问题，具有极强的针对性，大家各抒己见，把推进基层组织建设和“强乡兴村”战略各项</w:t>
      </w:r>
    </w:p>
    <w:p>
      <w:pPr>
        <w:ind w:left="0" w:right="0" w:firstLine="560"/>
        <w:spacing w:before="450" w:after="450" w:line="312" w:lineRule="auto"/>
      </w:pPr>
      <w:r>
        <w:rPr>
          <w:rFonts w:ascii="宋体" w:hAnsi="宋体" w:eastAsia="宋体" w:cs="宋体"/>
          <w:color w:val="000"/>
          <w:sz w:val="28"/>
          <w:szCs w:val="28"/>
        </w:rPr>
        <w:t xml:space="preserve">工作中的经验教训、心得体会坦诚地进行交流，相互学到了很多书本上学不到的东西。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乡镇党委书记如何履职尽责、农村产业经济结构调整及如何发展壮大集体经济、正确处理突发事件维护社会稳定、干部工作作风转变与提升、新时期党的藏区群众工作等16个课堂教学专题在4天的实地观摩中，通过充分比较、好中选优，确定了19个实地观摩点，涉及州内农区、牧区、半农半牧5个县和州外2个市，重点对“文建明工作法”推广运用、“六三”工作法、农户档案、专合组织等内容进行观摩学习。以加强基层组织建设和社会管理为主题，分别安排了2天互动讨论、1天的交流发言及座谈交流，通过科学计划、合理安排，进一步激发参训成员浓厚的学习兴趣，确保学习效果和质量，大力提升作为一个乡镇党委书记的素质能力。</w:t>
      </w:r>
    </w:p>
    <w:p>
      <w:pPr>
        <w:ind w:left="0" w:right="0" w:firstLine="560"/>
        <w:spacing w:before="450" w:after="450" w:line="312" w:lineRule="auto"/>
      </w:pPr>
      <w:r>
        <w:rPr>
          <w:rFonts w:ascii="宋体" w:hAnsi="宋体" w:eastAsia="宋体" w:cs="宋体"/>
          <w:color w:val="000"/>
          <w:sz w:val="28"/>
          <w:szCs w:val="28"/>
        </w:rPr>
        <w:t xml:space="preserve">通过案例教学有机结合、州内观摩与州外考察的有机结合，使我们对乡镇党委书记的履职尽责有了更深的体会。我进一步认识到乡镇党委班子工作应该做到：</w:t>
      </w:r>
    </w:p>
    <w:p>
      <w:pPr>
        <w:ind w:left="0" w:right="0" w:firstLine="560"/>
        <w:spacing w:before="450" w:after="450" w:line="312" w:lineRule="auto"/>
      </w:pPr>
      <w:r>
        <w:rPr>
          <w:rFonts w:ascii="宋体" w:hAnsi="宋体" w:eastAsia="宋体" w:cs="宋体"/>
          <w:color w:val="000"/>
          <w:sz w:val="28"/>
          <w:szCs w:val="28"/>
        </w:rPr>
        <w:t xml:space="preserve">一、抓党建工作思路必须清晰。清晰的工作思路有利于工作的开展，定期的总结有利于及时发现问题并给予纠正；</w:t>
      </w:r>
    </w:p>
    <w:p>
      <w:pPr>
        <w:ind w:left="0" w:right="0" w:firstLine="560"/>
        <w:spacing w:before="450" w:after="450" w:line="312" w:lineRule="auto"/>
      </w:pPr>
      <w:r>
        <w:rPr>
          <w:rFonts w:ascii="宋体" w:hAnsi="宋体" w:eastAsia="宋体" w:cs="宋体"/>
          <w:color w:val="000"/>
          <w:sz w:val="28"/>
          <w:szCs w:val="28"/>
        </w:rPr>
        <w:t xml:space="preserve">二、抓党建工作措施必须有效。党建工作必须做到多效并举，长效结合。</w:t>
      </w:r>
    </w:p>
    <w:p>
      <w:pPr>
        <w:ind w:left="0" w:right="0" w:firstLine="560"/>
        <w:spacing w:before="450" w:after="450" w:line="312" w:lineRule="auto"/>
      </w:pPr>
      <w:r>
        <w:rPr>
          <w:rFonts w:ascii="宋体" w:hAnsi="宋体" w:eastAsia="宋体" w:cs="宋体"/>
          <w:color w:val="000"/>
          <w:sz w:val="28"/>
          <w:szCs w:val="28"/>
        </w:rPr>
        <w:t xml:space="preserve">三、抓党建工作成效必须显著。结合“三升级三分类”活动的开展，乡镇党建工作必须及时进行自查和纠错，不断提升党委班子的工作能力，配强村党支部建设，带动农户致富增收。</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（一）安乐乡基本情况</w:t>
      </w:r>
    </w:p>
    <w:p>
      <w:pPr>
        <w:ind w:left="0" w:right="0" w:firstLine="560"/>
        <w:spacing w:before="450" w:after="450" w:line="312" w:lineRule="auto"/>
      </w:pPr>
      <w:r>
        <w:rPr>
          <w:rFonts w:ascii="宋体" w:hAnsi="宋体" w:eastAsia="宋体" w:cs="宋体"/>
          <w:color w:val="000"/>
          <w:sz w:val="28"/>
          <w:szCs w:val="28"/>
        </w:rPr>
        <w:t xml:space="preserve">安乐乡辖11村，834户3332人。共有党支部13个，其中村党支部11个，共有党员207名。2024年实现全乡人均纯收入3929元。</w:t>
      </w:r>
    </w:p>
    <w:p>
      <w:pPr>
        <w:ind w:left="0" w:right="0" w:firstLine="560"/>
        <w:spacing w:before="450" w:after="450" w:line="312" w:lineRule="auto"/>
      </w:pPr>
      <w:r>
        <w:rPr>
          <w:rFonts w:ascii="宋体" w:hAnsi="宋体" w:eastAsia="宋体" w:cs="宋体"/>
          <w:color w:val="000"/>
          <w:sz w:val="28"/>
          <w:szCs w:val="28"/>
        </w:rPr>
        <w:t xml:space="preserve">（二）“强乡”打算</w:t>
      </w:r>
    </w:p>
    <w:p>
      <w:pPr>
        <w:ind w:left="0" w:right="0" w:firstLine="560"/>
        <w:spacing w:before="450" w:after="450" w:line="312" w:lineRule="auto"/>
      </w:pPr>
      <w:r>
        <w:rPr>
          <w:rFonts w:ascii="宋体" w:hAnsi="宋体" w:eastAsia="宋体" w:cs="宋体"/>
          <w:color w:val="000"/>
          <w:sz w:val="28"/>
          <w:szCs w:val="28"/>
        </w:rPr>
        <w:t xml:space="preserve">1、坚持“党建为基”，加强乡党委党建工作。确保实现乡党政班子结构合理、团结协作、勤政廉洁、领导核心作用发挥好；优化党员队伍，充分发挥广大党员干部的战斗堡垒作用和党员的先锋模范作用，转作风、促发展、惠民生。广大党员干部发挥桥梁纽带作用，帮</w:t>
      </w:r>
    </w:p>
    <w:p>
      <w:pPr>
        <w:ind w:left="0" w:right="0" w:firstLine="560"/>
        <w:spacing w:before="450" w:after="450" w:line="312" w:lineRule="auto"/>
      </w:pPr>
      <w:r>
        <w:rPr>
          <w:rFonts w:ascii="宋体" w:hAnsi="宋体" w:eastAsia="宋体" w:cs="宋体"/>
          <w:color w:val="000"/>
          <w:sz w:val="28"/>
          <w:szCs w:val="28"/>
        </w:rPr>
        <w:t xml:space="preserve">助村寨选强、配强村党支部书记，并积极发展入党积极分子，进一步加强党的基层组织建设。注重从大学生村官、“9+3”学生、退伍军人、致富带头人中发展新党员。不断提高发展党员。另外，党建工作责任落实、制度健全，有创新、有特色、有成效，农牧民群众满意度高。</w:t>
      </w:r>
    </w:p>
    <w:p>
      <w:pPr>
        <w:ind w:left="0" w:right="0" w:firstLine="560"/>
        <w:spacing w:before="450" w:after="450" w:line="312" w:lineRule="auto"/>
      </w:pPr>
      <w:r>
        <w:rPr>
          <w:rFonts w:ascii="宋体" w:hAnsi="宋体" w:eastAsia="宋体" w:cs="宋体"/>
          <w:color w:val="000"/>
          <w:sz w:val="28"/>
          <w:szCs w:val="28"/>
        </w:rPr>
        <w:t xml:space="preserve">2、坚持“稳定为重”，提高乡党委管理水平。加强制度体系建设，对已建立的制度规范进行归类整理，需修订的要及时修订，需完善的要及时完善，形成规范的制度体系和工作机制。把稳定工作作为乡党委政府的头等要事来抓，以“四防五加强”为着力点全面构筑群防群治网络，合理分工，落实责任。稳步提升处置自然灾害、群体性事件、安全事故等突发事件的能力，确保群众生命财产安全。确保乡内治安状况良好，社会稳定和谐，群众安居乐业。</w:t>
      </w:r>
    </w:p>
    <w:p>
      <w:pPr>
        <w:ind w:left="0" w:right="0" w:firstLine="560"/>
        <w:spacing w:before="450" w:after="450" w:line="312" w:lineRule="auto"/>
      </w:pPr>
      <w:r>
        <w:rPr>
          <w:rFonts w:ascii="宋体" w:hAnsi="宋体" w:eastAsia="宋体" w:cs="宋体"/>
          <w:color w:val="000"/>
          <w:sz w:val="28"/>
          <w:szCs w:val="28"/>
        </w:rPr>
        <w:t xml:space="preserve">3、坚持“民生为本”，加强乡党委服务能力。坚持以会代训的形式开展学习教育。每周一召开工作安排会，组织学习上级党委、政府文件精神和安排一周工作，周五召开工作总结会，总结督查一周工作，查漏补缺。会上，对近期上级党委、政府下发的重要文件精神进行传达学习，让每一位党员干部及时了解中央、省、州、县关于各个时期的工作要求，统一思想，为贯彻落实上级党组织的工作安排部署垫定思想基础。</w:t>
      </w:r>
    </w:p>
    <w:p>
      <w:pPr>
        <w:ind w:left="0" w:right="0" w:firstLine="560"/>
        <w:spacing w:before="450" w:after="450" w:line="312" w:lineRule="auto"/>
      </w:pPr>
      <w:r>
        <w:rPr>
          <w:rFonts w:ascii="宋体" w:hAnsi="宋体" w:eastAsia="宋体" w:cs="宋体"/>
          <w:color w:val="000"/>
          <w:sz w:val="28"/>
          <w:szCs w:val="28"/>
        </w:rPr>
        <w:t xml:space="preserve">4、坚持“团结为根”，提高乡党委决策落实。各项制度健全落实，工作方法科学有效，亲民政务、阳光政务、效能政务建设进一步加强，乡内民生工程强力推进，惠民政策落实到位。使乡党委政府服务群众、教育群众、凝聚群众的能力进一步增强。使干部作风正派，形象良好，群众诉求有效解决，党群干群关系进一步密切。</w:t>
      </w:r>
    </w:p>
    <w:p>
      <w:pPr>
        <w:ind w:left="0" w:right="0" w:firstLine="560"/>
        <w:spacing w:before="450" w:after="450" w:line="312" w:lineRule="auto"/>
      </w:pPr>
      <w:r>
        <w:rPr>
          <w:rFonts w:ascii="宋体" w:hAnsi="宋体" w:eastAsia="宋体" w:cs="宋体"/>
          <w:color w:val="000"/>
          <w:sz w:val="28"/>
          <w:szCs w:val="28"/>
        </w:rPr>
        <w:t xml:space="preserve">（三）兴村工作打算</w:t>
      </w:r>
    </w:p>
    <w:p>
      <w:pPr>
        <w:ind w:left="0" w:right="0" w:firstLine="560"/>
        <w:spacing w:before="450" w:after="450" w:line="312" w:lineRule="auto"/>
      </w:pPr>
      <w:r>
        <w:rPr>
          <w:rFonts w:ascii="宋体" w:hAnsi="宋体" w:eastAsia="宋体" w:cs="宋体"/>
          <w:color w:val="000"/>
          <w:sz w:val="28"/>
          <w:szCs w:val="28"/>
        </w:rPr>
        <w:t xml:space="preserve">1、以“强乡兴村”为机遇，加强村支部建设。广大党员干部发挥桥梁纽带作用，帮助村寨选强、配强村党支部书记，并积极发展入党积极分子，进一步加强党的基层组织建设，完善相关工作制度，加强广大干部职工学习，加强队伍建设管理，充分调动学习积极性，形成长效发展，加快产业结构调整促进社会经济发展。</w:t>
      </w:r>
    </w:p>
    <w:p>
      <w:pPr>
        <w:ind w:left="0" w:right="0" w:firstLine="560"/>
        <w:spacing w:before="450" w:after="450" w:line="312" w:lineRule="auto"/>
      </w:pPr>
      <w:r>
        <w:rPr>
          <w:rFonts w:ascii="宋体" w:hAnsi="宋体" w:eastAsia="宋体" w:cs="宋体"/>
          <w:color w:val="000"/>
          <w:sz w:val="28"/>
          <w:szCs w:val="28"/>
        </w:rPr>
        <w:t xml:space="preserve">2、以“建设国际旅游名城”为目标，加快产业结构调整力度。针对安乐乡区域的特殊条件。我们将因地制宜，围绕旅游业做文章，以种养殖业及乡村旅游业为主带动全乡的经济发展，农民增收。河谷地带，大力发展有机蔬菜和水果的种植。目前。建立以下安乐村、中安乐村、上安乐村等为主的有机蔬菜基地959亩。近年来我乡逐渐形成了以欧洲甜樱桃、青脆李等为主的小杂果新布局，桃、杏、李、葡萄、石榴等杂果200余亩。另外，我乡将全力推进全乡的小家禽、家畜的养殖，结合政府补贴，发展肉兔、土鸡、野猪养殖地，为群众的增收致富广开渠道。</w:t>
      </w:r>
    </w:p>
    <w:p>
      <w:pPr>
        <w:ind w:left="0" w:right="0" w:firstLine="560"/>
        <w:spacing w:before="450" w:after="450" w:line="312" w:lineRule="auto"/>
      </w:pPr>
      <w:r>
        <w:rPr>
          <w:rFonts w:ascii="宋体" w:hAnsi="宋体" w:eastAsia="宋体" w:cs="宋体"/>
          <w:color w:val="000"/>
          <w:sz w:val="28"/>
          <w:szCs w:val="28"/>
        </w:rPr>
        <w:t xml:space="preserve">3、以“幸福美丽家园”建设为基础，培植发展村集体经济。结合此次培训保稳定、促发展、惠民生、强组织的先进理念。下一步的工作中，我乡将在灾后重建及“三百示范工程”建设的基础上，继续发展壮大村集体经济。一是坚持因地制宜，在培植发展村集体经济的过程中，综合考虑各村的资源优势和基础条件，因村施策，科学规划，量力而行。二是坚持多元发展。依靠政策支撑，坚持走养殖业、种植业、乡村旅游业、农产品加工业等多措并举的多元化发展，深挖高半山资源潜力。三是坚持科学管理。建立一套管用、实用的高效管理制度和机制，以制度的形式明确管理主体，管理责任和奖惩办法，并严格执行，保障村集体经济健康发展。四是坚持民主公开。村集体经济从培育到发展壮大，都要让广大群众积极参与，使广大群众受益，尤其对于村集体资金的受益和分配，要及时公开，做到民主决策、阳光廉洁。</w:t>
      </w:r>
    </w:p>
    <w:p>
      <w:pPr>
        <w:ind w:left="0" w:right="0" w:firstLine="560"/>
        <w:spacing w:before="450" w:after="450" w:line="312" w:lineRule="auto"/>
      </w:pPr>
      <w:r>
        <w:rPr>
          <w:rFonts w:ascii="黑体" w:hAnsi="黑体" w:eastAsia="黑体" w:cs="黑体"/>
          <w:color w:val="000000"/>
          <w:sz w:val="36"/>
          <w:szCs w:val="36"/>
          <w:b w:val="1"/>
          <w:bCs w:val="1"/>
        </w:rPr>
        <w:t xml:space="preserve">第四篇：质量兴乡总结</w:t>
      </w:r>
    </w:p>
    <w:p>
      <w:pPr>
        <w:ind w:left="0" w:right="0" w:firstLine="560"/>
        <w:spacing w:before="450" w:after="450" w:line="312" w:lineRule="auto"/>
      </w:pPr>
      <w:r>
        <w:rPr>
          <w:rFonts w:ascii="宋体" w:hAnsi="宋体" w:eastAsia="宋体" w:cs="宋体"/>
          <w:color w:val="000"/>
          <w:sz w:val="28"/>
          <w:szCs w:val="28"/>
        </w:rPr>
        <w:t xml:space="preserve">泉湖乡2024年“质量兴乡”暨产品质量安全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泉湖乡地处东城郊，全乡辖9个村86个村民小组，20016人。8所学校（1所中学、7所小学），1所卫生院，9所卫生保健所。辖区内加工经营食品药品的企业及小作坊有98个，其中，食品加工销售的有62个，药品经营点36个，有农家乐58户。下面就我乡产品质量安全工作方面的具体情况做以下汇报：</w:t>
      </w:r>
    </w:p>
    <w:p>
      <w:pPr>
        <w:ind w:left="0" w:right="0" w:firstLine="560"/>
        <w:spacing w:before="450" w:after="450" w:line="312" w:lineRule="auto"/>
      </w:pPr>
      <w:r>
        <w:rPr>
          <w:rFonts w:ascii="宋体" w:hAnsi="宋体" w:eastAsia="宋体" w:cs="宋体"/>
          <w:color w:val="000"/>
          <w:sz w:val="28"/>
          <w:szCs w:val="28"/>
        </w:rPr>
        <w:t xml:space="preserve">一、加强组织领导，努力营造产品质量安全生产责任制的落实。为了给全乡经济和社会各项事业的发展营造良好的安全生产环境，乡党委、政府把产品质量安全生产工作纳入构建平安泉湖、和谐泉湖的整体工作部署中，年初根据各单位的实际情况和各相关单位、村委会、中小企业等签订产品质量安全生产目标管理责任书15份，为进一步完善产品质量安全生产工作明确了责任、细化了分工。同时乡上专门成立了以乡政府乡长为组长、副乡长为副组长，司法所、安监办、文化站、农技站、村镇办、项目办、卫生院、学校为成员的领导小组，领导小组下设办公室，办公室设在乡安监办，安监办主任李竣阜具体负责质量安全生产工作的指导、检查、督促、协调等，为指导好产品质量安全工作打下了坚实的基础。</w:t>
      </w:r>
    </w:p>
    <w:p>
      <w:pPr>
        <w:ind w:left="0" w:right="0" w:firstLine="560"/>
        <w:spacing w:before="450" w:after="450" w:line="312" w:lineRule="auto"/>
      </w:pPr>
      <w:r>
        <w:rPr>
          <w:rFonts w:ascii="宋体" w:hAnsi="宋体" w:eastAsia="宋体" w:cs="宋体"/>
          <w:color w:val="000"/>
          <w:sz w:val="28"/>
          <w:szCs w:val="28"/>
        </w:rPr>
        <w:t xml:space="preserve">二、扎实安排，强化责任，切实做好产品质量安全生产的各项工作。</w:t>
      </w:r>
    </w:p>
    <w:p>
      <w:pPr>
        <w:ind w:left="0" w:right="0" w:firstLine="560"/>
        <w:spacing w:before="450" w:after="450" w:line="312" w:lineRule="auto"/>
      </w:pPr>
      <w:r>
        <w:rPr>
          <w:rFonts w:ascii="宋体" w:hAnsi="宋体" w:eastAsia="宋体" w:cs="宋体"/>
          <w:color w:val="000"/>
          <w:sz w:val="28"/>
          <w:szCs w:val="28"/>
        </w:rPr>
        <w:t xml:space="preserve">一是组织召开了乡村干部、学校、卫生院、生产加工企业等单位负责人参加的安全生产会议，专题安排了全乡的安全生产及产品质量安全工作，并下发《泉湖乡产品质量安全生产安排意见》，督促相关单位及时成立领导小组，推进了产品质量安全生产工作的宣传和动员，安排各企业及相关单位悬挂产品质量安全横幅20条，书写标语150余份，在集贸市场、学校、村委会等公共场合扎实开展了4次产品质量安全生产的宣传活动。二是利用5月18日至20日、6月12日至15日和9月28至29日组织专人，对辖区内产品生产、经营、销售的企业进行全面细致的检查。对辖区内生产、经营产品的商业门店和单位看进货渠道是否正规合法，有无经营假冒伪劣药品的现象，经营药品的场地是否卫生整洁规范。商业门店经营的各类食品、饮料有无过期或假冒伪劣，有无以次充好现象，环境卫生是否达标。检查农家乐44家，检查其前厅、后堂卫生是否合格，操作人员有无健康证等。餐饮服务门店20家，看其食品质量以及服务人员的健康证等是否齐全。药品零售门店8家，看有无经营假冒伪劣、禁止销售的药品。形成产品质量安全检查登记台账，针对存在的问题，我们都提出了整改意见，跟踪落实，使产品质量安全监管取得良好的局面。</w:t>
      </w:r>
    </w:p>
    <w:p>
      <w:pPr>
        <w:ind w:left="0" w:right="0" w:firstLine="560"/>
        <w:spacing w:before="450" w:after="450" w:line="312" w:lineRule="auto"/>
      </w:pPr>
      <w:r>
        <w:rPr>
          <w:rFonts w:ascii="宋体" w:hAnsi="宋体" w:eastAsia="宋体" w:cs="宋体"/>
          <w:color w:val="000"/>
          <w:sz w:val="28"/>
          <w:szCs w:val="28"/>
        </w:rPr>
        <w:t xml:space="preserve">三是配合区药监局，成立食品安全工作领导小组，积极发展乡 “两网”建设，乡食品药品安全领导小组办公室与各村签订目标管理责任书，与全乡9个村开通了食品药品监督网络和食品药品供应网络，聘请9个村的副主任担任食品药品协管员，建立健全各类管理制度和工</w:t>
      </w:r>
    </w:p>
    <w:p>
      <w:pPr>
        <w:ind w:left="0" w:right="0" w:firstLine="560"/>
        <w:spacing w:before="450" w:after="450" w:line="312" w:lineRule="auto"/>
      </w:pPr>
      <w:r>
        <w:rPr>
          <w:rFonts w:ascii="宋体" w:hAnsi="宋体" w:eastAsia="宋体" w:cs="宋体"/>
          <w:color w:val="000"/>
          <w:sz w:val="28"/>
          <w:szCs w:val="28"/>
        </w:rPr>
        <w:t xml:space="preserve">作职责，并全部公布上墙，使食品药品监管工作取得了明显成效。</w:t>
      </w:r>
    </w:p>
    <w:p>
      <w:pPr>
        <w:ind w:left="0" w:right="0" w:firstLine="560"/>
        <w:spacing w:before="450" w:after="450" w:line="312" w:lineRule="auto"/>
      </w:pPr>
      <w:r>
        <w:rPr>
          <w:rFonts w:ascii="宋体" w:hAnsi="宋体" w:eastAsia="宋体" w:cs="宋体"/>
          <w:color w:val="000"/>
          <w:sz w:val="28"/>
          <w:szCs w:val="28"/>
        </w:rPr>
        <w:t xml:space="preserve">三、广泛开展产品质量安全宣传工作。</w:t>
      </w:r>
    </w:p>
    <w:p>
      <w:pPr>
        <w:ind w:left="0" w:right="0" w:firstLine="560"/>
        <w:spacing w:before="450" w:after="450" w:line="312" w:lineRule="auto"/>
      </w:pPr>
      <w:r>
        <w:rPr>
          <w:rFonts w:ascii="宋体" w:hAnsi="宋体" w:eastAsia="宋体" w:cs="宋体"/>
          <w:color w:val="000"/>
          <w:sz w:val="28"/>
          <w:szCs w:val="28"/>
        </w:rPr>
        <w:t xml:space="preserve">我乡把产品质量安全宣传工作作为加强产品质量安全监管强有力的“推进剂”，从提高群众思想认识入手，注重依托载体，广造舆论声势，开展了一系列扎实有效的宣传活动。利用集市积极宣传有关产品质量安全工作的政策法规及基础知识，加强广大人民群众安全责任意识和自我保护，防范意识，丰富和提高群众的科学消费知识，引导他们积极参与产品质量安全工作，预防重大产品质量安全事故。主要依托两个方面进行宣传：一是依托大众传媒宣传。充分利用远程教育等宣传方式，开办了产品质量安全专栏，在宣传栏上定期宣传产品质量安全知识，确保了产品质量安全宣传工作的扎实性、广泛性和有效性。二是依托农村产品质量安全阵地宣传。以村食品安全协管员、信息员为基础，建立基层产品质量安全宣传队伍，加强对农民群众产品质量安全的宣传引导。三是在中小学进行了食品安全宣传教育，利用节假日开展了食品安全检查，并在师生中集中了食品安全1-2次的宣传教育，加强学校食堂的卫生监管力度。</w:t>
      </w:r>
    </w:p>
    <w:p>
      <w:pPr>
        <w:ind w:left="0" w:right="0" w:firstLine="560"/>
        <w:spacing w:before="450" w:after="450" w:line="312" w:lineRule="auto"/>
      </w:pPr>
      <w:r>
        <w:rPr>
          <w:rFonts w:ascii="宋体" w:hAnsi="宋体" w:eastAsia="宋体" w:cs="宋体"/>
          <w:color w:val="000"/>
          <w:sz w:val="28"/>
          <w:szCs w:val="28"/>
        </w:rPr>
        <w:t xml:space="preserve">虽然我们在以前的产品质量安全工作中取得了一定的成绩，但是，面临的问题和困难还是不容忽视和乐观的，产品质量安全工作还存在以下几方面的问题和困难：一是产品质量安全工作，面宽、量大、战线长，给监管工作带来很大难度。二是部分产品生产加工小企业、小作坊加工工艺落后，产品质量难以保证；城乡结合部和农村产品经营</w:t>
      </w:r>
    </w:p>
    <w:p>
      <w:pPr>
        <w:ind w:left="0" w:right="0" w:firstLine="560"/>
        <w:spacing w:before="450" w:after="450" w:line="312" w:lineRule="auto"/>
      </w:pPr>
      <w:r>
        <w:rPr>
          <w:rFonts w:ascii="宋体" w:hAnsi="宋体" w:eastAsia="宋体" w:cs="宋体"/>
          <w:color w:val="000"/>
          <w:sz w:val="28"/>
          <w:szCs w:val="28"/>
        </w:rPr>
        <w:t xml:space="preserve">条件差、进货渠道不规范。三是农家乐及中小餐饮店数量多、分布广、流动大、卫生条件还有些达不到标准，产品质量安全隐患仍不同程度存在。四是广大消费者自我防范，保护意识还不强，对预防重大产品质量安全事故有一定的隐患。五是在自身工作方面，管理体制和运行机制仍然不够完善，在实际工作中还存在着监管薄弱的地方，没有完全发挥出综合监管的作用。</w:t>
      </w:r>
    </w:p>
    <w:p>
      <w:pPr>
        <w:ind w:left="0" w:right="0" w:firstLine="560"/>
        <w:spacing w:before="450" w:after="450" w:line="312" w:lineRule="auto"/>
      </w:pPr>
      <w:r>
        <w:rPr>
          <w:rFonts w:ascii="宋体" w:hAnsi="宋体" w:eastAsia="宋体" w:cs="宋体"/>
          <w:color w:val="000"/>
          <w:sz w:val="28"/>
          <w:szCs w:val="28"/>
        </w:rPr>
        <w:t xml:space="preserve">对这些问题，我们将在今后的工作中认真加以解决。今后的工作中，我们继续坚持以落实责任，稳步推进各项产品质量安全生产措施的落实为目标，采取切实有效的措施，重点抓好以下几项工作。</w:t>
      </w:r>
    </w:p>
    <w:p>
      <w:pPr>
        <w:ind w:left="0" w:right="0" w:firstLine="560"/>
        <w:spacing w:before="450" w:after="450" w:line="312" w:lineRule="auto"/>
      </w:pPr>
      <w:r>
        <w:rPr>
          <w:rFonts w:ascii="宋体" w:hAnsi="宋体" w:eastAsia="宋体" w:cs="宋体"/>
          <w:color w:val="000"/>
          <w:sz w:val="28"/>
          <w:szCs w:val="28"/>
        </w:rPr>
        <w:t xml:space="preserve">一是加工企业要通过经常性的教育和宣传抓好产品质量安全生产知识的普及，督促企业及时做好产品质量安全生产监管工作。强化产品安全的源头治理，继续大力完善食品进货管理，强化日常监管，规范行政审批，推动产品质量的提高。</w:t>
      </w:r>
    </w:p>
    <w:p>
      <w:pPr>
        <w:ind w:left="0" w:right="0" w:firstLine="560"/>
        <w:spacing w:before="450" w:after="450" w:line="312" w:lineRule="auto"/>
      </w:pPr>
      <w:r>
        <w:rPr>
          <w:rFonts w:ascii="宋体" w:hAnsi="宋体" w:eastAsia="宋体" w:cs="宋体"/>
          <w:color w:val="000"/>
          <w:sz w:val="28"/>
          <w:szCs w:val="28"/>
        </w:rPr>
        <w:t xml:space="preserve">二是在生产、加工、销售的企业悬挂产品质量安全生产标语和警示牌，提高产品质量安全的防范意识。</w:t>
      </w:r>
    </w:p>
    <w:p>
      <w:pPr>
        <w:ind w:left="0" w:right="0" w:firstLine="560"/>
        <w:spacing w:before="450" w:after="450" w:line="312" w:lineRule="auto"/>
      </w:pPr>
      <w:r>
        <w:rPr>
          <w:rFonts w:ascii="宋体" w:hAnsi="宋体" w:eastAsia="宋体" w:cs="宋体"/>
          <w:color w:val="000"/>
          <w:sz w:val="28"/>
          <w:szCs w:val="28"/>
        </w:rPr>
        <w:t xml:space="preserve">三是农村产品质量监管要实现新突破。理顺农村产品质量安全监管体制，进一步健全和完善食品监管网络和信息网络。做好农村50人聚餐相关制度的落实工作。</w:t>
      </w:r>
    </w:p>
    <w:p>
      <w:pPr>
        <w:ind w:left="0" w:right="0" w:firstLine="560"/>
        <w:spacing w:before="450" w:after="450" w:line="312" w:lineRule="auto"/>
      </w:pPr>
      <w:r>
        <w:rPr>
          <w:rFonts w:ascii="宋体" w:hAnsi="宋体" w:eastAsia="宋体" w:cs="宋体"/>
          <w:color w:val="000"/>
          <w:sz w:val="28"/>
          <w:szCs w:val="28"/>
        </w:rPr>
        <w:t xml:space="preserve">二0一0年十一月十三日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第五篇：兴村计划总结</w:t>
      </w:r>
    </w:p>
    <w:p>
      <w:pPr>
        <w:ind w:left="0" w:right="0" w:firstLine="560"/>
        <w:spacing w:before="450" w:after="450" w:line="312" w:lineRule="auto"/>
      </w:pPr>
      <w:r>
        <w:rPr>
          <w:rFonts w:ascii="宋体" w:hAnsi="宋体" w:eastAsia="宋体" w:cs="宋体"/>
          <w:color w:val="000"/>
          <w:sz w:val="28"/>
          <w:szCs w:val="28"/>
        </w:rPr>
        <w:t xml:space="preserve">县科协“科普惠农兴村计划”和“科普惠农示范工程”工作总结</w:t>
      </w:r>
    </w:p>
    <w:p>
      <w:pPr>
        <w:ind w:left="0" w:right="0" w:firstLine="560"/>
        <w:spacing w:before="450" w:after="450" w:line="312" w:lineRule="auto"/>
      </w:pPr>
      <w:r>
        <w:rPr>
          <w:rFonts w:ascii="宋体" w:hAnsi="宋体" w:eastAsia="宋体" w:cs="宋体"/>
          <w:color w:val="000"/>
          <w:sz w:val="28"/>
          <w:szCs w:val="28"/>
        </w:rPr>
        <w:t xml:space="preserve">2024年中国科协、财政部开始实施“科普惠农兴村计划”。为配套这一计划的实施，省科协、省财政厅于2024年开始实施“科普惠农示范工程”。科普惠农工作开展3年以来，我县各项工作进展顺利，在调动农村基层科普组织和个人积极性，引导广大农民依靠科技增收致富，助力社会主义新农村建设等方面发挥了积极作用，取得了显著成效。现将我县科普惠农工作实施以来取得的成功经验和做法总结如下：</w:t>
      </w:r>
    </w:p>
    <w:p>
      <w:pPr>
        <w:ind w:left="0" w:right="0" w:firstLine="560"/>
        <w:spacing w:before="450" w:after="450" w:line="312" w:lineRule="auto"/>
      </w:pPr>
      <w:r>
        <w:rPr>
          <w:rFonts w:ascii="宋体" w:hAnsi="宋体" w:eastAsia="宋体" w:cs="宋体"/>
          <w:color w:val="000"/>
          <w:sz w:val="28"/>
          <w:szCs w:val="28"/>
        </w:rPr>
        <w:t xml:space="preserve">一、制定“科普惠农兴村计划”实施方案，细化“科普惠农兴村计划”工作组织分工和保障措施。</w:t>
      </w:r>
    </w:p>
    <w:p>
      <w:pPr>
        <w:ind w:left="0" w:right="0" w:firstLine="560"/>
        <w:spacing w:before="450" w:after="450" w:line="312" w:lineRule="auto"/>
      </w:pPr>
      <w:r>
        <w:rPr>
          <w:rFonts w:ascii="宋体" w:hAnsi="宋体" w:eastAsia="宋体" w:cs="宋体"/>
          <w:color w:val="000"/>
          <w:sz w:val="28"/>
          <w:szCs w:val="28"/>
        </w:rPr>
        <w:t xml:space="preserve">（一）按照科协系统“三服务一加强”的工作定位，围绕县委、县政府全面建设社会主义新农村的战略部署，进一步整合农村科普资源，加强镇村科协组织和阵地设施建设，广泛开展科学普及活动，提高广大农民的科学素质，服务于农民科技增收，促进农业增效，加快我县社会主义新农村建设进程，制定实施方案，确定了“科普惠农”活动的主要工作内容和目标，为保证惠农计划的顺利进行提供可行方案。</w:t>
      </w:r>
    </w:p>
    <w:p>
      <w:pPr>
        <w:ind w:left="0" w:right="0" w:firstLine="560"/>
        <w:spacing w:before="450" w:after="450" w:line="312" w:lineRule="auto"/>
      </w:pPr>
      <w:r>
        <w:rPr>
          <w:rFonts w:ascii="宋体" w:hAnsi="宋体" w:eastAsia="宋体" w:cs="宋体"/>
          <w:color w:val="000"/>
          <w:sz w:val="28"/>
          <w:szCs w:val="28"/>
        </w:rPr>
        <w:t xml:space="preserve">（二）细化“科普惠农兴村计划”工作组织分工和保障措施。</w:t>
      </w:r>
    </w:p>
    <w:p>
      <w:pPr>
        <w:ind w:left="0" w:right="0" w:firstLine="560"/>
        <w:spacing w:before="450" w:after="450" w:line="312" w:lineRule="auto"/>
      </w:pPr>
      <w:r>
        <w:rPr>
          <w:rFonts w:ascii="宋体" w:hAnsi="宋体" w:eastAsia="宋体" w:cs="宋体"/>
          <w:color w:val="000"/>
          <w:sz w:val="28"/>
          <w:szCs w:val="28"/>
        </w:rPr>
        <w:t xml:space="preserve">1、县科协负责全县“科普惠农兴村计划”工作的组织、协调、指导、落实；督促安排乡镇科协全面深入开展此项工作；负责省科协制作的挂图、书籍、资料、光盘等宣传品、科普展具的下发。</w:t>
      </w:r>
    </w:p>
    <w:p>
      <w:pPr>
        <w:ind w:left="0" w:right="0" w:firstLine="560"/>
        <w:spacing w:before="450" w:after="450" w:line="312" w:lineRule="auto"/>
      </w:pPr>
      <w:r>
        <w:rPr>
          <w:rFonts w:ascii="宋体" w:hAnsi="宋体" w:eastAsia="宋体" w:cs="宋体"/>
          <w:color w:val="000"/>
          <w:sz w:val="28"/>
          <w:szCs w:val="28"/>
        </w:rPr>
        <w:t xml:space="preserve">2、乡镇科协是科普惠农工作的第一线，要积极争取、依靠党委、政府的重视、领导与支持；要以新农村建设为切入点，与新农村建设试点村结合起来，发挥科协优势，突出科普特色。</w:t>
      </w:r>
    </w:p>
    <w:p>
      <w:pPr>
        <w:ind w:left="0" w:right="0" w:firstLine="560"/>
        <w:spacing w:before="450" w:after="450" w:line="312" w:lineRule="auto"/>
      </w:pPr>
      <w:r>
        <w:rPr>
          <w:rFonts w:ascii="宋体" w:hAnsi="宋体" w:eastAsia="宋体" w:cs="宋体"/>
          <w:color w:val="000"/>
          <w:sz w:val="28"/>
          <w:szCs w:val="28"/>
        </w:rPr>
        <w:t xml:space="preserve">3、县科协负责为科普活动站、科普学校授牌，制定、制作统一正规的各项规章制度。乡镇科协要切实加强对科普宣传栏的维护和使用，加强对科普活动站或科普学校及科普宣传员的管理，开展好有特色、有成效的科技服务及培训活动，形成良好的科普活动机制。</w:t>
      </w:r>
    </w:p>
    <w:p>
      <w:pPr>
        <w:ind w:left="0" w:right="0" w:firstLine="560"/>
        <w:spacing w:before="450" w:after="450" w:line="312" w:lineRule="auto"/>
      </w:pPr>
      <w:r>
        <w:rPr>
          <w:rFonts w:ascii="宋体" w:hAnsi="宋体" w:eastAsia="宋体" w:cs="宋体"/>
          <w:color w:val="000"/>
          <w:sz w:val="28"/>
          <w:szCs w:val="28"/>
        </w:rPr>
        <w:t xml:space="preserve">二、提高科普惠农工作的影响力，立足资源优势、挖掘产业潜力，着力打造科普示范亮点。</w:t>
      </w:r>
    </w:p>
    <w:p>
      <w:pPr>
        <w:ind w:left="0" w:right="0" w:firstLine="560"/>
        <w:spacing w:before="450" w:after="450" w:line="312" w:lineRule="auto"/>
      </w:pPr>
      <w:r>
        <w:rPr>
          <w:rFonts w:ascii="宋体" w:hAnsi="宋体" w:eastAsia="宋体" w:cs="宋体"/>
          <w:color w:val="000"/>
          <w:sz w:val="28"/>
          <w:szCs w:val="28"/>
        </w:rPr>
        <w:t xml:space="preserve">（一）我县科协为建设一批有特色、上规模、能带动农村经济发展和农民科技致富的农村专业技术协会、科普示范基地和农村科普带头人的示范典型，按照坚持建设社会主义新农村的要求，结合我县实际，充分发挥科协、财政的职能作用，进一步加大了科普惠农、财政支农工作力度。县政府在财力十分紧张的情况下，先后划拨科普惠农配套资金3万余元用于“科普惠农兴村建设”项目。完成高标准科普宣传栏600余个和设施较为齐备的科普服务站17个，配置了科 普图书和资料，选拔任用了科普宣传员，从而使我县“科普惠农兴村建设”项目取得了十分显著的社会效益，通过这一工程项目的开展，涌现出了一大批科普工作先进集体和个人，带动了农村专业技术协会、科普示范基地的健康发展。截止目前，我县有农村专业技术协会和示范基地35个，会员总数11475人，联系指导农户数17890户。会员同年户均纯收入14680元，会员人均纯收入3975元，与上年比较会员人均纯收入增加值450元，与上年全县农民人均纯收入净增430元。我县**协会是我县龙头协会，示范覆盖全县17个镇（区），224个村，种植面积万余亩，目前会员总数300人，带动花农1400户。会员人均纯收入3980元，2024年被评为全省先进科普示范单位。并获得了6万元的奖补专项资金。与此同时，我县高级农艺师、科普宣传员杨**同志也被中国科协、国家财政部表彰为2024年科普惠农兴村带头人，并获得了5万元的奖补专项资金。</w:t>
      </w:r>
    </w:p>
    <w:p>
      <w:pPr>
        <w:ind w:left="0" w:right="0" w:firstLine="560"/>
        <w:spacing w:before="450" w:after="450" w:line="312" w:lineRule="auto"/>
      </w:pPr>
      <w:r>
        <w:rPr>
          <w:rFonts w:ascii="宋体" w:hAnsi="宋体" w:eastAsia="宋体" w:cs="宋体"/>
          <w:color w:val="000"/>
          <w:sz w:val="28"/>
          <w:szCs w:val="28"/>
        </w:rPr>
        <w:t xml:space="preserve">（二）今年我县科协继续开展了示范单位创建。县科协确定创建对象，科普示范单位创建与县示范文明城市创建工作相结合，相应调整创建内容和标准，加大对创建工作的指导力度，创建国家级科普示范单位1个（**县农业技术推广协会），创建市级科普示范单位7个。09年科普示范基地建设工作中，谋求实效培育出一批示范典型和科普带头人（刘**获全国科普带头人荣誉称号），县科协重点抓好了全县食用菌产业，形成了以巨野张**、开发区闫**、陶庙刘**三点为中心的辐射网络，带动了全县400多户食用菌种植户，每户增加收入4000余元。在09年棉花生产中，全程指导了陶 庙镇刘**的棉花工厂化无土育苗产业，指导该示范基地开发“穴盘基质育苗技术”。今年该示范项目已推广种植户100余户，育苗500亩，推广应用面积3000亩，每亩增加收入200余元。县科协通过 科普示范基地、科普带头人的典型示范和热心奉献，改变了广大人民群众的落后观念，从而带动了一大批群众依靠科技，投资兴业。促进了我县农村经济的全面发展。</w:t>
      </w:r>
    </w:p>
    <w:p>
      <w:pPr>
        <w:ind w:left="0" w:right="0" w:firstLine="560"/>
        <w:spacing w:before="450" w:after="450" w:line="312" w:lineRule="auto"/>
      </w:pPr>
      <w:r>
        <w:rPr>
          <w:rFonts w:ascii="宋体" w:hAnsi="宋体" w:eastAsia="宋体" w:cs="宋体"/>
          <w:color w:val="000"/>
          <w:sz w:val="28"/>
          <w:szCs w:val="28"/>
        </w:rPr>
        <w:t xml:space="preserve">三、加强科普宣传，提高农民学科技、用科技水平。</w:t>
      </w:r>
    </w:p>
    <w:p>
      <w:pPr>
        <w:ind w:left="0" w:right="0" w:firstLine="560"/>
        <w:spacing w:before="450" w:after="450" w:line="312" w:lineRule="auto"/>
      </w:pPr>
      <w:r>
        <w:rPr>
          <w:rFonts w:ascii="宋体" w:hAnsi="宋体" w:eastAsia="宋体" w:cs="宋体"/>
          <w:color w:val="000"/>
          <w:sz w:val="28"/>
          <w:szCs w:val="28"/>
        </w:rPr>
        <w:t xml:space="preserve">（一）我县科普开展形势多样、内容丰富的宣传活动。除抓好经常性的科普宣传活动外，每年都组织大规模、上档次的“科普宣传月”、“科技活动周”和全国科普日等大型科普宣传活动。在今年开展的以科技活动日、科技活动周、科技活动月为载体的系列宣传活动中，我县结合《科学素质纲要》宣传展览，加强各部门联合和协作，积极开展科普进村、赶科普大集活动。5月---7月4次组织农业口专家、青年科普志愿者到村庄、集市举办节约能源科普展览。8月-9月在太平、龙固、万丰等17个镇（区）开展了2024年科技活动周现场大型科普宣传咨询活动，现场发放甲流感防治、防震救灾知识、食品安全、节能减排等各类科普宣传资料2024多册，展出科学、健康、保健知识板面120余幅，吸引广大农民住足观看。9月18日-25日，**县“全国科普日活动”中，开展以“节约能源资源、保护生态环境、保障安全健康”“防灾减灾”为主题的系列科普活动。科普日期间,县科协通过展出展板、发放科普资料、现场咨询、文艺展演等形式，向农民宣传普及有关生产生活方面的科技知识。丰富 多彩的科普宣传活动，吸引了大批群众参与,活动现场人潮涌动,现场发放科技图书5000余册，科技实用明白纸20000余份，展出科普展板120余块,参与群众人数达2万余人次，受到了广大群众的欢迎，真正把科普知识送到千家万户，提高了广大农民群众的科学素质,推动了我县科普工作再上一个新台阶。近日，我县科协在农村开展了以甲流感防治为主题的科普展，共展览4场，配套活动2场，发放科普资料6000余份，共有20多名科普志愿者参加，直接参与群众20000余人次。这些活动的开展，在社会上营造了学科学、用科学的良好氛围，科普活动下乡进村得到了人民群众的积极响应、支持和参与，对农民的生产生活起到了指导作用，科普惠农宣传活动收到了十分明显的成效。</w:t>
      </w:r>
    </w:p>
    <w:p>
      <w:pPr>
        <w:ind w:left="0" w:right="0" w:firstLine="560"/>
        <w:spacing w:before="450" w:after="450" w:line="312" w:lineRule="auto"/>
      </w:pPr>
      <w:r>
        <w:rPr>
          <w:rFonts w:ascii="宋体" w:hAnsi="宋体" w:eastAsia="宋体" w:cs="宋体"/>
          <w:color w:val="000"/>
          <w:sz w:val="28"/>
          <w:szCs w:val="28"/>
        </w:rPr>
        <w:t xml:space="preserve">（二）加强镇村科普组织网络、设施建设，提高科普服务能力。以开展农民科学素质行动为载体，进一步加强乡镇、村科普组织网络建设，保持网络的健全，人员的稳定，并发挥好作用；加快科普阵地设施建设，有条件的乡镇在镇政府所在地建起高标准的科普画廊；建立起农村科普志愿者队伍，并且登记在册，落实任务，加强对其管理；重点发挥农技协、科普示范基地、科普村、科技示范户的示范辐射作用，引领农民致富；进一步提高科普服务能力，为建设新农村服务。</w:t>
      </w:r>
    </w:p>
    <w:p>
      <w:pPr>
        <w:ind w:left="0" w:right="0" w:firstLine="560"/>
        <w:spacing w:before="450" w:after="450" w:line="312" w:lineRule="auto"/>
      </w:pPr>
      <w:r>
        <w:rPr>
          <w:rFonts w:ascii="宋体" w:hAnsi="宋体" w:eastAsia="宋体" w:cs="宋体"/>
          <w:color w:val="000"/>
          <w:sz w:val="28"/>
          <w:szCs w:val="28"/>
        </w:rPr>
        <w:t xml:space="preserve">四、大力开展新品种、新技术推广和技术培训工作</w:t>
      </w:r>
    </w:p>
    <w:p>
      <w:pPr>
        <w:ind w:left="0" w:right="0" w:firstLine="560"/>
        <w:spacing w:before="450" w:after="450" w:line="312" w:lineRule="auto"/>
      </w:pPr>
      <w:r>
        <w:rPr>
          <w:rFonts w:ascii="宋体" w:hAnsi="宋体" w:eastAsia="宋体" w:cs="宋体"/>
          <w:color w:val="000"/>
          <w:sz w:val="28"/>
          <w:szCs w:val="28"/>
        </w:rPr>
        <w:t xml:space="preserve">(一)结合我县的农业产业结构特点，充分发挥基地科技人员的积极性和创造性，围绕生产绿色食品、发展生态农业和精品农业等开展科普工作，积极做好小麦、花生、棉花、蔬菜等新品种、新技术的引进与推广。其中重点抓了有机蔬菜的无土栽培试验示范工作，计划在大义推广50亩。</w:t>
      </w:r>
    </w:p>
    <w:p>
      <w:pPr>
        <w:ind w:left="0" w:right="0" w:firstLine="560"/>
        <w:spacing w:before="450" w:after="450" w:line="312" w:lineRule="auto"/>
      </w:pPr>
      <w:r>
        <w:rPr>
          <w:rFonts w:ascii="宋体" w:hAnsi="宋体" w:eastAsia="宋体" w:cs="宋体"/>
          <w:color w:val="000"/>
          <w:sz w:val="28"/>
          <w:szCs w:val="28"/>
        </w:rPr>
        <w:t xml:space="preserve">（二）以农民实用技术培训为重点。大力开展各种形式的技术培训。结合开展农民科学素质行动，大力开展了多层次、多渠道、多方式的科技培训。县科协充分发挥科普工作领导小组办公室的组织协调作用，以“科技活动周”、“全国科普日”等活动为载体，广泛组织调动科普组织其它成员单位积极开展面向农民、农村党员干部、农技协负责人及其会员、科技示范户、科普示范基地负责人、农民经纪人等各个层面的实用技术培训。科普惠农活动采取集中宣讲和现场指导相结合的培训模式，科技专家分组深入农田、果园、菜地，与基层干部和群众面对面交流、手把手传授，用最通俗的语言，最直接的示范，讲解农田节水、农作物病虫害防治、测土配方施肥、玉米制种、马铃薯栽培、日光温室建设和管理等特色农业先进实用技术，基层干部和群众普遍反映听得懂、学得会、记得住、用得上。在太平镇，镇领导要求全乡包村干部参加培训，并将宣讲内容刻成光盘，散发到干部群众手中再学习，深化培训效果。在果园培训点，科普报告团的专家手把手教农民取土选样、识别病害。三年来县科协与农发局合作开展“阳光工程”培训8期；与团委合作开展“跨世纪人才培训”10期；与组织部合作开展“农村党员干部”培训15期；与扶贫办合作开展扶贫开发培训4期；与供销社合作开展农民经纪人培训5期。通过各种行之有效的培训方式和渠道，造就了一大批有知识、懂技术、会经营的新型农民。全县每年培训农民3000人次，培训农村党员干部1000 人次，培训农村青年1000人次，农民经纪人500人次，农村科技骨干500人次。</w:t>
      </w:r>
    </w:p>
    <w:p>
      <w:pPr>
        <w:ind w:left="0" w:right="0" w:firstLine="560"/>
        <w:spacing w:before="450" w:after="450" w:line="312" w:lineRule="auto"/>
      </w:pPr>
      <w:r>
        <w:rPr>
          <w:rFonts w:ascii="宋体" w:hAnsi="宋体" w:eastAsia="宋体" w:cs="宋体"/>
          <w:color w:val="000"/>
          <w:sz w:val="28"/>
          <w:szCs w:val="28"/>
        </w:rPr>
        <w:t xml:space="preserve">（三）以“一站、一栏、一员、一校”（科普活动站、科普宣传栏、科普宣传员、科普学校）建设为抓手，开展科技培训。依托农技协、村委会、科普示范基地等建立科普活动站，配套建设科普宣传栏，设置、培养科普宣传员，大力完善农村科普阵地和设施建设，实现村级有科普活动场所、阵地，科普设施完备，科普宣传员队伍健全，有效开展科普活动。县科协要求科普活动站、科普学校有组织、有制度、有标牌、有活动记录；加强对科普宣传栏的维护与管理，每个季度及时更换省科协专门制作下发的科普宣传挂图。县科协规范、管理好县级“新农村建设科技服务团”，每年下乡进行科技服务与培训。</w:t>
      </w:r>
    </w:p>
    <w:p>
      <w:pPr>
        <w:ind w:left="0" w:right="0" w:firstLine="560"/>
        <w:spacing w:before="450" w:after="450" w:line="312" w:lineRule="auto"/>
      </w:pPr>
      <w:r>
        <w:rPr>
          <w:rFonts w:ascii="宋体" w:hAnsi="宋体" w:eastAsia="宋体" w:cs="宋体"/>
          <w:color w:val="000"/>
          <w:sz w:val="28"/>
          <w:szCs w:val="28"/>
        </w:rPr>
        <w:t xml:space="preserve">五、奖补资金的使用情况及示范效应</w:t>
      </w:r>
    </w:p>
    <w:p>
      <w:pPr>
        <w:ind w:left="0" w:right="0" w:firstLine="560"/>
        <w:spacing w:before="450" w:after="450" w:line="312" w:lineRule="auto"/>
      </w:pPr>
      <w:r>
        <w:rPr>
          <w:rFonts w:ascii="宋体" w:hAnsi="宋体" w:eastAsia="宋体" w:cs="宋体"/>
          <w:color w:val="000"/>
          <w:sz w:val="28"/>
          <w:szCs w:val="28"/>
        </w:rPr>
        <w:t xml:space="preserve">管好用好中央财政奖补专项资金是实施好“科普惠农兴村计划”的关健所在，也是真正落实党和政府惠农政策的具体体现，我县**协会获得省财政科普惠农兴村专项奖补资金6万元、杨**获得全国科普惠农兴村专项奖补资金5万元后，我们严格执行了财政部、中国科协《科普惠农兴村计划专项资金管理办法（试行）》的规定，按照《科普惠农兴村计划专项资金项目预算表》的规定用途使用，实行奖补资金层层把关，分项实施，审核验收，专款专用，做到了报帐便利，使用便捷，杜绝了奖补资金的“跑、冒、漏、滴”和截留、挤占、挪用等违纪现象发生，使“科普惠农兴村计划”和奖 补资金使用做到了“三到位”、“一满意”，即惠农政策宣传到位，奖励资金补助到位。科普工作服务到位，受奖对象和监管单位满意的良好效果。通过这一工程的实施和专项资金的补助，在我县广大农村中形成了强大的轰动效应，从而进一步掀起了开展科学普及、推广适用技术的热潮，带动了广大农民提高科学素质、掌握科学生产劳动技能，形成科学、文明、健康的生产和生活方式，真正达到了“以点带片、以片带面、榜样示范、全县辐射”的预期成效。对提高农民增产增收、推进社会主义新农村建设起到了十分重要的作用，科普惠农兴村建设工程确实是党和政府得民心、农民朋友得实惠的民心工程、德政工程。</w:t>
      </w:r>
    </w:p>
    <w:p>
      <w:pPr>
        <w:ind w:left="0" w:right="0" w:firstLine="560"/>
        <w:spacing w:before="450" w:after="450" w:line="312" w:lineRule="auto"/>
      </w:pPr>
      <w:r>
        <w:rPr>
          <w:rFonts w:ascii="宋体" w:hAnsi="宋体" w:eastAsia="宋体" w:cs="宋体"/>
          <w:color w:val="000"/>
          <w:sz w:val="28"/>
          <w:szCs w:val="28"/>
        </w:rPr>
        <w:t xml:space="preserve">通过几年的努力，我县的科普惠农工作围绕提高我县农民科学素质，促进科技增收，发展现代农业，推进社会主义新农村建设，开展了一系列丰富多彩的科普惠农活动，取得可喜成就。下阶段，我们将进一步更新工作理念，明确工作目标；进一步改进工作方法，创新工作机制；进一步加强教育培训，提高农民素质，努力推动科普惠农工作取得新的突破，不断将我县的科普惠农工作推向深入。</w:t>
      </w:r>
    </w:p>
    <w:p>
      <w:pPr>
        <w:ind w:left="0" w:right="0" w:firstLine="560"/>
        <w:spacing w:before="450" w:after="450" w:line="312" w:lineRule="auto"/>
      </w:pPr>
      <w:r>
        <w:rPr>
          <w:rFonts w:ascii="宋体" w:hAnsi="宋体" w:eastAsia="宋体" w:cs="宋体"/>
          <w:color w:val="000"/>
          <w:sz w:val="28"/>
          <w:szCs w:val="28"/>
        </w:rPr>
        <w:t xml:space="preserve">**科协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2025-01-23T03:02:29+08:00</dcterms:created>
  <dcterms:modified xsi:type="dcterms:W3CDTF">2025-01-23T03:02:29+08:00</dcterms:modified>
</cp:coreProperties>
</file>

<file path=docProps/custom.xml><?xml version="1.0" encoding="utf-8"?>
<Properties xmlns="http://schemas.openxmlformats.org/officeDocument/2006/custom-properties" xmlns:vt="http://schemas.openxmlformats.org/officeDocument/2006/docPropsVTypes"/>
</file>