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三年级下美术教学总结（共5篇）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美术教学总结三年级美术教学总结2024－2024学年第二学期王贵（一）工作回顾本期我还任三年级的美术课，教美术多年，我深知兴趣是学习美术的基本动力，教师应充分发挥美术教学特有魅力，使课程内容呈现形势和教学方式都能激发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王贵</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期我还任三年级的美术课，教美术多年，我深知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（二）教学效果</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客观原因是由于我们农村经济落后，思想也落后，家长对所谓的副科课程不重视，导致学生对美术课也不是很喜欢。因此在每节美术课上，教师要求带的工具等学生都没带齐全，给美术课造成了很大的影响。另外学生自己的见识也较少，对美术的爱好不够浓厚。</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2、订阅了教育教学刊物，从理论上提高自己，完善自己，并虚心向其他教师学习。</w:t>
      </w:r>
    </w:p>
    <w:p>
      <w:pPr>
        <w:ind w:left="0" w:right="0" w:firstLine="560"/>
        <w:spacing w:before="450" w:after="450" w:line="312" w:lineRule="auto"/>
      </w:pPr>
      <w:r>
        <w:rPr>
          <w:rFonts w:ascii="宋体" w:hAnsi="宋体" w:eastAsia="宋体" w:cs="宋体"/>
          <w:color w:val="000"/>
          <w:sz w:val="28"/>
          <w:szCs w:val="28"/>
        </w:rPr>
        <w:t xml:space="preserve">3、教学之余，我除认真参加学校及教研组组织的各种政治业务学习，采用丰富多样的教学方法来激起学生的兴趣。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第二篇：2024—2024(下)：三年级下册美术教学总结</w:t>
      </w:r>
    </w:p>
    <w:p>
      <w:pPr>
        <w:ind w:left="0" w:right="0" w:firstLine="560"/>
        <w:spacing w:before="450" w:after="450" w:line="312" w:lineRule="auto"/>
      </w:pPr>
      <w:r>
        <w:rPr>
          <w:rFonts w:ascii="宋体" w:hAnsi="宋体" w:eastAsia="宋体" w:cs="宋体"/>
          <w:color w:val="000"/>
          <w:sz w:val="28"/>
          <w:szCs w:val="28"/>
        </w:rPr>
        <w:t xml:space="preserve">2024——2024学年第2学期</w:t>
      </w:r>
    </w:p>
    <w:p>
      <w:pPr>
        <w:ind w:left="0" w:right="0" w:firstLine="560"/>
        <w:spacing w:before="450" w:after="450" w:line="312" w:lineRule="auto"/>
      </w:pPr>
      <w:r>
        <w:rPr>
          <w:rFonts w:ascii="宋体" w:hAnsi="宋体" w:eastAsia="宋体" w:cs="宋体"/>
          <w:color w:val="000"/>
          <w:sz w:val="28"/>
          <w:szCs w:val="28"/>
        </w:rPr>
        <w:t xml:space="preserve">三年级下册《美术》教学工作总结</w:t>
      </w:r>
    </w:p>
    <w:p>
      <w:pPr>
        <w:ind w:left="0" w:right="0" w:firstLine="560"/>
        <w:spacing w:before="450" w:after="450" w:line="312" w:lineRule="auto"/>
      </w:pPr>
      <w:r>
        <w:rPr>
          <w:rFonts w:ascii="宋体" w:hAnsi="宋体" w:eastAsia="宋体" w:cs="宋体"/>
          <w:color w:val="000"/>
          <w:sz w:val="28"/>
          <w:szCs w:val="28"/>
        </w:rPr>
        <w:t xml:space="preserve">松林坡乡窝皮寸小学 肖开贤</w:t>
      </w:r>
    </w:p>
    <w:p>
      <w:pPr>
        <w:ind w:left="0" w:right="0" w:firstLine="560"/>
        <w:spacing w:before="450" w:after="450" w:line="312" w:lineRule="auto"/>
      </w:pPr>
      <w:r>
        <w:rPr>
          <w:rFonts w:ascii="宋体" w:hAnsi="宋体" w:eastAsia="宋体" w:cs="宋体"/>
          <w:color w:val="000"/>
          <w:sz w:val="28"/>
          <w:szCs w:val="28"/>
        </w:rPr>
        <w:t xml:space="preserve">一个发展完善的人本身就是一件艺术品，但完美人格的塑造离不开艺术，如果人们不珍视艺术，失去了艺术，就无法过一种有意义的生活，甚至无法完好的存在下去。培养小学生艺术修养是必不可少的，而美术学科的教学，恰恰又是培养学生艺术修养和完美人格的重要途径。在美术教学中，我总是在不断探索，寻找合适的教育教学方法，以期培养学生休息美术的兴趣，提高学生的美术素质，塑造学生完美的人格。基于此，我从下面及个方面做了努力。</w:t>
      </w:r>
    </w:p>
    <w:p>
      <w:pPr>
        <w:ind w:left="0" w:right="0" w:firstLine="560"/>
        <w:spacing w:before="450" w:after="450" w:line="312" w:lineRule="auto"/>
      </w:pPr>
      <w:r>
        <w:rPr>
          <w:rFonts w:ascii="宋体" w:hAnsi="宋体" w:eastAsia="宋体" w:cs="宋体"/>
          <w:color w:val="000"/>
          <w:sz w:val="28"/>
          <w:szCs w:val="28"/>
        </w:rPr>
        <w:t xml:space="preserve">一、本教材的价值观，基本理念是转变教师教育观念的契机</w:t>
      </w:r>
    </w:p>
    <w:p>
      <w:pPr>
        <w:ind w:left="0" w:right="0" w:firstLine="560"/>
        <w:spacing w:before="450" w:after="450" w:line="312" w:lineRule="auto"/>
      </w:pPr>
      <w:r>
        <w:rPr>
          <w:rFonts w:ascii="宋体" w:hAnsi="宋体" w:eastAsia="宋体" w:cs="宋体"/>
          <w:color w:val="000"/>
          <w:sz w:val="28"/>
          <w:szCs w:val="28"/>
        </w:rPr>
        <w:t xml:space="preserve">《美术课程标准》新的价值观、新的基本理念和所采用的新的教科书是转变教师教育教学观念的契机。</w:t>
      </w:r>
    </w:p>
    <w:p>
      <w:pPr>
        <w:ind w:left="0" w:right="0" w:firstLine="560"/>
        <w:spacing w:before="450" w:after="450" w:line="312" w:lineRule="auto"/>
      </w:pPr>
      <w:r>
        <w:rPr>
          <w:rFonts w:ascii="宋体" w:hAnsi="宋体" w:eastAsia="宋体" w:cs="宋体"/>
          <w:color w:val="000"/>
          <w:sz w:val="28"/>
          <w:szCs w:val="28"/>
        </w:rPr>
        <w:t xml:space="preserve">本教材突出了美术课程的审美体验价值、创新精神的发展价值、人文价值，文化传承价值等一系列新的美术教育价值观。提出了以“美术为终身学习奠定基础”为核心，以激</w:t>
      </w:r>
    </w:p>
    <w:p>
      <w:pPr>
        <w:ind w:left="0" w:right="0" w:firstLine="560"/>
        <w:spacing w:before="450" w:after="450" w:line="312" w:lineRule="auto"/>
      </w:pPr>
      <w:r>
        <w:rPr>
          <w:rFonts w:ascii="宋体" w:hAnsi="宋体" w:eastAsia="宋体" w:cs="宋体"/>
          <w:color w:val="000"/>
          <w:sz w:val="28"/>
          <w:szCs w:val="28"/>
        </w:rPr>
        <w:t xml:space="preserve">幅作品我看不懂时，我就问他为什么，学生总会有一大堆理由，我想如果根据成人的审美观来加以指正，那这样学生的一些学习兴趣、学习信心、学习个性也就被抹杀了，单纯的从技能出发，从画面效果出发的评价，对学生的发展是没有好处的。</w:t>
      </w:r>
    </w:p>
    <w:p>
      <w:pPr>
        <w:ind w:left="0" w:right="0" w:firstLine="560"/>
        <w:spacing w:before="450" w:after="450" w:line="312" w:lineRule="auto"/>
      </w:pPr>
      <w:r>
        <w:rPr>
          <w:rFonts w:ascii="宋体" w:hAnsi="宋体" w:eastAsia="宋体" w:cs="宋体"/>
          <w:color w:val="000"/>
          <w:sz w:val="28"/>
          <w:szCs w:val="28"/>
        </w:rPr>
        <w:t xml:space="preserve">因此，一学期的教学让我感觉教师的“压力”，角色的转变、技能的提高以及评价学生几个大问题，始终需要我们反复推敲、琢磨，既要关注学生掌握美术知识技能的情况，更要重视对学生美术的学习能力，学习态度，情感和价值观等方面的评价。</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第三篇：三年级美术教学总结</w:t>
      </w:r>
    </w:p>
    <w:p>
      <w:pPr>
        <w:ind w:left="0" w:right="0" w:firstLine="560"/>
        <w:spacing w:before="450" w:after="450" w:line="312" w:lineRule="auto"/>
      </w:pPr>
      <w:r>
        <w:rPr>
          <w:rFonts w:ascii="宋体" w:hAnsi="宋体" w:eastAsia="宋体" w:cs="宋体"/>
          <w:color w:val="000"/>
          <w:sz w:val="28"/>
          <w:szCs w:val="28"/>
        </w:rPr>
        <w:t xml:space="preserve">本学期的美术教学即将结束，在本学期的教学工作中我担任三年级的美术教学工作，为了今后更好地进行美术课的教学。现将本学期的教学工作总结如下：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养成良好的绘画构图意识：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知道画画的顺序是：由上到下，由左到右，由整体到局部，由大到小。明白只有闭合了的线条才表示所画的是一个完整的形体。总之在本学期，我努力将所学的新课程理念应用到课堂教学实践中，力求让我的美术教学更具特色，形成独具风格的教学模式，更好地体现素质教育的要求，提高美术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美术课，多用鼓励的方式使学生表现出良好的品质。努力做到用好的设计抓住学生的注意力。对于破坏课堂秩序的行为也进行了善意的批评与纠正。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特殊结构的美术教室中的一群群倍有优越感的学生。还有，幽默力量运用不够。</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矗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美术文化资料，以便让学生能多听、多看、多接触优秀的作品，从而增长见识，并获得更多美的感悟。要是条件允许的话，还可以让学生适当地接触一下电脑美术。此外，我还很注意自身的凡事都要有计划，重要的得做详细计划。还有一个较重要的是，在交际方面，还应多学习。处理事情要灵活，各方面能力都有待提高。</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第五篇：三年级美术教学总结</w:t>
      </w:r>
    </w:p>
    <w:p>
      <w:pPr>
        <w:ind w:left="0" w:right="0" w:firstLine="560"/>
        <w:spacing w:before="450" w:after="450" w:line="312" w:lineRule="auto"/>
      </w:pPr>
      <w:r>
        <w:rPr>
          <w:rFonts w:ascii="宋体" w:hAnsi="宋体" w:eastAsia="宋体" w:cs="宋体"/>
          <w:color w:val="000"/>
          <w:sz w:val="28"/>
          <w:szCs w:val="28"/>
        </w:rPr>
        <w:t xml:space="preserve">三年级美术教学总结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岁月如梭，转眼间一个学期又要结束了。在这一个学期中，我担任三年级美术教学工作。在工作中我享受到了收获与喜悦，也在工作中发现一些存在的题目。我对这一个学期中的美术课教学工作总结如下：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我以为爱好是学习美术的基本动力，我充分发挥美术教学的特有魅力，使课程内容形式和教学方式都能激发学生的学习爱好，并使这种转化成持久的情感态度。</w:t>
      </w:r>
    </w:p>
    <w:p>
      <w:pPr>
        <w:ind w:left="0" w:right="0" w:firstLine="560"/>
        <w:spacing w:before="450" w:after="450" w:line="312" w:lineRule="auto"/>
      </w:pPr>
      <w:r>
        <w:rPr>
          <w:rFonts w:ascii="宋体" w:hAnsi="宋体" w:eastAsia="宋体" w:cs="宋体"/>
          <w:color w:val="000"/>
          <w:sz w:val="28"/>
          <w:szCs w:val="28"/>
        </w:rPr>
        <w:t xml:space="preserve">同时将美术课程内容与学生的生活经验紧密联系在一起，夸大了知识和技能在帮助学美化生活方面的作用，使学生在实际生活中领悟美术的独特魅力。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性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 双基练习的关系。在传授双基、培养能力过程中，加强思想品德教育。要充分发挥美术教学 情感陶冶的功能，努力培养学生健康的审美情趣，进步中生的审美能力。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4．要关心美术教学的改革和发展，积极进行教学改革实验，努力进步教学质量。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留意学科间的联系。如在讲到点、线、面等概念时，课堂之余，我认真参加了学校以及教研组组织的各种政治业务学习外，还订阅了教育教学刊物从理论上进步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陈哲志</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