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2024年度推进“两学一做”学习教育常态化制度化[精选合集]</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推进“两学一做”学习教育常态化制度化2024年度推进“两学一做”学习教育常态化制度化工作计划根据中央、省委、市委和市直机关工委关于推进“两学一做”学习教育常态化制度化的部署要求，为切实贯彻落实《关于推进“两学一做”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2024年度推进“两学一做”学习教育常态化制度化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根据中央、省委、市委和市直机关工委关于推进“两学一做”学习教育常态化制度化的部署要求，为切实贯彻落实《关于推进“两学一做”学习教育常态化制度化的实施方案》（绍住金党委〔2024〕号），现就机关党支部2024年度开展“两学一做”学习教育制定如下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要以“两学一做”为基本内容，以“三会一课”为基本制度，以党支部为基本单位，按照“突出问题导向、注重以上率下、强化分类指导、激发基层活力、坚持常抓不懈”要求，坚持学思践悟、知行合一，坚持全覆盖、常态化，坚持重创新、求实效，以实现“五个更加”为基本目标，推进中心学习教育走在前、作表率，为绍兴市公积金事业稳健发展提供坚强组织保证。</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坚持读原著、学原文、悟原理，深入学习党章党规和总书记系列重要讲话。通过学习党章，学习《关于新形势下党内政治生活的若干准则》《中国共产党党内监督条例》《中国共产党廉洁自律准则》《中国共产党纪律处分条例》，学习总书记治国理政新理念新思想新战略，学xxx省委、市委重要会议、重大部署、重要文件等精神，用党章党规规范党组织和党员行为，用总书记系列重要讲话精神武装头脑。特别是要把学习领会总书记系列重要讲话精神与学习领会“八八战略”和“两山”“两鸟”等重要思想紧密结合起来，与学习领会总书记赋予我省的“干在实处永无止境，走在前列要谋新篇”新使命和“秉持浙江精神，干在实处、走在前列、勇立潮头”的新要求结合起来，增强续写“八八战略”新篇章的自觉性坚定性。</w:t>
      </w:r>
    </w:p>
    <w:p>
      <w:pPr>
        <w:ind w:left="0" w:right="0" w:firstLine="560"/>
        <w:spacing w:before="450" w:after="450" w:line="312" w:lineRule="auto"/>
      </w:pPr>
      <w:r>
        <w:rPr>
          <w:rFonts w:ascii="宋体" w:hAnsi="宋体" w:eastAsia="宋体" w:cs="宋体"/>
          <w:color w:val="000"/>
          <w:sz w:val="28"/>
          <w:szCs w:val="28"/>
        </w:rPr>
        <w:t xml:space="preserve">三、主要工作及安排</w:t>
      </w:r>
    </w:p>
    <w:p>
      <w:pPr>
        <w:ind w:left="0" w:right="0" w:firstLine="560"/>
        <w:spacing w:before="450" w:after="450" w:line="312" w:lineRule="auto"/>
      </w:pPr>
      <w:r>
        <w:rPr>
          <w:rFonts w:ascii="宋体" w:hAnsi="宋体" w:eastAsia="宋体" w:cs="宋体"/>
          <w:color w:val="000"/>
          <w:sz w:val="28"/>
          <w:szCs w:val="28"/>
        </w:rPr>
        <w:t xml:space="preserve">1．组织召开推进“两学一做”学习教育常态化制度化专题部署会。贯彻总书记重要指示和中央、省委、市委精神，组织学习中心党委推进学习教育常态化制度化实施方案，并作动员部署。</w:t>
      </w:r>
    </w:p>
    <w:p>
      <w:pPr>
        <w:ind w:left="0" w:right="0" w:firstLine="560"/>
        <w:spacing w:before="450" w:after="450" w:line="312" w:lineRule="auto"/>
      </w:pPr>
      <w:r>
        <w:rPr>
          <w:rFonts w:ascii="宋体" w:hAnsi="宋体" w:eastAsia="宋体" w:cs="宋体"/>
          <w:color w:val="000"/>
          <w:sz w:val="28"/>
          <w:szCs w:val="28"/>
        </w:rPr>
        <w:t xml:space="preserve">时间节点：2024年5月20日前完成部署，6月10日前将实施方案报市直机关工委。</w:t>
      </w:r>
    </w:p>
    <w:p>
      <w:pPr>
        <w:ind w:left="0" w:right="0" w:firstLine="560"/>
        <w:spacing w:before="450" w:after="450" w:line="312" w:lineRule="auto"/>
      </w:pPr>
      <w:r>
        <w:rPr>
          <w:rFonts w:ascii="宋体" w:hAnsi="宋体" w:eastAsia="宋体" w:cs="宋体"/>
          <w:color w:val="000"/>
          <w:sz w:val="28"/>
          <w:szCs w:val="28"/>
        </w:rPr>
        <w:t xml:space="preserve">2.深入实施“主体责任”工程落实领导干部“五带头”。认真落实“三级书记”抓机关党建工作责任清单和三级书记联述联评联考制度，着力抓好责任清单制定公示、日常执行落实、年终述职评议等关键环节，强化“一把手”抓机关党建主体责任。全面落实领导干部带头深化学习、带头讲专题党课、带头严格党内政治生活、带头担当作为、带头改进作风“五个带头”要求。</w:t>
      </w:r>
    </w:p>
    <w:p>
      <w:pPr>
        <w:ind w:left="0" w:right="0" w:firstLine="560"/>
        <w:spacing w:before="450" w:after="450" w:line="312" w:lineRule="auto"/>
      </w:pPr>
      <w:r>
        <w:rPr>
          <w:rFonts w:ascii="宋体" w:hAnsi="宋体" w:eastAsia="宋体" w:cs="宋体"/>
          <w:color w:val="000"/>
          <w:sz w:val="28"/>
          <w:szCs w:val="28"/>
        </w:rPr>
        <w:t xml:space="preserve">时间节点：2024年全年，3月份责任清单公示，11月份完成联述联评联考迎检工作。</w:t>
      </w:r>
    </w:p>
    <w:p>
      <w:pPr>
        <w:ind w:left="0" w:right="0" w:firstLine="560"/>
        <w:spacing w:before="450" w:after="450" w:line="312" w:lineRule="auto"/>
      </w:pPr>
      <w:r>
        <w:rPr>
          <w:rFonts w:ascii="宋体" w:hAnsi="宋体" w:eastAsia="宋体" w:cs="宋体"/>
          <w:color w:val="000"/>
          <w:sz w:val="28"/>
          <w:szCs w:val="28"/>
        </w:rPr>
        <w:t xml:space="preserve">3．开展突出问题整改工作“回头看”。坚持问题导向，结合1月份组织生活会上查摆的问题，对照基层党组织建设要求，重点对组织生活制度落实、管理制度完善等方面的内容进行“回头看”，切实做好自查整改工作。</w:t>
      </w:r>
    </w:p>
    <w:p>
      <w:pPr>
        <w:ind w:left="0" w:right="0" w:firstLine="560"/>
        <w:spacing w:before="450" w:after="450" w:line="312" w:lineRule="auto"/>
      </w:pPr>
      <w:r>
        <w:rPr>
          <w:rFonts w:ascii="宋体" w:hAnsi="宋体" w:eastAsia="宋体" w:cs="宋体"/>
          <w:color w:val="000"/>
          <w:sz w:val="28"/>
          <w:szCs w:val="28"/>
        </w:rPr>
        <w:t xml:space="preserve">时间节点：2024年6月底前完成自查和整改。</w:t>
      </w:r>
    </w:p>
    <w:p>
      <w:pPr>
        <w:ind w:left="0" w:right="0" w:firstLine="560"/>
        <w:spacing w:before="450" w:after="450" w:line="312" w:lineRule="auto"/>
      </w:pPr>
      <w:r>
        <w:rPr>
          <w:rFonts w:ascii="宋体" w:hAnsi="宋体" w:eastAsia="宋体" w:cs="宋体"/>
          <w:color w:val="000"/>
          <w:sz w:val="28"/>
          <w:szCs w:val="28"/>
        </w:rPr>
        <w:t xml:space="preserve">4.组织主题党日活动。唱响喜迎十九大的主旋律，围绕 “两学一做”学习教育内容和市委市政府、中心党委的中心工作，结合开展集中学习讨论、组织生活会、民主评议党员和志愿服务等，以党支部为单位制定年度主题党日活动计划，明确主题、内容和形式，强化政治性、体现庄重感。</w:t>
      </w:r>
    </w:p>
    <w:p>
      <w:pPr>
        <w:ind w:left="0" w:right="0" w:firstLine="560"/>
        <w:spacing w:before="450" w:after="450" w:line="312" w:lineRule="auto"/>
      </w:pPr>
      <w:r>
        <w:rPr>
          <w:rFonts w:ascii="宋体" w:hAnsi="宋体" w:eastAsia="宋体" w:cs="宋体"/>
          <w:color w:val="000"/>
          <w:sz w:val="28"/>
          <w:szCs w:val="28"/>
        </w:rPr>
        <w:t xml:space="preserve">时间节点：今年从5月份起，每月组织1次。6月底前，主题党日活动年度计划通过党务公开栏公告，6月10日前报市直机关工委备案。</w:t>
      </w:r>
    </w:p>
    <w:p>
      <w:pPr>
        <w:ind w:left="0" w:right="0" w:firstLine="560"/>
        <w:spacing w:before="450" w:after="450" w:line="312" w:lineRule="auto"/>
      </w:pPr>
      <w:r>
        <w:rPr>
          <w:rFonts w:ascii="宋体" w:hAnsi="宋体" w:eastAsia="宋体" w:cs="宋体"/>
          <w:color w:val="000"/>
          <w:sz w:val="28"/>
          <w:szCs w:val="28"/>
        </w:rPr>
        <w:t xml:space="preserve">5．开展“两学一做”专题学习研讨。分专题深研细读党章党规、总书记系列重要讲话。5月围绕“五查五看”组织“补短板、亮承诺”专题研讨，7月结合建党96周年和半年度党性体检，组织“不忘初心”专题研讨，11月围绕党的十九大精神学习贯彻，组织“开启新征程”专题研讨。</w:t>
      </w:r>
    </w:p>
    <w:p>
      <w:pPr>
        <w:ind w:left="0" w:right="0" w:firstLine="560"/>
        <w:spacing w:before="450" w:after="450" w:line="312" w:lineRule="auto"/>
      </w:pPr>
      <w:r>
        <w:rPr>
          <w:rFonts w:ascii="宋体" w:hAnsi="宋体" w:eastAsia="宋体" w:cs="宋体"/>
          <w:color w:val="000"/>
          <w:sz w:val="28"/>
          <w:szCs w:val="28"/>
        </w:rPr>
        <w:t xml:space="preserve">时间节点：每季组织1次，分别安排在5月、7月、11月，共3次。</w:t>
      </w:r>
    </w:p>
    <w:p>
      <w:pPr>
        <w:ind w:left="0" w:right="0" w:firstLine="560"/>
        <w:spacing w:before="450" w:after="450" w:line="312" w:lineRule="auto"/>
      </w:pPr>
      <w:r>
        <w:rPr>
          <w:rFonts w:ascii="宋体" w:hAnsi="宋体" w:eastAsia="宋体" w:cs="宋体"/>
          <w:color w:val="000"/>
          <w:sz w:val="28"/>
          <w:szCs w:val="28"/>
        </w:rPr>
        <w:t xml:space="preserve">6．组织党员带头亮旗中心工作。以“先锋工程”“党建服务品牌”“三个最佳”等为载体，广泛发动党员推动学习教育与中心工作深度融合，补齐“短板”，推进“最多跑一次”改革，彻底打赢劣V类水剿灭战等，营造创先争优、干事创业良好氛围。</w:t>
      </w:r>
    </w:p>
    <w:p>
      <w:pPr>
        <w:ind w:left="0" w:right="0" w:firstLine="560"/>
        <w:spacing w:before="450" w:after="450" w:line="312" w:lineRule="auto"/>
      </w:pPr>
      <w:r>
        <w:rPr>
          <w:rFonts w:ascii="宋体" w:hAnsi="宋体" w:eastAsia="宋体" w:cs="宋体"/>
          <w:color w:val="000"/>
          <w:sz w:val="28"/>
          <w:szCs w:val="28"/>
        </w:rPr>
        <w:t xml:space="preserve">时间节点：6月底前完成“先锋标兵”申报；10月底前完成“三个最佳”创评工作。</w:t>
      </w:r>
    </w:p>
    <w:p>
      <w:pPr>
        <w:ind w:left="0" w:right="0" w:firstLine="560"/>
        <w:spacing w:before="450" w:after="450" w:line="312" w:lineRule="auto"/>
      </w:pPr>
      <w:r>
        <w:rPr>
          <w:rFonts w:ascii="宋体" w:hAnsi="宋体" w:eastAsia="宋体" w:cs="宋体"/>
          <w:color w:val="000"/>
          <w:sz w:val="28"/>
          <w:szCs w:val="28"/>
        </w:rPr>
        <w:t xml:space="preserve">7．党员领导干部带头上党课。结合当前党建工作要点、中心服务工作重点等，党员领导干部每人为党员、群众讲1次专题党课。</w:t>
      </w:r>
    </w:p>
    <w:p>
      <w:pPr>
        <w:ind w:left="0" w:right="0" w:firstLine="560"/>
        <w:spacing w:before="450" w:after="450" w:line="312" w:lineRule="auto"/>
      </w:pPr>
      <w:r>
        <w:rPr>
          <w:rFonts w:ascii="宋体" w:hAnsi="宋体" w:eastAsia="宋体" w:cs="宋体"/>
          <w:color w:val="000"/>
          <w:sz w:val="28"/>
          <w:szCs w:val="28"/>
        </w:rPr>
        <w:t xml:space="preserve">时间节点：2024年安排在7月、9月，共2次。</w:t>
      </w:r>
    </w:p>
    <w:p>
      <w:pPr>
        <w:ind w:left="0" w:right="0" w:firstLine="560"/>
        <w:spacing w:before="450" w:after="450" w:line="312" w:lineRule="auto"/>
      </w:pPr>
      <w:r>
        <w:rPr>
          <w:rFonts w:ascii="宋体" w:hAnsi="宋体" w:eastAsia="宋体" w:cs="宋体"/>
          <w:color w:val="000"/>
          <w:sz w:val="28"/>
          <w:szCs w:val="28"/>
        </w:rPr>
        <w:t xml:space="preserve">8.全面落实党员“先锋指数”评价管理。全面落实党员“先锋指数”评价管理实施办法和实施细则，按“个人自评、民主评议、支部考评、亮分公示”的程序，组织开展先锋指数考评，切实落实民主评议党员制度。年底结合组织生活会开展“党性体检、民主评议”，客观公正确定党员考评等次。应用好考评结果，帮助引导党员自觉认识问题、自我改进提高。</w:t>
      </w:r>
    </w:p>
    <w:p>
      <w:pPr>
        <w:ind w:left="0" w:right="0" w:firstLine="560"/>
        <w:spacing w:before="450" w:after="450" w:line="312" w:lineRule="auto"/>
      </w:pPr>
      <w:r>
        <w:rPr>
          <w:rFonts w:ascii="宋体" w:hAnsi="宋体" w:eastAsia="宋体" w:cs="宋体"/>
          <w:color w:val="000"/>
          <w:sz w:val="28"/>
          <w:szCs w:val="28"/>
        </w:rPr>
        <w:t xml:space="preserve">时间节点：每半年1次。</w:t>
      </w:r>
    </w:p>
    <w:p>
      <w:pPr>
        <w:ind w:left="0" w:right="0" w:firstLine="560"/>
        <w:spacing w:before="450" w:after="450" w:line="312" w:lineRule="auto"/>
      </w:pPr>
      <w:r>
        <w:rPr>
          <w:rFonts w:ascii="宋体" w:hAnsi="宋体" w:eastAsia="宋体" w:cs="宋体"/>
          <w:color w:val="000"/>
          <w:sz w:val="28"/>
          <w:szCs w:val="28"/>
        </w:rPr>
        <w:t xml:space="preserve">9.深入开展党员党性作风检查。按照“四讲四有”标准开展党员党性作风“五看五查”。对查摆出的问题，逐条列出举措，确保整改到位。</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10．开展全系统集中培训。以十九大精神传达学习、“两学一做”学习教育、廉政警示教育、业务培训指导等为重点，组织公积金系统全体党员开展集中培训。</w:t>
      </w:r>
    </w:p>
    <w:p>
      <w:pPr>
        <w:ind w:left="0" w:right="0" w:firstLine="560"/>
        <w:spacing w:before="450" w:after="450" w:line="312" w:lineRule="auto"/>
      </w:pPr>
      <w:r>
        <w:rPr>
          <w:rFonts w:ascii="宋体" w:hAnsi="宋体" w:eastAsia="宋体" w:cs="宋体"/>
          <w:color w:val="000"/>
          <w:sz w:val="28"/>
          <w:szCs w:val="28"/>
        </w:rPr>
        <w:t xml:space="preserve">时间节点：2024年11月下旬</w:t>
      </w:r>
    </w:p>
    <w:p>
      <w:pPr>
        <w:ind w:left="0" w:right="0" w:firstLine="560"/>
        <w:spacing w:before="450" w:after="450" w:line="312" w:lineRule="auto"/>
      </w:pPr>
      <w:r>
        <w:rPr>
          <w:rFonts w:ascii="宋体" w:hAnsi="宋体" w:eastAsia="宋体" w:cs="宋体"/>
          <w:color w:val="000"/>
          <w:sz w:val="28"/>
          <w:szCs w:val="28"/>
        </w:rPr>
        <w:t xml:space="preserve">11．严肃开好组织生活会。结合日常工作，通过座谈会、征求意见函等方式，广泛征求党员、群众对组织生活会的意见建议。在充分征求意见的基础上，认真开展问题查摆、对照检查、谈心谈话、批评和自我批评，坚持“团结—批评—团结”，严于自我解剖，热忱帮助同志，不断增强发现和解决自身问题的能力。对查摆的问题，及时研究制定整改措施，抓好整改落实。</w:t>
      </w:r>
    </w:p>
    <w:p>
      <w:pPr>
        <w:ind w:left="0" w:right="0" w:firstLine="560"/>
        <w:spacing w:before="450" w:after="450" w:line="312" w:lineRule="auto"/>
      </w:pPr>
      <w:r>
        <w:rPr>
          <w:rFonts w:ascii="宋体" w:hAnsi="宋体" w:eastAsia="宋体" w:cs="宋体"/>
          <w:color w:val="000"/>
          <w:sz w:val="28"/>
          <w:szCs w:val="28"/>
        </w:rPr>
        <w:t xml:space="preserve">时间节点：一般每年召开2次，也可根据需要随时召开。</w:t>
      </w:r>
    </w:p>
    <w:p>
      <w:pPr>
        <w:ind w:left="0" w:right="0" w:firstLine="560"/>
        <w:spacing w:before="450" w:after="450" w:line="312" w:lineRule="auto"/>
      </w:pPr>
      <w:r>
        <w:rPr>
          <w:rFonts w:ascii="宋体" w:hAnsi="宋体" w:eastAsia="宋体" w:cs="宋体"/>
          <w:color w:val="000"/>
          <w:sz w:val="28"/>
          <w:szCs w:val="28"/>
        </w:rPr>
        <w:t xml:space="preserve">12.开展作风建设专项行动。以推进“最多跑一次”改革为契机，以强服务、提效能为目标，开展“勇立潮头创新业、争创一流当标杆”作风建设专项行动，重点对支部贯彻落实上级党组织精神、严格执行组织生活制度、推进组织自身建设、加强党员教育管理等情况进行自查自纠，开展“为官不为”“中梗阻”“慵懒散”问题整治。加强党员廉政教育，严格执行党员管理“十条红线”、党员干部“十条忌语”，大力推进“立家规、正家风、严家教”行动。</w:t>
      </w:r>
    </w:p>
    <w:p>
      <w:pPr>
        <w:ind w:left="0" w:right="0" w:firstLine="560"/>
        <w:spacing w:before="450" w:after="450" w:line="312" w:lineRule="auto"/>
      </w:pPr>
      <w:r>
        <w:rPr>
          <w:rFonts w:ascii="宋体" w:hAnsi="宋体" w:eastAsia="宋体" w:cs="宋体"/>
          <w:color w:val="000"/>
          <w:sz w:val="28"/>
          <w:szCs w:val="28"/>
        </w:rPr>
        <w:t xml:space="preserve">时间节点：2024年全年。</w:t>
      </w:r>
    </w:p>
    <w:p>
      <w:pPr>
        <w:ind w:left="0" w:right="0" w:firstLine="560"/>
        <w:spacing w:before="450" w:after="450" w:line="312" w:lineRule="auto"/>
      </w:pPr>
      <w:r>
        <w:rPr>
          <w:rFonts w:ascii="宋体" w:hAnsi="宋体" w:eastAsia="宋体" w:cs="宋体"/>
          <w:color w:val="000"/>
          <w:sz w:val="28"/>
          <w:szCs w:val="28"/>
        </w:rPr>
        <w:t xml:space="preserve">中共永佳河镇</w:t>
      </w:r>
    </w:p>
    <w:p>
      <w:pPr>
        <w:ind w:left="0" w:right="0" w:firstLine="560"/>
        <w:spacing w:before="450" w:after="450" w:line="312" w:lineRule="auto"/>
      </w:pPr>
      <w:r>
        <w:rPr>
          <w:rFonts w:ascii="宋体" w:hAnsi="宋体" w:eastAsia="宋体" w:cs="宋体"/>
          <w:color w:val="000"/>
          <w:sz w:val="28"/>
          <w:szCs w:val="28"/>
        </w:rPr>
        <w:t xml:space="preserve">村支部委员会</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中办印发《意见》 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近日，中共中央办公厅印发了《关于推进“两学一做”学习教育常态化制度化的意见》，并发出通知，要求各地区各部门认真贯彻落实。</w:t>
      </w:r>
    </w:p>
    <w:p>
      <w:pPr>
        <w:ind w:left="0" w:right="0" w:firstLine="560"/>
        <w:spacing w:before="450" w:after="450" w:line="312" w:lineRule="auto"/>
      </w:pPr>
      <w:r>
        <w:rPr>
          <w:rFonts w:ascii="宋体" w:hAnsi="宋体" w:eastAsia="宋体" w:cs="宋体"/>
          <w:color w:val="000"/>
          <w:sz w:val="28"/>
          <w:szCs w:val="28"/>
        </w:rPr>
        <w:t xml:space="preserve">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 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通知要求，各地区各部门各单位党委（党组）要根据意见要求，结合实际制定具体实施方案，认真抓好落实，重要 情况和意见建议及时报告党中央。</w:t>
      </w:r>
    </w:p>
    <w:p>
      <w:pPr>
        <w:ind w:left="0" w:right="0" w:firstLine="560"/>
        <w:spacing w:before="450" w:after="450" w:line="312" w:lineRule="auto"/>
      </w:pPr>
      <w:r>
        <w:rPr>
          <w:rFonts w:ascii="宋体" w:hAnsi="宋体" w:eastAsia="宋体" w:cs="宋体"/>
          <w:color w:val="000"/>
          <w:sz w:val="28"/>
          <w:szCs w:val="28"/>
        </w:rPr>
        <w:t xml:space="preserve">《关于推进“两学一做”学习教育常态化制度化的意见》全文如下。</w:t>
      </w:r>
    </w:p>
    <w:p>
      <w:pPr>
        <w:ind w:left="0" w:right="0" w:firstLine="560"/>
        <w:spacing w:before="450" w:after="450" w:line="312" w:lineRule="auto"/>
      </w:pPr>
      <w:r>
        <w:rPr>
          <w:rFonts w:ascii="宋体" w:hAnsi="宋体" w:eastAsia="宋体" w:cs="宋体"/>
          <w:color w:val="000"/>
          <w:sz w:val="28"/>
          <w:szCs w:val="28"/>
        </w:rPr>
        <w:t xml:space="preserve">2024年在全体党员中开展的“学党章党规、学系列讲话，做合格党员”学习教育，以尊崇党章、遵守党规为基本要求，以用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pPr>
        <w:ind w:left="0" w:right="0" w:firstLine="560"/>
        <w:spacing w:before="450" w:after="450" w:line="312" w:lineRule="auto"/>
      </w:pPr>
      <w:r>
        <w:rPr>
          <w:rFonts w:ascii="宋体" w:hAnsi="宋体" w:eastAsia="宋体" w:cs="宋体"/>
          <w:color w:val="000"/>
          <w:sz w:val="28"/>
          <w:szCs w:val="28"/>
        </w:rPr>
        <w:t xml:space="preserve">一、从讲政治的高度充分认识推进“两学一做”学习教育常态化制度化的重大意义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 有力抓手，是不断加强党的思想政治建设的有效途径，为新形势下落实全面从严治党要求积累了成功经验。推进“两学一做”学习教育常态化制度化，对于进一步用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二、明确基本目标要求</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本地区本部门本单位实际，把思想教育作为首要任务，坚持用党章党规规范党组织和党员行为，用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pPr>
        <w:ind w:left="0" w:right="0" w:firstLine="560"/>
        <w:spacing w:before="450" w:after="450" w:line="312" w:lineRule="auto"/>
      </w:pPr>
      <w:r>
        <w:rPr>
          <w:rFonts w:ascii="宋体" w:hAnsi="宋体" w:eastAsia="宋体" w:cs="宋体"/>
          <w:color w:val="000"/>
          <w:sz w:val="28"/>
          <w:szCs w:val="28"/>
        </w:rPr>
        <w:t xml:space="preserve">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pPr>
        <w:ind w:left="0" w:right="0" w:firstLine="560"/>
        <w:spacing w:before="450" w:after="450" w:line="312" w:lineRule="auto"/>
      </w:pPr>
      <w:r>
        <w:rPr>
          <w:rFonts w:ascii="宋体" w:hAnsi="宋体" w:eastAsia="宋体" w:cs="宋体"/>
          <w:color w:val="000"/>
          <w:sz w:val="28"/>
          <w:szCs w:val="28"/>
        </w:rPr>
        <w:t xml:space="preserve">三、精心安排学习内容</w:t>
      </w:r>
    </w:p>
    <w:p>
      <w:pPr>
        <w:ind w:left="0" w:right="0" w:firstLine="560"/>
        <w:spacing w:before="450" w:after="450" w:line="312" w:lineRule="auto"/>
      </w:pPr>
      <w:r>
        <w:rPr>
          <w:rFonts w:ascii="宋体" w:hAnsi="宋体" w:eastAsia="宋体" w:cs="宋体"/>
          <w:color w:val="000"/>
          <w:sz w:val="28"/>
          <w:szCs w:val="28"/>
        </w:rPr>
        <w:t xml:space="preserve">各级党组织要切实执行《关于在全体党员中开展“学党章党规、学系列讲话，做合格党员”学习教育方案》等规定要求。各级党委（党组）和基层党组织要按作出学习安排，党员领导干部要根据自身实际制定个人自学计划，每年完成规定的学习任务。</w:t>
      </w:r>
    </w:p>
    <w:p>
      <w:pPr>
        <w:ind w:left="0" w:right="0" w:firstLine="560"/>
        <w:spacing w:before="450" w:after="450" w:line="312" w:lineRule="auto"/>
      </w:pPr>
      <w:r>
        <w:rPr>
          <w:rFonts w:ascii="宋体" w:hAnsi="宋体" w:eastAsia="宋体" w:cs="宋体"/>
          <w:color w:val="000"/>
          <w:sz w:val="28"/>
          <w:szCs w:val="28"/>
        </w:rPr>
        <w:t xml:space="preserve">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总书记系列重要讲话，要深刻认识讲话的重大理论意义和实践意义，深刻理解讲话的时代背景、鲜明主题、科学体系，准确把握蕴含其中的治国理政新理念新思想新战略，领会掌握贯穿其中的马克思主义立场观点方法。要把学习总书记系列重要讲话同学习马克思列宁主义、毛泽东思想、邓小平理论、“三个代表”重要思想、科学发展观紧密结合起来。党员领导干部在学习上要有更高标准、更高要求。</w:t>
      </w:r>
    </w:p>
    <w:p>
      <w:pPr>
        <w:ind w:left="0" w:right="0" w:firstLine="560"/>
        <w:spacing w:before="450" w:after="450" w:line="312" w:lineRule="auto"/>
      </w:pPr>
      <w:r>
        <w:rPr>
          <w:rFonts w:ascii="宋体" w:hAnsi="宋体" w:eastAsia="宋体" w:cs="宋体"/>
          <w:color w:val="000"/>
          <w:sz w:val="28"/>
          <w:szCs w:val="28"/>
        </w:rPr>
        <w:t xml:space="preserve">四、引导党员做到“四个合格”</w:t>
      </w:r>
    </w:p>
    <w:p>
      <w:pPr>
        <w:ind w:left="0" w:right="0" w:firstLine="560"/>
        <w:spacing w:before="450" w:after="450" w:line="312" w:lineRule="auto"/>
      </w:pPr>
      <w:r>
        <w:rPr>
          <w:rFonts w:ascii="宋体" w:hAnsi="宋体" w:eastAsia="宋体" w:cs="宋体"/>
          <w:color w:val="000"/>
          <w:sz w:val="28"/>
          <w:szCs w:val="28"/>
        </w:rPr>
        <w:t xml:space="preserve">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 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pPr>
        <w:ind w:left="0" w:right="0" w:firstLine="560"/>
        <w:spacing w:before="450" w:after="450" w:line="312" w:lineRule="auto"/>
      </w:pPr>
      <w:r>
        <w:rPr>
          <w:rFonts w:ascii="宋体" w:hAnsi="宋体" w:eastAsia="宋体" w:cs="宋体"/>
          <w:color w:val="000"/>
          <w:sz w:val="28"/>
          <w:szCs w:val="28"/>
        </w:rPr>
        <w:t xml:space="preserve">五、联系思想工作实际经常查找解决问题</w:t>
      </w:r>
    </w:p>
    <w:p>
      <w:pPr>
        <w:ind w:left="0" w:right="0" w:firstLine="560"/>
        <w:spacing w:before="450" w:after="450" w:line="312" w:lineRule="auto"/>
      </w:pPr>
      <w:r>
        <w:rPr>
          <w:rFonts w:ascii="宋体" w:hAnsi="宋体" w:eastAsia="宋体" w:cs="宋体"/>
          <w:color w:val="000"/>
          <w:sz w:val="28"/>
          <w:szCs w:val="28"/>
        </w:rPr>
        <w:t xml:space="preserve">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臶鲜明、是否做到在思想上政治上行动上同以习近平同志为核心的党中央保持高度一致，着力解决党的意识不强、组织观念不强、发挥作用不够等问题。各级党委（党组）要查找分析是否落实全面从严治党主体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 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臵不合格党员。</w:t>
      </w:r>
    </w:p>
    <w:p>
      <w:pPr>
        <w:ind w:left="0" w:right="0" w:firstLine="560"/>
        <w:spacing w:before="450" w:after="450" w:line="312" w:lineRule="auto"/>
      </w:pPr>
      <w:r>
        <w:rPr>
          <w:rFonts w:ascii="宋体" w:hAnsi="宋体" w:eastAsia="宋体" w:cs="宋体"/>
          <w:color w:val="000"/>
          <w:sz w:val="28"/>
          <w:szCs w:val="28"/>
        </w:rPr>
        <w:t xml:space="preserve">六、坚持领导机关、领导干部率先垂范</w:t>
      </w:r>
    </w:p>
    <w:p>
      <w:pPr>
        <w:ind w:left="0" w:right="0" w:firstLine="560"/>
        <w:spacing w:before="450" w:after="450" w:line="312" w:lineRule="auto"/>
      </w:pPr>
      <w:r>
        <w:rPr>
          <w:rFonts w:ascii="宋体" w:hAnsi="宋体" w:eastAsia="宋体" w:cs="宋体"/>
          <w:color w:val="000"/>
          <w:sz w:val="28"/>
          <w:szCs w:val="28"/>
        </w:rPr>
        <w:t xml:space="preserve">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全过程，时刻牢记自己第一身份是党员，无论职务高低，都要以普通党员身份参加党的组织生活。要带头学习，认真学习党章党规，知敬畏、存戒惧、守底线；学深悟透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七、把“两学一做”学习教育纳入党支部“三会一课”等基本制度</w:t>
      </w:r>
    </w:p>
    <w:p>
      <w:pPr>
        <w:ind w:left="0" w:right="0" w:firstLine="560"/>
        <w:spacing w:before="450" w:after="450" w:line="312" w:lineRule="auto"/>
      </w:pPr>
      <w:r>
        <w:rPr>
          <w:rFonts w:ascii="宋体" w:hAnsi="宋体" w:eastAsia="宋体" w:cs="宋体"/>
          <w:color w:val="000"/>
          <w:sz w:val="28"/>
          <w:szCs w:val="28"/>
        </w:rPr>
        <w:t xml:space="preserve">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党支部要组织党员按期参加党员大会、党小组会和上党课，定期召开支部委员会会议。坚持党员领导干部讲党课制 度，各级党委（党组）书记每年至少为基层党员讲一次党课，党课内容要贴近党员、贴近实际，不搞照本宣科。“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pPr>
        <w:ind w:left="0" w:right="0" w:firstLine="560"/>
        <w:spacing w:before="450" w:after="450" w:line="312" w:lineRule="auto"/>
      </w:pPr>
      <w:r>
        <w:rPr>
          <w:rFonts w:ascii="宋体" w:hAnsi="宋体" w:eastAsia="宋体" w:cs="宋体"/>
          <w:color w:val="000"/>
          <w:sz w:val="28"/>
          <w:szCs w:val="28"/>
        </w:rPr>
        <w:t xml:space="preserve">要把党支部建设作为最重要的基本建设。在各类基层单位中合理设臵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pPr>
        <w:ind w:left="0" w:right="0" w:firstLine="560"/>
        <w:spacing w:before="450" w:after="450" w:line="312" w:lineRule="auto"/>
      </w:pPr>
      <w:r>
        <w:rPr>
          <w:rFonts w:ascii="宋体" w:hAnsi="宋体" w:eastAsia="宋体" w:cs="宋体"/>
          <w:color w:val="000"/>
          <w:sz w:val="28"/>
          <w:szCs w:val="28"/>
        </w:rPr>
        <w:t xml:space="preserve">八、层层推动工作落实</w:t>
      </w:r>
    </w:p>
    <w:p>
      <w:pPr>
        <w:ind w:left="0" w:right="0" w:firstLine="560"/>
        <w:spacing w:before="450" w:after="450" w:line="312" w:lineRule="auto"/>
      </w:pPr>
      <w:r>
        <w:rPr>
          <w:rFonts w:ascii="宋体" w:hAnsi="宋体" w:eastAsia="宋体" w:cs="宋体"/>
          <w:color w:val="000"/>
          <w:sz w:val="28"/>
          <w:szCs w:val="28"/>
        </w:rPr>
        <w:t xml:space="preserve">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导。要发挥“两学一做”学习教育常态化制度化的带动效应，加强基层党建工作薄弱环节，每年梳理分析工作短板，研究确定若干重点任务，集中力量攻坚克难。</w:t>
      </w:r>
    </w:p>
    <w:p>
      <w:pPr>
        <w:ind w:left="0" w:right="0" w:firstLine="560"/>
        <w:spacing w:before="450" w:after="450" w:line="312" w:lineRule="auto"/>
      </w:pPr>
      <w:r>
        <w:rPr>
          <w:rFonts w:ascii="宋体" w:hAnsi="宋体" w:eastAsia="宋体" w:cs="宋体"/>
          <w:color w:val="000"/>
          <w:sz w:val="28"/>
          <w:szCs w:val="28"/>
        </w:rPr>
        <w:t xml:space="preserve">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第三篇：2024两学一做学习教育常态化制度化学习</w:t>
      </w:r>
    </w:p>
    <w:p>
      <w:pPr>
        <w:ind w:left="0" w:right="0" w:firstLine="560"/>
        <w:spacing w:before="450" w:after="450" w:line="312" w:lineRule="auto"/>
      </w:pPr>
      <w:r>
        <w:rPr>
          <w:rFonts w:ascii="宋体" w:hAnsi="宋体" w:eastAsia="宋体" w:cs="宋体"/>
          <w:color w:val="000"/>
          <w:sz w:val="28"/>
          <w:szCs w:val="28"/>
        </w:rPr>
        <w:t xml:space="preserve">新生村2024两学一做学习教育常态化制度化学习</w:t>
      </w:r>
    </w:p>
    <w:p>
      <w:pPr>
        <w:ind w:left="0" w:right="0" w:firstLine="560"/>
        <w:spacing w:before="450" w:after="450" w:line="312" w:lineRule="auto"/>
      </w:pPr>
      <w:r>
        <w:rPr>
          <w:rFonts w:ascii="宋体" w:hAnsi="宋体" w:eastAsia="宋体" w:cs="宋体"/>
          <w:color w:val="000"/>
          <w:sz w:val="28"/>
          <w:szCs w:val="28"/>
        </w:rPr>
        <w:t xml:space="preserve">安排计划</w:t>
      </w:r>
    </w:p>
    <w:p>
      <w:pPr>
        <w:ind w:left="0" w:right="0" w:firstLine="560"/>
        <w:spacing w:before="450" w:after="450" w:line="312" w:lineRule="auto"/>
      </w:pPr>
      <w:r>
        <w:rPr>
          <w:rFonts w:ascii="宋体" w:hAnsi="宋体" w:eastAsia="宋体" w:cs="宋体"/>
          <w:color w:val="000"/>
          <w:sz w:val="28"/>
          <w:szCs w:val="28"/>
        </w:rPr>
        <w:t xml:space="preserve">为推动“两学一做”学习教育常态化制度化，促进村支部党员自觉遵守党章党规，用系列讲话精神武装头脑、推动工作，做合格党员，根据中央《关于推进“两学一做”学习教育常态化制度化的意见》和省市区各级具体实施方案及座谈会要求，新生村党支部制定了《关于推进“两学一做”学习教育常态化制度化的实施方案》，为做好方案落实，扎实开展“两学一做”学习各项活动，现就做好2024两学一做学习教育常态化制度化提出如下具体学习安排计划。</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（一）明确学习党规讲话重点</w:t>
      </w:r>
    </w:p>
    <w:p>
      <w:pPr>
        <w:ind w:left="0" w:right="0" w:firstLine="560"/>
        <w:spacing w:before="450" w:after="450" w:line="312" w:lineRule="auto"/>
      </w:pPr>
      <w:r>
        <w:rPr>
          <w:rFonts w:ascii="宋体" w:hAnsi="宋体" w:eastAsia="宋体" w:cs="宋体"/>
          <w:color w:val="000"/>
          <w:sz w:val="28"/>
          <w:szCs w:val="28"/>
        </w:rPr>
        <w:t xml:space="preserve">开展党章党规、系列讲话学习时，要坚持读原著、学原文、悟原理，联系实际学、带着问题学、不断跟进学，领会基本精神、基本内容，做到学而信、学而思、学而行。</w:t>
      </w:r>
    </w:p>
    <w:p>
      <w:pPr>
        <w:ind w:left="0" w:right="0" w:firstLine="560"/>
        <w:spacing w:before="450" w:after="450" w:line="312" w:lineRule="auto"/>
      </w:pPr>
      <w:r>
        <w:rPr>
          <w:rFonts w:ascii="宋体" w:hAnsi="宋体" w:eastAsia="宋体" w:cs="宋体"/>
          <w:color w:val="000"/>
          <w:sz w:val="28"/>
          <w:szCs w:val="28"/>
        </w:rPr>
        <w:t xml:space="preserve">1、掌握党章党规核心要义。把学习党章党规作为“基础课”，逐条逐句通读党章，全面理解党的纲领，牢记入党誓词，牢记党的宗旨，牢记党员义务和权利，尊崇党章、遵守党章、维护党章。认真学习党内政治生活准则、党内监督条例和廉洁自律准则等党内法规，学习党的历史，学习革命先辈和先进典型，牢记党规党纪，牢记党的优良传统和作风，树立崇高道德追求，养成纪律自觉。学习篇目：深入学习《中国共产党章程》，深刻认识党章是管党治党的总规矩总遵循，深入领会党的性质、宗旨、指导思想、奋斗目标、组织原则、优良作风，深入领会党员条件和义务、权利，牢记入党誓词，明确做合格共产党员的标准和条件。党员领导干部要在全面把握基本内容的基础上，进一步明确“四个服从”的要求，掌握党的领导干部必须具备的六项基本条件。全体党员干部要深入学习《关于新形势下党内政治生活的若干准则》、《中国共产党廉洁自律准则》、《中国共产党纪律处分条例》、《中国共产党党内监督条例》、《中国共产党问责条例》、《中国共产党巡视工作条例》、《中央关于推进“两学一做”学习教育常态化制度化的意见》、《中央关于在全体党员中开展“学党章党规、学系列讲话，做合格党员”学习教育方案》。</w:t>
      </w:r>
    </w:p>
    <w:p>
      <w:pPr>
        <w:ind w:left="0" w:right="0" w:firstLine="560"/>
        <w:spacing w:before="450" w:after="450" w:line="312" w:lineRule="auto"/>
      </w:pPr>
      <w:r>
        <w:rPr>
          <w:rFonts w:ascii="宋体" w:hAnsi="宋体" w:eastAsia="宋体" w:cs="宋体"/>
          <w:color w:val="000"/>
          <w:sz w:val="28"/>
          <w:szCs w:val="28"/>
        </w:rPr>
        <w:t xml:space="preserve">（二）领会争做合格党员要点</w:t>
      </w:r>
    </w:p>
    <w:p>
      <w:pPr>
        <w:ind w:left="0" w:right="0" w:firstLine="560"/>
        <w:spacing w:before="450" w:after="450" w:line="312" w:lineRule="auto"/>
      </w:pPr>
      <w:r>
        <w:rPr>
          <w:rFonts w:ascii="宋体" w:hAnsi="宋体" w:eastAsia="宋体" w:cs="宋体"/>
          <w:color w:val="000"/>
          <w:sz w:val="28"/>
          <w:szCs w:val="28"/>
        </w:rPr>
        <w:t xml:space="preserve">学习教育要在“做”上深化拓展，坚持学做结合、知行合一，教育引导全村党员严格落实“四讲四有”标准，做到政治合格、执行纪律合格、品德合格、发挥作用合格。政治合格方面，重点是坚定理想信念，正确把握政治方向，坚定站稳政治立场，坚决维护以习近平同志为核心的党中央权威，不断增强中国特色社会主义道路自信、理论自信、制度自信、文化自信；执行纪律合格方面，重点是增强组织纪律性，执行党的决定，服从组织分配，严守党的纪律特别是政治纪律和政治规矩，做到中央提倡的坚决响应、中央决定的坚决照办、中央禁止的坚决杜绝；品德合格方面，重点是继承发扬党的优良传统和作风，大力弘扬忠诚老实、光明坦荡、公道正派、实事求是、艰苦奋斗、清正廉洁等共产党人价值观，带头落实社会主义核心价值观；发挥作用合格方面，重点是牢记党的根本宗旨，爱岗敬业、履职尽责，服务群众、奉献社会，敢担当、敢负责、真作为，在促进改革发展稳定中作表率、当先锋，在争当合格党员中苦干实干、创先争优。</w:t>
      </w:r>
    </w:p>
    <w:p>
      <w:pPr>
        <w:ind w:left="0" w:right="0" w:firstLine="560"/>
        <w:spacing w:before="450" w:after="450" w:line="312" w:lineRule="auto"/>
      </w:pPr>
      <w:r>
        <w:rPr>
          <w:rFonts w:ascii="宋体" w:hAnsi="宋体" w:eastAsia="宋体" w:cs="宋体"/>
          <w:color w:val="000"/>
          <w:sz w:val="28"/>
          <w:szCs w:val="28"/>
        </w:rPr>
        <w:t xml:space="preserve">（三）掌握查找解决问题关键</w:t>
      </w:r>
    </w:p>
    <w:p>
      <w:pPr>
        <w:ind w:left="0" w:right="0" w:firstLine="560"/>
        <w:spacing w:before="450" w:after="450" w:line="312" w:lineRule="auto"/>
      </w:pPr>
      <w:r>
        <w:rPr>
          <w:rFonts w:ascii="宋体" w:hAnsi="宋体" w:eastAsia="宋体" w:cs="宋体"/>
          <w:color w:val="000"/>
          <w:sz w:val="28"/>
          <w:szCs w:val="28"/>
        </w:rPr>
        <w:t xml:space="preserve">开展学习教育，机关党委、全体党员要突出问题导向，对照党章党规，对照系列讲话，对照先进典型，打扫思想灰尘、进行“党性体检”，把查找问题作为“两学一做”学习教育规定要求，把解决问题贯穿学习教育全过程。全体党员要把自己摆进去，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使党的细胞健康成长。村领导班子要查找分析是否落实全面从严治党主体责任，是否坚决执行党的理论和路线方针政策，是否认真坚持民主集中制，着力解决党的领导弱化、党的建设缺失、管党治党宽松软等问题，使党的基层组织越来越完善。村党支部要查找分析组织生活是否经常、认真、严肃，党员教育管理监督是否严格、规范，团结教育服务群众是否有力、到位，着力解决政治功能不强、组织软弱涣散、从严治党缺位等问题，使党的组织基础愈发巩固。</w:t>
      </w:r>
    </w:p>
    <w:p>
      <w:pPr>
        <w:ind w:left="0" w:right="0" w:firstLine="560"/>
        <w:spacing w:before="450" w:after="450" w:line="312" w:lineRule="auto"/>
      </w:pPr>
      <w:r>
        <w:rPr>
          <w:rFonts w:ascii="宋体" w:hAnsi="宋体" w:eastAsia="宋体" w:cs="宋体"/>
          <w:color w:val="000"/>
          <w:sz w:val="28"/>
          <w:szCs w:val="28"/>
        </w:rPr>
        <w:t xml:space="preserve">二、学习方式</w:t>
      </w:r>
    </w:p>
    <w:p>
      <w:pPr>
        <w:ind w:left="0" w:right="0" w:firstLine="560"/>
        <w:spacing w:before="450" w:after="450" w:line="312" w:lineRule="auto"/>
      </w:pPr>
      <w:r>
        <w:rPr>
          <w:rFonts w:ascii="宋体" w:hAnsi="宋体" w:eastAsia="宋体" w:cs="宋体"/>
          <w:color w:val="000"/>
          <w:sz w:val="28"/>
          <w:szCs w:val="28"/>
        </w:rPr>
        <w:t xml:space="preserve">村党支部要以“三会一课”等党的组织生活为基本形式，以落实民主评议等党员日常教育制度为基本依托，参照村党支部2024两学一做学习教育学习安排计划，结合支部实际情况，制定具体学习计划，采取干部集中培训、集中学习、专题讨论、专题培训、主题党课、专题民主生活会、专题组织生活会、个人自学等形式组织好各类学习，坚持每月集体学习2次、定任务指导自学1次，网络学习交流1次，每季度专题研讨不少于1次，主题活动实践不少于1次，领导带头上党课至少1次，记录学习笔记万字以上，至少撰写1篇心得体会，用扎扎实实的学习活动推动学习教育常态化制度化各项任务落实。</w:t>
      </w:r>
    </w:p>
    <w:p>
      <w:pPr>
        <w:ind w:left="0" w:right="0" w:firstLine="560"/>
        <w:spacing w:before="450" w:after="450" w:line="312" w:lineRule="auto"/>
      </w:pPr>
      <w:r>
        <w:rPr>
          <w:rFonts w:ascii="宋体" w:hAnsi="宋体" w:eastAsia="宋体" w:cs="宋体"/>
          <w:color w:val="000"/>
          <w:sz w:val="28"/>
          <w:szCs w:val="28"/>
        </w:rPr>
        <w:t xml:space="preserve">（一）熟悉党规讲话学习方法</w:t>
      </w:r>
    </w:p>
    <w:p>
      <w:pPr>
        <w:ind w:left="0" w:right="0" w:firstLine="560"/>
        <w:spacing w:before="450" w:after="450" w:line="312" w:lineRule="auto"/>
      </w:pPr>
      <w:r>
        <w:rPr>
          <w:rFonts w:ascii="宋体" w:hAnsi="宋体" w:eastAsia="宋体" w:cs="宋体"/>
          <w:color w:val="000"/>
          <w:sz w:val="28"/>
          <w:szCs w:val="28"/>
        </w:rPr>
        <w:t xml:space="preserve">具体学习中，机关党委、各党支部要按照学习安排计划要求，对照党章党规、系列讲话、涉及本单位内容进行经常学、系统学、跟进学，综合采取个人学、集中学、专家辅导学等方式进行多样化学习，确保学习取得成效。</w:t>
      </w:r>
    </w:p>
    <w:p>
      <w:pPr>
        <w:ind w:left="0" w:right="0" w:firstLine="560"/>
        <w:spacing w:before="450" w:after="450" w:line="312" w:lineRule="auto"/>
      </w:pPr>
      <w:r>
        <w:rPr>
          <w:rFonts w:ascii="宋体" w:hAnsi="宋体" w:eastAsia="宋体" w:cs="宋体"/>
          <w:color w:val="000"/>
          <w:sz w:val="28"/>
          <w:szCs w:val="28"/>
        </w:rPr>
        <w:t xml:space="preserve">1、引导党员个人自学。学习中，支部要编制学习资料口袋书和提示卡，利用党员手机信息平台、QQ群、微信群、远程教育平台等渠道建立党员自学交流平台，及时开发推送学习资源，并指导党员制定个人自学计划，列出自学清单和选学目录，说明自学时间、内容形式、标准要求，确保两天读一篇文章、每周记一次笔记、每月看一则视频、每季写一点随笔。同时建立“两学一做”测试制度，采取效果测试、痕迹查验等形式检验学习成果，强化学习督促检查，并对薄弱环节进行解读，对后劲党员专人补课，确保学习教育不掉一人。</w:t>
      </w:r>
    </w:p>
    <w:p>
      <w:pPr>
        <w:ind w:left="0" w:right="0" w:firstLine="560"/>
        <w:spacing w:before="450" w:after="450" w:line="312" w:lineRule="auto"/>
      </w:pPr>
      <w:r>
        <w:rPr>
          <w:rFonts w:ascii="宋体" w:hAnsi="宋体" w:eastAsia="宋体" w:cs="宋体"/>
          <w:color w:val="000"/>
          <w:sz w:val="28"/>
          <w:szCs w:val="28"/>
        </w:rPr>
        <w:t xml:space="preserve">2、定期组织集体学习。各支部要以“三会一课”制度为依托，以村党支部定期组织集体学习，每月至少组织2次。可采取多人分段领读，众人倾听记录，最后谈感想形式进行定期读书学习；组织党员观看新闻视频，对习总书记及各级两会、七一、十九大等重要会议、视频进行第一时间跟踪学习，并观看《手绘党章》短片、《我的入党志愿书》、《榜样》、《筑梦路上》、《永远在路上》、《打铁还需自身硬》等专题片，提高直观感受；此外，还要适时邀请专家做讲座，围绕理想信念、道德教育、六中全会、习总书记讲话等进行深度解读；同时结合七一、十一、春节等庆祝活动，开展红色主题教育，提高党性洗礼。</w:t>
      </w:r>
    </w:p>
    <w:p>
      <w:pPr>
        <w:ind w:left="0" w:right="0" w:firstLine="560"/>
        <w:spacing w:before="450" w:after="450" w:line="312" w:lineRule="auto"/>
      </w:pPr>
      <w:r>
        <w:rPr>
          <w:rFonts w:ascii="宋体" w:hAnsi="宋体" w:eastAsia="宋体" w:cs="宋体"/>
          <w:color w:val="000"/>
          <w:sz w:val="28"/>
          <w:szCs w:val="28"/>
        </w:rPr>
        <w:t xml:space="preserve">3、支部书记带头讲上党课。首先，制定系统上党课计划，以党支部为主阵地开展讲党课活动，对党课内容、时间和方式等进行部署；其次，支部书记亲自就常态化经常化学习进行部署，并围绕十八届六中全会精神、十九大精神学习至少上2次党课；随后，支部成员紧跟讲党课，于学习教育启动后、七一前后、十九大召开后迅速在支部掀起讲党课活动，每人至少讲2次党课；运用身边事例、现身说法方式进行互动交流、答疑释惑，增强党课吸引力；最后，探索特殊人员讲党课，组织第一书记、包村干部到所帮扶村讲脱贫党课、技术党课，组织党建工作者、先模人物到软弱涣散党支部讲党史知识、党纪党规党课，同样也提倡普通党员讲微党课，围绕两学一做主题，在党小组开展5分钟短党课活动，党员自愿参加、自选角度，对某一主题进行简单解读，每季度开展一次。</w:t>
      </w:r>
    </w:p>
    <w:p>
      <w:pPr>
        <w:ind w:left="0" w:right="0" w:firstLine="560"/>
        <w:spacing w:before="450" w:after="450" w:line="312" w:lineRule="auto"/>
      </w:pPr>
      <w:r>
        <w:rPr>
          <w:rFonts w:ascii="宋体" w:hAnsi="宋体" w:eastAsia="宋体" w:cs="宋体"/>
          <w:color w:val="000"/>
          <w:sz w:val="28"/>
          <w:szCs w:val="28"/>
        </w:rPr>
        <w:t xml:space="preserve">4、组织集中培训轮训。在个人自学、集体学习基础上，分专题、分类别开展党员集中培训轮训，健全党员教育制度。开展课堂集中培训，每季度采取专题讲座、学习研讨形式对两学内容进行集中短培训，以党小组为单位分期进行，每期5-6个党小组，两天内完成；采取流动课堂、送教上门等方式，及时学习习总书记最新讲话精神，随讲话随进行；开展菜单式培训，由支部及党员提交学习订单，然后党委成立授课小组，专门备课，针对问题进行问答式、案例式讲学，开展模拟式、体验式、互动式教学。</w:t>
      </w:r>
    </w:p>
    <w:p>
      <w:pPr>
        <w:ind w:left="0" w:right="0" w:firstLine="560"/>
        <w:spacing w:before="450" w:after="450" w:line="312" w:lineRule="auto"/>
      </w:pPr>
      <w:r>
        <w:rPr>
          <w:rFonts w:ascii="宋体" w:hAnsi="宋体" w:eastAsia="宋体" w:cs="宋体"/>
          <w:color w:val="000"/>
          <w:sz w:val="28"/>
          <w:szCs w:val="28"/>
        </w:rPr>
        <w:t xml:space="preserve">5、定期开展主题党日。以党支部为活动单位，每月确定一天为党员活动日，制定学习计划，明确学习主题，开展制度化学习。开展读抄党章党规活动，组织党员朗读党章比赛、开展手抄党规作品展，展现党员风采；开展集体议事，讨论党内决策、党务工作、民情民意，并积极落实；开展过党员政治生日、重温入党誓词、现场党员交纳党费等组织生活，强化身份意识；开展对标实做活动，组织党内关怀、志愿服务、脱贫攻坚、走访慰问、清洁家园等行动，助力社会发展；开展升国旗、唱红歌，送温暖、献爱心，缅怀先烈等活动。</w:t>
      </w:r>
    </w:p>
    <w:p>
      <w:pPr>
        <w:ind w:left="0" w:right="0" w:firstLine="560"/>
        <w:spacing w:before="450" w:after="450" w:line="312" w:lineRule="auto"/>
      </w:pPr>
      <w:r>
        <w:rPr>
          <w:rFonts w:ascii="宋体" w:hAnsi="宋体" w:eastAsia="宋体" w:cs="宋体"/>
          <w:color w:val="000"/>
          <w:sz w:val="28"/>
          <w:szCs w:val="28"/>
        </w:rPr>
        <w:t xml:space="preserve">新生村支部委员会</w:t>
      </w:r>
    </w:p>
    <w:p>
      <w:pPr>
        <w:ind w:left="0" w:right="0" w:firstLine="560"/>
        <w:spacing w:before="450" w:after="450" w:line="312" w:lineRule="auto"/>
      </w:pPr>
      <w:r>
        <w:rPr>
          <w:rFonts w:ascii="黑体" w:hAnsi="黑体" w:eastAsia="黑体" w:cs="黑体"/>
          <w:color w:val="000000"/>
          <w:sz w:val="36"/>
          <w:szCs w:val="36"/>
          <w:b w:val="1"/>
          <w:bCs w:val="1"/>
        </w:rPr>
        <w:t xml:space="preserve">第四篇：如何扎实推进“两学一做”学习教育常态化制度化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如何扎实推进“两学一做”学习教育常</w:t>
      </w:r>
    </w:p>
    <w:p>
      <w:pPr>
        <w:ind w:left="0" w:right="0" w:firstLine="560"/>
        <w:spacing w:before="450" w:after="450" w:line="312" w:lineRule="auto"/>
      </w:pPr>
      <w:r>
        <w:rPr>
          <w:rFonts w:ascii="宋体" w:hAnsi="宋体" w:eastAsia="宋体" w:cs="宋体"/>
          <w:color w:val="000"/>
          <w:sz w:val="28"/>
          <w:szCs w:val="28"/>
        </w:rPr>
        <w:t xml:space="preserve">态化制度化</w:t>
      </w:r>
    </w:p>
    <w:p>
      <w:pPr>
        <w:ind w:left="0" w:right="0" w:firstLine="560"/>
        <w:spacing w:before="450" w:after="450" w:line="312" w:lineRule="auto"/>
      </w:pPr>
      <w:r>
        <w:rPr>
          <w:rFonts w:ascii="宋体" w:hAnsi="宋体" w:eastAsia="宋体" w:cs="宋体"/>
          <w:color w:val="000"/>
          <w:sz w:val="28"/>
          <w:szCs w:val="28"/>
        </w:rPr>
        <w:t xml:space="preserve">“两学一做”学习教育是推进思想建党、组织建党、制度建党的有力抓手，是依规管党的主要途径，是全面从严治党的战略性、基础性工程。为深入贯彻省十二次党代会精神，为决胜脱贫攻坚、同步全面小康，奋力开创百姓福生态美的多彩贵州新未来提供重要的思想政治保障，全体党员要牢记嘱托，不忘初心，以“在学中做人、做中为人、常态化制度化中树人”为标准，以专心专注、精益求精、创新创造的“工匠精神”践行“干”，坚持用党章党规规范党组织和党员行为，用总书记系列重要讲话精神武装头脑、指导实践、推动工作，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一、以“工匠精神”践行“学”中对标</w:t>
      </w:r>
    </w:p>
    <w:p>
      <w:pPr>
        <w:ind w:left="0" w:right="0" w:firstLine="560"/>
        <w:spacing w:before="450" w:after="450" w:line="312" w:lineRule="auto"/>
      </w:pPr>
      <w:r>
        <w:rPr>
          <w:rFonts w:ascii="宋体" w:hAnsi="宋体" w:eastAsia="宋体" w:cs="宋体"/>
          <w:color w:val="000"/>
          <w:sz w:val="28"/>
          <w:szCs w:val="28"/>
        </w:rPr>
        <w:t xml:space="preserve">“学”中对标，就是以党章党规为标尺，以用总书记系列重要讲话精神武装全党为根本任务，把党的政治思想建设放在首位，统一思想，做到“真学、真懂、真信”，切实打牢思想基础。</w:t>
      </w:r>
    </w:p>
    <w:p>
      <w:pPr>
        <w:ind w:left="0" w:right="0" w:firstLine="560"/>
        <w:spacing w:before="450" w:after="450" w:line="312" w:lineRule="auto"/>
      </w:pPr>
      <w:r>
        <w:rPr>
          <w:rFonts w:ascii="宋体" w:hAnsi="宋体" w:eastAsia="宋体" w:cs="宋体"/>
          <w:color w:val="000"/>
          <w:sz w:val="28"/>
          <w:szCs w:val="28"/>
        </w:rPr>
        <w:t xml:space="preserve">践行“学”中对标，学习党章党规是基本准则，做不忘初心的遵循者。党章党规规定了党员的权利和义务，明确了行为规范和纪律约束，刻画了合格党员的基本标准，既为履行职责使命、发挥党员作用提供了遵循，也为评判党性“纯度”、丈量品德“高度”提供了标尺。以“工匠精神”学习党章党规，就是要充分发挥其严谨细心的精神实质，对党章党规进行逐字逐句、反反复复学习和研读，要牢记入党誓词、牢记党的宗旨、牢记党员义务和权利，要让学习内容入脑入心。</w:t>
      </w:r>
    </w:p>
    <w:p>
      <w:pPr>
        <w:ind w:left="0" w:right="0" w:firstLine="560"/>
        <w:spacing w:before="450" w:after="450" w:line="312" w:lineRule="auto"/>
      </w:pPr>
      <w:r>
        <w:rPr>
          <w:rFonts w:ascii="宋体" w:hAnsi="宋体" w:eastAsia="宋体" w:cs="宋体"/>
          <w:color w:val="000"/>
          <w:sz w:val="28"/>
          <w:szCs w:val="28"/>
        </w:rPr>
        <w:t xml:space="preserve">践行“学”中对标，深入学习总书记系列重要讲话精神和治国理政新理念新思想新战略是关键，做坚定不移的尊崇者。总书记系列重要讲话，是中国特色社会主义理论体系最新成果，是实现“两个一百年”奋斗目标、实现中华民族伟大复兴中国梦的行动指南。以“工匠精神”深入学习贯彻总书记系列重要讲话精神，就是要像工匠一样，在精、细、实上下功夫。既不能囫囵吞枣、浅尝辄止，也不能仅仅满足于照本宣科的浅层次阅读，而应该按照习总书记两个“结合起来”、三个“深入思考”、四个“深刻理解”、六个“联系实际”的要求和标准，坚持时学时新，深刻把握其精神内涵，坚持边学边思，深刻领悟其精髓，坚持边学边干，进一步指导推动工作，始终在思想上、政治上、行动上同以习近平同志为核心的党中央保持高度一致，要深学笃用总书记系列重要讲话精神和治国理政新理念新思想新战略。</w:t>
      </w:r>
    </w:p>
    <w:p>
      <w:pPr>
        <w:ind w:left="0" w:right="0" w:firstLine="560"/>
        <w:spacing w:before="450" w:after="450" w:line="312" w:lineRule="auto"/>
      </w:pPr>
      <w:r>
        <w:rPr>
          <w:rFonts w:ascii="宋体" w:hAnsi="宋体" w:eastAsia="宋体" w:cs="宋体"/>
          <w:color w:val="000"/>
          <w:sz w:val="28"/>
          <w:szCs w:val="28"/>
        </w:rPr>
        <w:t xml:space="preserve">践行“学”中对标，坚持“真学、真懂、真信”是落脚点，做一心一意的执行者。要将学习党章党规同学习总书记系列重要讲话精神相结合，在学系列讲话中加深对党章党规的理解，在学党章党规中深刻领悟系列讲话的基本精神和实践要求。以“工匠精神”在“真学”上下功夫，就是要对照问题、持之以恒，营造学党章党规、学系列讲话的浓厚氛围；在“真懂”上下功夫，就是要深刻领会，融会贯通，把握党章党规、系列讲话的精神实质；在“真信”上下功夫，就是要树立信仰，坚定信念，做到在党言党、在党为党、在党忧党。</w:t>
      </w:r>
    </w:p>
    <w:p>
      <w:pPr>
        <w:ind w:left="0" w:right="0" w:firstLine="560"/>
        <w:spacing w:before="450" w:after="450" w:line="312" w:lineRule="auto"/>
      </w:pPr>
      <w:r>
        <w:rPr>
          <w:rFonts w:ascii="宋体" w:hAnsi="宋体" w:eastAsia="宋体" w:cs="宋体"/>
          <w:color w:val="000"/>
          <w:sz w:val="28"/>
          <w:szCs w:val="28"/>
        </w:rPr>
        <w:t xml:space="preserve">二、以“工匠精神”践行“做”中对表</w:t>
      </w:r>
    </w:p>
    <w:p>
      <w:pPr>
        <w:ind w:left="0" w:right="0" w:firstLine="560"/>
        <w:spacing w:before="450" w:after="450" w:line="312" w:lineRule="auto"/>
      </w:pPr>
      <w:r>
        <w:rPr>
          <w:rFonts w:ascii="宋体" w:hAnsi="宋体" w:eastAsia="宋体" w:cs="宋体"/>
          <w:color w:val="000"/>
          <w:sz w:val="28"/>
          <w:szCs w:val="28"/>
        </w:rPr>
        <w:t xml:space="preserve">“做”中对表，就是要牢牢把握“做”这个关键，以学促知、以知促行、知行合一，把合格的标尺立起来，把做人做事的底线划出来，把党员的先锋形象树起来，用行动体现信仰信念的力量。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坚持“做”中对表，定格“政治合格、执行纪律合格、品德合格、发挥作用合格”是基础，做坚守标尺的忠实人。只有充分发挥求真务实、创新创造的“工匠精神”，在“真学、真懂、真信”的基础上做到“真用”，切实把学习成效转化为解决问题的实际能力，转化为加强党性修养、提高思想觉悟的自觉行动，做“四讲四有”的合格党员，才能推进“两学一做”学习教育取得实实在在的成效。</w:t>
      </w:r>
    </w:p>
    <w:p>
      <w:pPr>
        <w:ind w:left="0" w:right="0" w:firstLine="560"/>
        <w:spacing w:before="450" w:after="450" w:line="312" w:lineRule="auto"/>
      </w:pPr>
      <w:r>
        <w:rPr>
          <w:rFonts w:ascii="宋体" w:hAnsi="宋体" w:eastAsia="宋体" w:cs="宋体"/>
          <w:color w:val="000"/>
          <w:sz w:val="28"/>
          <w:szCs w:val="28"/>
        </w:rPr>
        <w:t xml:space="preserve">坚持“做”中对表，增强“政治意识、大局意识、核心意识、看齐意识”是关键，做对标看齐的忠诚人。只有增强“四个意识”，坚决维护以习近平同志为核心的党中央权威,自觉做到以党的旗帜为旗帜、以党的方向为方向、以党的意志为意志，以“工匠精神”强化责任担当，才能使党更加团结统一、更加坚强有力，才能更加扎实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坚持“做”中对表，坚定“道路自信、理论自信、制度自信、文化自信”是保障，做矢志不渝的忠贞人。只有在中华民族五千年来的文化中寻找“工匠精神”的根和魂，同时以培育甘于奉献、精益求精的“工匠精神”提升文化自信，为道路自信、理论自信、制度自信提供有力支撑，才能不断把具有许多新的历史特点的伟大斗争、党的建设新的伟大工程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三、以“工匠精神”践行“常态化”中对实</w:t>
      </w:r>
    </w:p>
    <w:p>
      <w:pPr>
        <w:ind w:left="0" w:right="0" w:firstLine="560"/>
        <w:spacing w:before="450" w:after="450" w:line="312" w:lineRule="auto"/>
      </w:pPr>
      <w:r>
        <w:rPr>
          <w:rFonts w:ascii="宋体" w:hAnsi="宋体" w:eastAsia="宋体" w:cs="宋体"/>
          <w:color w:val="000"/>
          <w:sz w:val="28"/>
          <w:szCs w:val="28"/>
        </w:rPr>
        <w:t xml:space="preserve">深入贯彻“两学一做”学习教育，非“常”不足以治本，非“细”不足以固本，非“长”不足以坚实。在“常态化中对实”，就是要结合实际，找准切入点，将“两学一做”学习教育融入日常、抓在经常；找准立足点，实现“两学一做”学习教育的全覆盖、不遗漏；找准着力点，落实“两学一做”学习教育的持久抓、见长效。</w:t>
      </w:r>
    </w:p>
    <w:p>
      <w:pPr>
        <w:ind w:left="0" w:right="0" w:firstLine="560"/>
        <w:spacing w:before="450" w:after="450" w:line="312" w:lineRule="auto"/>
      </w:pPr>
      <w:r>
        <w:rPr>
          <w:rFonts w:ascii="宋体" w:hAnsi="宋体" w:eastAsia="宋体" w:cs="宋体"/>
          <w:color w:val="000"/>
          <w:sz w:val="28"/>
          <w:szCs w:val="28"/>
        </w:rPr>
        <w:t xml:space="preserve">找准切入点，抓常是基础，做持之以恒的耐心人。“两学一做”学习教育是推动党内教育从“关键少数”向全体党员拓展、从集中性教育向经常性教育延伸的重要举措。只有将“两学一做”纳入“三会一课”等基本制度，纳入集中培训、日常学习等制度固化起来，培育坚持不懈的“工匠精神”，践行经常抓、见常态，才能真正增强广大党员自我革新、自我提高的能力。</w:t>
      </w:r>
    </w:p>
    <w:p>
      <w:pPr>
        <w:ind w:left="0" w:right="0" w:firstLine="560"/>
        <w:spacing w:before="450" w:after="450" w:line="312" w:lineRule="auto"/>
      </w:pPr>
      <w:r>
        <w:rPr>
          <w:rFonts w:ascii="宋体" w:hAnsi="宋体" w:eastAsia="宋体" w:cs="宋体"/>
          <w:color w:val="000"/>
          <w:sz w:val="28"/>
          <w:szCs w:val="28"/>
        </w:rPr>
        <w:t xml:space="preserve">找准立足点，抓细是要求，做精益求精的专心人。“两学一做”学习教育是一项涉及全体党员的基础性工程。在全面推进“两学一做”学习教育的过程中，要充分发挥严谨细致的“工匠精神”，根据参学对象的不同，分类别涉、因材施教、精准施学，将“两学一做”学习教育落小、落细、落地、落实，有效避免“大水漫灌”、“一刀切”的弊端，让学习教育延伸至每一个党员。</w:t>
      </w:r>
    </w:p>
    <w:p>
      <w:pPr>
        <w:ind w:left="0" w:right="0" w:firstLine="560"/>
        <w:spacing w:before="450" w:after="450" w:line="312" w:lineRule="auto"/>
      </w:pPr>
      <w:r>
        <w:rPr>
          <w:rFonts w:ascii="宋体" w:hAnsi="宋体" w:eastAsia="宋体" w:cs="宋体"/>
          <w:color w:val="000"/>
          <w:sz w:val="28"/>
          <w:szCs w:val="28"/>
        </w:rPr>
        <w:t xml:space="preserve">找准着力点，抓长是根本，做久久为功的恒心人。持续推进“两学一做”学习教育，就是要充分发挥持之以恒的“工匠精神”，坚持常抓不懈、一抓到底，坚决避免“三天打鱼两天晒网”的做派，落实持久抓、见长效。</w:t>
      </w:r>
    </w:p>
    <w:p>
      <w:pPr>
        <w:ind w:left="0" w:right="0" w:firstLine="560"/>
        <w:spacing w:before="450" w:after="450" w:line="312" w:lineRule="auto"/>
      </w:pPr>
      <w:r>
        <w:rPr>
          <w:rFonts w:ascii="宋体" w:hAnsi="宋体" w:eastAsia="宋体" w:cs="宋体"/>
          <w:color w:val="000"/>
          <w:sz w:val="28"/>
          <w:szCs w:val="28"/>
        </w:rPr>
        <w:t xml:space="preserve">四、以“工匠精神”践行“制度化”中对力</w:t>
      </w:r>
    </w:p>
    <w:p>
      <w:pPr>
        <w:ind w:left="0" w:right="0" w:firstLine="560"/>
        <w:spacing w:before="450" w:after="450" w:line="312" w:lineRule="auto"/>
      </w:pPr>
      <w:r>
        <w:rPr>
          <w:rFonts w:ascii="宋体" w:hAnsi="宋体" w:eastAsia="宋体" w:cs="宋体"/>
          <w:color w:val="000"/>
          <w:sz w:val="28"/>
          <w:szCs w:val="28"/>
        </w:rPr>
        <w:t xml:space="preserve">扎实推进“两学一做”学习教育，要抓好制度治党，切实增强党内政治生活的政治性、时代性、原则性、战斗性。在“制度化”中对力，就是要完善党内各项制度建设，落实党内各项制度要求，以制度化推进全面从严治党。</w:t>
      </w:r>
    </w:p>
    <w:p>
      <w:pPr>
        <w:ind w:left="0" w:right="0" w:firstLine="560"/>
        <w:spacing w:before="450" w:after="450" w:line="312" w:lineRule="auto"/>
      </w:pPr>
      <w:r>
        <w:rPr>
          <w:rFonts w:ascii="宋体" w:hAnsi="宋体" w:eastAsia="宋体" w:cs="宋体"/>
          <w:color w:val="000"/>
          <w:sz w:val="28"/>
          <w:szCs w:val="28"/>
        </w:rPr>
        <w:t xml:space="preserve">坚持“三会一课”制度是基本要求，着力解决执行力，做亲力亲为的带头人。党支部要组织党员按期参加党员大会、党小组会和上党课，定期召开支部委员会会议。要通过明确“三会一课”时间表、创新“三会一课”学习方式、推广党支部主题党日等措施完善“三会一课”制度。同时，各级党委（党组）书记要以尽心尽力的“工匠精神”充分发挥“关键少数”的作用，以身作则，使“三会一课”制度真正落到实处。</w:t>
      </w:r>
    </w:p>
    <w:p>
      <w:pPr>
        <w:ind w:left="0" w:right="0" w:firstLine="560"/>
        <w:spacing w:before="450" w:after="450" w:line="312" w:lineRule="auto"/>
      </w:pPr>
      <w:r>
        <w:rPr>
          <w:rFonts w:ascii="宋体" w:hAnsi="宋体" w:eastAsia="宋体" w:cs="宋体"/>
          <w:color w:val="000"/>
          <w:sz w:val="28"/>
          <w:szCs w:val="28"/>
        </w:rPr>
        <w:t xml:space="preserve">坚持谈话谈心制度是具体方法，着力提升感召力，做专心专注的贴心人。领导干部要发挥带头示范作用，做到“三必谈”；要充分发挥细致用心的“工匠精神”，在谈话谈心过程中做到以诚相见，见人见事见思想；要杜绝形式主义，抓住重点，精准发力，共商解决之道。</w:t>
      </w:r>
    </w:p>
    <w:p>
      <w:pPr>
        <w:ind w:left="0" w:right="0" w:firstLine="560"/>
        <w:spacing w:before="450" w:after="450" w:line="312" w:lineRule="auto"/>
      </w:pPr>
      <w:r>
        <w:rPr>
          <w:rFonts w:ascii="宋体" w:hAnsi="宋体" w:eastAsia="宋体" w:cs="宋体"/>
          <w:color w:val="000"/>
          <w:sz w:val="28"/>
          <w:szCs w:val="28"/>
        </w:rPr>
        <w:t xml:space="preserve">坚持民主生活会制度是重要内容，着力激发穿透力，做坦诚相见的红脸人。要发挥实事求是的“工匠精神”，认真查找党性党风方面存在的突出问题，撰写对照检查材料，严肃开展批评和自我批评，坚持“团结－批评－团结”，敢于自我解剖，热忱帮助同志，要善用“亮剑精神”，将民主生活会作为查找和解决问题的重要途径。</w:t>
      </w:r>
    </w:p>
    <w:p>
      <w:pPr>
        <w:ind w:left="0" w:right="0" w:firstLine="560"/>
        <w:spacing w:before="450" w:after="450" w:line="312" w:lineRule="auto"/>
      </w:pPr>
      <w:r>
        <w:rPr>
          <w:rFonts w:ascii="宋体" w:hAnsi="宋体" w:eastAsia="宋体" w:cs="宋体"/>
          <w:color w:val="000"/>
          <w:sz w:val="28"/>
          <w:szCs w:val="28"/>
        </w:rPr>
        <w:t xml:space="preserve">坚持民主评议制度是基本手段，着力发挥检测力，做去污除垢的磨刀人。要充分运用严谨的“工匠精神”，把握实事求是、民主公开和平等的原则，采用自我评价、党员互评、群众测评的方式，帮助引导党员自觉认识问题、自我改进提高，严格稳慎处置不合格党员。</w:t>
      </w:r>
    </w:p>
    <w:p>
      <w:pPr>
        <w:ind w:left="0" w:right="0" w:firstLine="560"/>
        <w:spacing w:before="450" w:after="450" w:line="312" w:lineRule="auto"/>
      </w:pPr>
      <w:r>
        <w:rPr>
          <w:rFonts w:ascii="宋体" w:hAnsi="宋体" w:eastAsia="宋体" w:cs="宋体"/>
          <w:color w:val="000"/>
          <w:sz w:val="28"/>
          <w:szCs w:val="28"/>
        </w:rPr>
        <w:t xml:space="preserve">坚持述职述廉制度是主要平台，着力提高公信力，做众口皆碑的点赞人。要充分发挥专心专注的“工匠精神”，忠于党、忠于国家、忠于人民，要在政治上保持清醒，思想上做到毫无杂念，行动上做到党中央提倡的坚决响应、党中央决定的坚决执行、党中央禁止的坚决不做，始终保持锐意进取、富有激情、善作善成作风状态。</w:t>
      </w:r>
    </w:p>
    <w:p>
      <w:pPr>
        <w:ind w:left="0" w:right="0" w:firstLine="560"/>
        <w:spacing w:before="450" w:after="450" w:line="312" w:lineRule="auto"/>
      </w:pPr>
      <w:r>
        <w:rPr>
          <w:rFonts w:ascii="宋体" w:hAnsi="宋体" w:eastAsia="宋体" w:cs="宋体"/>
          <w:color w:val="000"/>
          <w:sz w:val="28"/>
          <w:szCs w:val="28"/>
        </w:rPr>
        <w:t xml:space="preserve">要按照省委陈敏尔书记在全省推进“两学一做”学习教育常态化制度化工作部署会上提出的要求，深入开展“比责任担当、比路径方法、比干部作风、比精神状态、比群众获得感”大比武，做推进“两学一做”学习教育常态化制度化的“多面手”、“全能者”；要专心专注、精益求精、创新创造的“工匠精神”融入“两学一做”学习教育的方方面面，用“干”的状态扎实践行“学”中对标、“做”中对表、“常态化”中对实和“制度化”中对力，以学习教育的新成效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第五篇：推进“两学一做”学习教育常态化制度化实施方案</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推进“两学一做”学习教育</w:t>
      </w:r>
    </w:p>
    <w:p>
      <w:pPr>
        <w:ind w:left="0" w:right="0" w:firstLine="560"/>
        <w:spacing w:before="450" w:after="450" w:line="312" w:lineRule="auto"/>
      </w:pPr>
      <w:r>
        <w:rPr>
          <w:rFonts w:ascii="宋体" w:hAnsi="宋体" w:eastAsia="宋体" w:cs="宋体"/>
          <w:color w:val="000"/>
          <w:sz w:val="28"/>
          <w:szCs w:val="28"/>
        </w:rPr>
        <w:t xml:space="preserve">常态化制度化实施方案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密团结在以习近平同志为核心的党中央周围，以“两学一做”为基本内容，以“三会一课”为基本制度，以党支部为基本单位，按照“突出问题导向、注重以上率下、强化分类指导、激发基层活力、坚持常抓不懈”要求，以“政治信仰更加坚定、宗旨观念更加牢固、党内政治生活更加严格、作用发挥更加充分、党的基层组织活力更加显现”为基本目标，用党章党规规范党组织和党员行为，用总书记系列重要讲话精神武装头脑、指导实践、推动工作，坚持学思践悟、知行合一，坚持全覆盖、常态化、重创新、求实效，把学习教育与推进办品质之学的实践深度融合起来，努力做到“思想武装好、纪律执行好、组织建设好、系统治理好、发展服务好”，推动从严治党向基层延伸，为实现学校“十三五”规划开好局迈好步提供坚强的思想和组织保证。</w:t>
      </w:r>
    </w:p>
    <w:p>
      <w:pPr>
        <w:ind w:left="0" w:right="0" w:firstLine="560"/>
        <w:spacing w:before="450" w:after="450" w:line="312" w:lineRule="auto"/>
      </w:pPr>
      <w:r>
        <w:rPr>
          <w:rFonts w:ascii="宋体" w:hAnsi="宋体" w:eastAsia="宋体" w:cs="宋体"/>
          <w:color w:val="000"/>
          <w:sz w:val="28"/>
          <w:szCs w:val="28"/>
        </w:rPr>
        <w:t xml:space="preserve">二、基本内容和主要任务</w:t>
      </w:r>
    </w:p>
    <w:p>
      <w:pPr>
        <w:ind w:left="0" w:right="0" w:firstLine="560"/>
        <w:spacing w:before="450" w:after="450" w:line="312" w:lineRule="auto"/>
      </w:pPr>
      <w:r>
        <w:rPr>
          <w:rFonts w:ascii="宋体" w:hAnsi="宋体" w:eastAsia="宋体" w:cs="宋体"/>
          <w:color w:val="000"/>
          <w:sz w:val="28"/>
          <w:szCs w:val="28"/>
        </w:rPr>
        <w:t xml:space="preserve">认真执行中央和省委、市委及市教育工委关于推进“两学一做”学习教育常态化制度化系列文件的规定要求，在夯实“学”的基础、抓住“做”的关键上持续用力，不断增强党组织和党员“四个意识”，不断增强党内政治生活的政治性、时代性、原则性、战斗性，不断增强党自我净化、自我完善、自我革新、自我提高能力，确保学校各级党的组织充分履行职能、发挥政治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（一）夯实“学”的基础，不断增强“四个意识”</w:t>
      </w:r>
    </w:p>
    <w:p>
      <w:pPr>
        <w:ind w:left="0" w:right="0" w:firstLine="560"/>
        <w:spacing w:before="450" w:after="450" w:line="312" w:lineRule="auto"/>
      </w:pPr>
      <w:r>
        <w:rPr>
          <w:rFonts w:ascii="宋体" w:hAnsi="宋体" w:eastAsia="宋体" w:cs="宋体"/>
          <w:color w:val="000"/>
          <w:sz w:val="28"/>
          <w:szCs w:val="28"/>
        </w:rPr>
        <w:t xml:space="preserve">坚持读原著、学原文、悟原理，坚持系统深入学、针对问题学、不断跟进学，做到学而信、学而思、学而行。深入学习党章党规，严格以党章党规规范提升党组织和党员行为；深入学习系列讲话，深刻领会总书记治国理政新理念新思想新战略，不断增强“四个意识”。把学习领会总书记赋予我省“干在实处永无止境、走在前列要谋新篇”的新使命和“秉持浙江精神，干在实处、走在前列、勇立潮头”的新要求结合起来，把学习领会总书记在全国高校思想政治工作会议上的重要讲话精神结合起来，进一步增强“立德树人”的自觉性、坚定性。</w:t>
      </w:r>
    </w:p>
    <w:p>
      <w:pPr>
        <w:ind w:left="0" w:right="0" w:firstLine="560"/>
        <w:spacing w:before="450" w:after="450" w:line="312" w:lineRule="auto"/>
      </w:pPr>
      <w:r>
        <w:rPr>
          <w:rFonts w:ascii="宋体" w:hAnsi="宋体" w:eastAsia="宋体" w:cs="宋体"/>
          <w:color w:val="000"/>
          <w:sz w:val="28"/>
          <w:szCs w:val="28"/>
        </w:rPr>
        <w:t xml:space="preserve">（二）深化“做”的关键，自觉争做合格党员</w:t>
      </w:r>
    </w:p>
    <w:p>
      <w:pPr>
        <w:ind w:left="0" w:right="0" w:firstLine="560"/>
        <w:spacing w:before="450" w:after="450" w:line="312" w:lineRule="auto"/>
      </w:pPr>
      <w:r>
        <w:rPr>
          <w:rFonts w:ascii="宋体" w:hAnsi="宋体" w:eastAsia="宋体" w:cs="宋体"/>
          <w:color w:val="000"/>
          <w:sz w:val="28"/>
          <w:szCs w:val="28"/>
        </w:rPr>
        <w:t xml:space="preserve">教育引导广大党员干部以“四讲四有”为合格党员具体标准，明确行为底线、化为实际行动，做到政治合格、执行纪律合格、品德合格、发挥作用合格。特别是要切实把自己的思想和工作摆进去，经常以“四个合格”的标准衡量自己、检视自己，从自己做起、从现在做起、从具体事做起，做政治上的“明白人”、遵规守纪的“老实人”、道德作风的“正派人”、发挥作用的“带头人”。</w:t>
      </w:r>
    </w:p>
    <w:p>
      <w:pPr>
        <w:ind w:left="0" w:right="0" w:firstLine="560"/>
        <w:spacing w:before="450" w:after="450" w:line="312" w:lineRule="auto"/>
      </w:pPr>
      <w:r>
        <w:rPr>
          <w:rFonts w:ascii="宋体" w:hAnsi="宋体" w:eastAsia="宋体" w:cs="宋体"/>
          <w:color w:val="000"/>
          <w:sz w:val="28"/>
          <w:szCs w:val="28"/>
        </w:rPr>
        <w:t xml:space="preserve">（三）突出“改”的重点，切实解决突出问题</w:t>
      </w:r>
    </w:p>
    <w:p>
      <w:pPr>
        <w:ind w:left="0" w:right="0" w:firstLine="560"/>
        <w:spacing w:before="450" w:after="450" w:line="312" w:lineRule="auto"/>
      </w:pPr>
      <w:r>
        <w:rPr>
          <w:rFonts w:ascii="宋体" w:hAnsi="宋体" w:eastAsia="宋体" w:cs="宋体"/>
          <w:color w:val="000"/>
          <w:sz w:val="28"/>
          <w:szCs w:val="28"/>
        </w:rPr>
        <w:t xml:space="preserve">要把经常性查找解决问题作为学习教育的规定要求，在学校办品质之学，推动事业发展的进程中，坚持有什么问题就解决什么问题，什么问题突出就重点解决什么问题，建立健全查找解决问题的长效机制，经常抓，抓经常。特别是要教育引导广大党员干部敢于直面问题、勇于自我革命，从严从实根治作风建设顽疾、祛除党员党性“灰尘”、补齐基层党建短板，落实立德树人根本任务，进一步加强思想政治工作，增强基层党组织功能。</w:t>
      </w:r>
    </w:p>
    <w:p>
      <w:pPr>
        <w:ind w:left="0" w:right="0" w:firstLine="560"/>
        <w:spacing w:before="450" w:after="450" w:line="312" w:lineRule="auto"/>
      </w:pPr>
      <w:r>
        <w:rPr>
          <w:rFonts w:ascii="宋体" w:hAnsi="宋体" w:eastAsia="宋体" w:cs="宋体"/>
          <w:color w:val="000"/>
          <w:sz w:val="28"/>
          <w:szCs w:val="28"/>
        </w:rPr>
        <w:t xml:space="preserve">三、推进方式和主要举措</w:t>
      </w:r>
    </w:p>
    <w:p>
      <w:pPr>
        <w:ind w:left="0" w:right="0" w:firstLine="560"/>
        <w:spacing w:before="450" w:after="450" w:line="312" w:lineRule="auto"/>
      </w:pPr>
      <w:r>
        <w:rPr>
          <w:rFonts w:ascii="宋体" w:hAnsi="宋体" w:eastAsia="宋体" w:cs="宋体"/>
          <w:color w:val="000"/>
          <w:sz w:val="28"/>
          <w:szCs w:val="28"/>
        </w:rPr>
        <w:t xml:space="preserve">（一）突出支部建在专业上，充分发挥党支部主体作用</w:t>
      </w:r>
    </w:p>
    <w:p>
      <w:pPr>
        <w:ind w:left="0" w:right="0" w:firstLine="560"/>
        <w:spacing w:before="450" w:after="450" w:line="312" w:lineRule="auto"/>
      </w:pPr>
      <w:r>
        <w:rPr>
          <w:rFonts w:ascii="宋体" w:hAnsi="宋体" w:eastAsia="宋体" w:cs="宋体"/>
          <w:color w:val="000"/>
          <w:sz w:val="28"/>
          <w:szCs w:val="28"/>
        </w:rPr>
        <w:t xml:space="preserve">1．进一步夯实党支部主体责任。充分发挥党支部在全面从严治党中的主体作用，进一步强化政治思想引领、组织凝聚党员、联系服务群众等基本功能，推进党支部建设，使党支部成为专业或者专业群教育党员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2．进一步优化基层组织建设。切实按照党章规定，按照《中国共产党普通高校基层组织工作条例》（中发[2024]15号）与《关于进一步加强民办高校党建工作的指导意见》（浙两新[2024]10号）等文件精神，制定实施《规范提升基层党组织工作的若干意见》，进一步规范基层党组织设置，完善日常党务规程，督促指导党支部健全落实组织关系转接、党费收缴等各项制度。</w:t>
      </w:r>
    </w:p>
    <w:p>
      <w:pPr>
        <w:ind w:left="0" w:right="0" w:firstLine="560"/>
        <w:spacing w:before="450" w:after="450" w:line="312" w:lineRule="auto"/>
      </w:pPr>
      <w:r>
        <w:rPr>
          <w:rFonts w:ascii="宋体" w:hAnsi="宋体" w:eastAsia="宋体" w:cs="宋体"/>
          <w:color w:val="000"/>
          <w:sz w:val="28"/>
          <w:szCs w:val="28"/>
        </w:rPr>
        <w:t xml:space="preserve">3．进一步激发党支部创新活力。按照规范化、标准化、信息化标准，引导党支部结合自身实际整合资源、丰富形式，引用“互联网+”思维与“党建+”的工作模式，推进基层党组织线上线下教育活动阵地建设，拓展党员教育、管理、服务的新途径新方法。开展党务干部轮训，强化日常性教育。抓好以党校为主渠道的党员教育活动场所，增强党组织生活仪式感、实效性，增强党员的认同感和归属感。</w:t>
      </w:r>
    </w:p>
    <w:p>
      <w:pPr>
        <w:ind w:left="0" w:right="0" w:firstLine="560"/>
        <w:spacing w:before="450" w:after="450" w:line="312" w:lineRule="auto"/>
      </w:pPr>
      <w:r>
        <w:rPr>
          <w:rFonts w:ascii="宋体" w:hAnsi="宋体" w:eastAsia="宋体" w:cs="宋体"/>
          <w:color w:val="000"/>
          <w:sz w:val="28"/>
          <w:szCs w:val="28"/>
        </w:rPr>
        <w:t xml:space="preserve">（二）突出强化政治属性，推进党内组织生活政治生活规范化</w:t>
      </w:r>
    </w:p>
    <w:p>
      <w:pPr>
        <w:ind w:left="0" w:right="0" w:firstLine="560"/>
        <w:spacing w:before="450" w:after="450" w:line="312" w:lineRule="auto"/>
      </w:pPr>
      <w:r>
        <w:rPr>
          <w:rFonts w:ascii="宋体" w:hAnsi="宋体" w:eastAsia="宋体" w:cs="宋体"/>
          <w:color w:val="000"/>
          <w:sz w:val="28"/>
          <w:szCs w:val="28"/>
        </w:rPr>
        <w:t xml:space="preserve">4．严格执行“三会一课”制度。把“两学一做”纳入“三会一课”，作为基本内容固定下来、坚持下去，按制定学习安排，突出政治教育和党性锻炼，坚决防止表面化、形式化、娱乐化。基层党支部一般每学期召开2次党员大会，每月召开1次支委会和党小组会，每学期一般举行2次党课。丰富党课师资与课程资源，坚持党员领导干部讲党课制度，各党组织书记每年至少为基层党员讲一次党课，各支部要充分用资源安排好党课的内容、时间等计划，做到任务明确，责任到位。要利用红色教育基地、党建网站、“两微一端”等平台，探索开放式组织生活、“互联网+”组织生活等，增强组织生活吸引力、感染力，提高参会率和覆盖面。</w:t>
      </w:r>
    </w:p>
    <w:p>
      <w:pPr>
        <w:ind w:left="0" w:right="0" w:firstLine="560"/>
        <w:spacing w:before="450" w:after="450" w:line="312" w:lineRule="auto"/>
      </w:pPr>
      <w:r>
        <w:rPr>
          <w:rFonts w:ascii="宋体" w:hAnsi="宋体" w:eastAsia="宋体" w:cs="宋体"/>
          <w:color w:val="000"/>
          <w:sz w:val="28"/>
          <w:szCs w:val="28"/>
        </w:rPr>
        <w:t xml:space="preserve">5．坚持固定党日活动制度。进一步完善制度设计，全面推行支部主题党日活动，培育党建活动文化。各基层党组织都要根据上级安排和自身特点，围绕“学什么、怎么学、做什么、怎么做”，明确工作目标及要求，每月相对固定一天开展主题党日活动。党支部要按制定主题党日计划，安排好活动的具体内容和形式，通过党务公开栏公告，并报上级党组织备案。主题党日围绕“三会一课”、集中学习讨论、组织生活会、民主评议党员和志愿服务等，每月1次，明确主题，务求实效。主题党日要强化政治性、体现庄重感，有据可循，作为党组织考核、党员“先锋指数”考评的依据之一。所有党员均应参加所在党支部的主题党日活动，对无正当理由不参加或长期不参加主题党日的党员，要进行批评教育或组织处置。</w:t>
      </w:r>
    </w:p>
    <w:p>
      <w:pPr>
        <w:ind w:left="0" w:right="0" w:firstLine="560"/>
        <w:spacing w:before="450" w:after="450" w:line="312" w:lineRule="auto"/>
      </w:pPr>
      <w:r>
        <w:rPr>
          <w:rFonts w:ascii="宋体" w:hAnsi="宋体" w:eastAsia="宋体" w:cs="宋体"/>
          <w:color w:val="000"/>
          <w:sz w:val="28"/>
          <w:szCs w:val="28"/>
        </w:rPr>
        <w:t xml:space="preserve">6．搞好“党性体检、民主评议”。各基层党组织结合学期末与学年末工作，开展“先锋指数”考评，切实落实民主评议党员制度。要全面考察党员日常参加组织生活、完成组织分配任务、服务推动中心工作、参加志愿服务等情况，结合组织生活会开展“党性体检、民主评议”，客观公正确定党员考评等次，帮助引导党员自觉认识问题、自我改进提高。7．认真开好民主生活会和组织生活会。各基层组织领导班子民主生活会与党政联席廉政风险分析会一般一年召开1次；组织生活会一般采用支部党员大会的形式召开，一年召开2次。民主生活会和组织生活会也可根据需要随时（专题）召开。</w:t>
      </w:r>
    </w:p>
    <w:p>
      <w:pPr>
        <w:ind w:left="0" w:right="0" w:firstLine="560"/>
        <w:spacing w:before="450" w:after="450" w:line="312" w:lineRule="auto"/>
      </w:pPr>
      <w:r>
        <w:rPr>
          <w:rFonts w:ascii="宋体" w:hAnsi="宋体" w:eastAsia="宋体" w:cs="宋体"/>
          <w:color w:val="000"/>
          <w:sz w:val="28"/>
          <w:szCs w:val="28"/>
        </w:rPr>
        <w:t xml:space="preserve">（三）突出问题导向，查补短板夯实基层党建基础工作</w:t>
      </w:r>
    </w:p>
    <w:p>
      <w:pPr>
        <w:ind w:left="0" w:right="0" w:firstLine="560"/>
        <w:spacing w:before="450" w:after="450" w:line="312" w:lineRule="auto"/>
      </w:pPr>
      <w:r>
        <w:rPr>
          <w:rFonts w:ascii="宋体" w:hAnsi="宋体" w:eastAsia="宋体" w:cs="宋体"/>
          <w:color w:val="000"/>
          <w:sz w:val="28"/>
          <w:szCs w:val="28"/>
        </w:rPr>
        <w:t xml:space="preserve">8．深化推进正风肃纪。严格执行中央八项规定精神和省市相关规定要求，严格执行作风建设各项纪律规定。实施“勇立潮头创新业、争创一流当标杆”作风建设专项行动，防止与杜绝“中梗阻”“慵懒散”现象，着力解决党员队伍中存在的突出问题，严格稳慎处置不合格党员。加强党员廉政教育，大力推进“立家规、正家风、严家教”行动，自觉规范党员言行。</w:t>
      </w:r>
    </w:p>
    <w:p>
      <w:pPr>
        <w:ind w:left="0" w:right="0" w:firstLine="560"/>
        <w:spacing w:before="450" w:after="450" w:line="312" w:lineRule="auto"/>
      </w:pPr>
      <w:r>
        <w:rPr>
          <w:rFonts w:ascii="宋体" w:hAnsi="宋体" w:eastAsia="宋体" w:cs="宋体"/>
          <w:color w:val="000"/>
          <w:sz w:val="28"/>
          <w:szCs w:val="28"/>
        </w:rPr>
        <w:t xml:space="preserve">9．深化开展党员党性作风“五看五查”。按照“四讲四有”标准引领党员队伍“五查五看”，提升队伍战斗力：即（1）查党性修养，看自己能否坚守共产党人信仰信念宗旨；（2）查组织观念，看自己能否正确处理公与私、义与利、个人与组织、个人与群众的关系；（3）查道德品行，看自己能否努力追求高尚道德、带头践行社会主义核心价值观、保持积极健康生活方式；（4）查纪律意识，看自己能否自觉做到党规党纪面前知敬畏守规矩；（5）查担当精神，看自己能否保持良好精神状态、积极为党的事业担当作为。10．深化落实基层党建重点任务。通过对基层党支部专项督查等形式，引导党支部结合自身实际，梳理分析工作短板，研究确定若干重点任务，明确问题整改清单和责任清单，规范提升基层工作。</w:t>
      </w:r>
    </w:p>
    <w:p>
      <w:pPr>
        <w:ind w:left="0" w:right="0" w:firstLine="560"/>
        <w:spacing w:before="450" w:after="450" w:line="312" w:lineRule="auto"/>
      </w:pPr>
      <w:r>
        <w:rPr>
          <w:rFonts w:ascii="宋体" w:hAnsi="宋体" w:eastAsia="宋体" w:cs="宋体"/>
          <w:color w:val="000"/>
          <w:sz w:val="28"/>
          <w:szCs w:val="28"/>
        </w:rPr>
        <w:t xml:space="preserve">（四）突出对标争创，在推进中心工作中以变化见成效</w:t>
      </w:r>
    </w:p>
    <w:p>
      <w:pPr>
        <w:ind w:left="0" w:right="0" w:firstLine="560"/>
        <w:spacing w:before="450" w:after="450" w:line="312" w:lineRule="auto"/>
      </w:pPr>
      <w:r>
        <w:rPr>
          <w:rFonts w:ascii="宋体" w:hAnsi="宋体" w:eastAsia="宋体" w:cs="宋体"/>
          <w:color w:val="000"/>
          <w:sz w:val="28"/>
          <w:szCs w:val="28"/>
        </w:rPr>
        <w:t xml:space="preserve">11．着力改进与规范提升学校党建工作。加强党对学校思想政治工作和意识形态领域工作的领导，加强社会主义核心价值观培育，进一步理顺基层党支部的组织架构，健全党组织参与决策和监督机制，充分发挥党组织政治核心作用。从严做好发展党员和党员教育管理工作，提高党性觉悟和素质能力，充分发挥广大党员在学校办品质之学的进程中的先锋模范作用。</w:t>
      </w:r>
    </w:p>
    <w:p>
      <w:pPr>
        <w:ind w:left="0" w:right="0" w:firstLine="560"/>
        <w:spacing w:before="450" w:after="450" w:line="312" w:lineRule="auto"/>
      </w:pPr>
      <w:r>
        <w:rPr>
          <w:rFonts w:ascii="宋体" w:hAnsi="宋体" w:eastAsia="宋体" w:cs="宋体"/>
          <w:color w:val="000"/>
          <w:sz w:val="28"/>
          <w:szCs w:val="28"/>
        </w:rPr>
        <w:t xml:space="preserve">12．抓好《基层党建全面落实年活动》。根据《关于加强新形势下高校基层党组织建设的若干意见》（浙教工委[2024]18号）、《关于进一步加强民办高校党建工作的指导意见》（浙两新[2024]10号）和《高校基层党建全面落实年活动方案》（浙教工委办[2024]13号）等文件精神，制定学校《基层党建全面落实年活动》实施方案，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13.贯彻浙教工委[2024]17号文件精神，结合学校实际与《基层党建工作全面落实年活动》的实践，抓准工作结合点和切入点，积极创新“学”“做”载体，积极配合并参与省教工委集中开展的：①“我最喜爱的习总书记的一句话”的主题教育；②“百万学生走出校园，十万党员走村社”暑期社会实践服务月活动；③“育人成才标兵”选树宣传活动；④“抓两头带中间”专项行动等四项活动。</w:t>
      </w:r>
    </w:p>
    <w:p>
      <w:pPr>
        <w:ind w:left="0" w:right="0" w:firstLine="560"/>
        <w:spacing w:before="450" w:after="450" w:line="312" w:lineRule="auto"/>
      </w:pPr>
      <w:r>
        <w:rPr>
          <w:rFonts w:ascii="宋体" w:hAnsi="宋体" w:eastAsia="宋体" w:cs="宋体"/>
          <w:color w:val="000"/>
          <w:sz w:val="28"/>
          <w:szCs w:val="28"/>
        </w:rPr>
        <w:t xml:space="preserve">（五）突出抓好关键少数，形成以上率下生动局面</w:t>
      </w:r>
    </w:p>
    <w:p>
      <w:pPr>
        <w:ind w:left="0" w:right="0" w:firstLine="560"/>
        <w:spacing w:before="450" w:after="450" w:line="312" w:lineRule="auto"/>
      </w:pPr>
      <w:r>
        <w:rPr>
          <w:rFonts w:ascii="宋体" w:hAnsi="宋体" w:eastAsia="宋体" w:cs="宋体"/>
          <w:color w:val="000"/>
          <w:sz w:val="28"/>
          <w:szCs w:val="28"/>
        </w:rPr>
        <w:t xml:space="preserve">14．突出领导干部带头示范。各二级学院（部门）党组织要按作出学习安排，推动各级领导干部走在前列、当好表率，形成与所处领导岗位相称的政治能力。要走在前面、学深一层。要把学党章党规、学系列讲话作为理论学习中心组的主要内容。党员领导干部要严格执行双重组织生活等基本制度，以普通党员身份到所在支部参加组织生活、主题党日活动，在常态深学、对标实做上做到“五个带头”，即带头深化学习、带头讲专题党课、带头严格党内政治生活、带头担当作为、带头改进作风，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15．抓好党员干部培训工作。把党章党规和系列讲话纳入党员干部教育培训必修课程，及时开展中央和省市委重大会议、重大部署、重大精神学习贯彻，推动党员干部学深学透，带头撰写学习体会和理论文章。要充分利用系统、党校、党建网站等平台、资源和力量，开展党员的学习培训工作，不断丰富学习载体和学习形式，拓展教育培训对象的覆盖面。</w:t>
      </w:r>
    </w:p>
    <w:p>
      <w:pPr>
        <w:ind w:left="0" w:right="0" w:firstLine="560"/>
        <w:spacing w:before="450" w:after="450" w:line="312" w:lineRule="auto"/>
      </w:pPr>
      <w:r>
        <w:rPr>
          <w:rFonts w:ascii="宋体" w:hAnsi="宋体" w:eastAsia="宋体" w:cs="宋体"/>
          <w:color w:val="000"/>
          <w:sz w:val="28"/>
          <w:szCs w:val="28"/>
        </w:rPr>
        <w:t xml:space="preserve">16．建立领导干部四个一制度。在深入开展领导干部进课堂听课的同时，推动校、院两级党员领导干部每人至少联系一个基层党支部、一名高层次人才、1-2个学生寝室，每年至少为基层党员讲一次党课。</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强化责任落实。各基层党组织要切实履行主体责任，坚持学习教育与中心工作同谋划、同部署、同推进、同考核，按照党建工作“下抓三级”要求，一级抓一级，层层抓落实。党组织书记要切实负起第一责任人的责任，抓谋划、抓推动、抓落实；班子成员要落实“一岗双责”，结合分管工作加强指导。各基层党支部要结合中心工作、重点任务，每年研究制定学习教育计划和工作清单，明确开展学习教育的重点内容、时间安排和主要方式。</w:t>
      </w:r>
    </w:p>
    <w:p>
      <w:pPr>
        <w:ind w:left="0" w:right="0" w:firstLine="560"/>
        <w:spacing w:before="450" w:after="450" w:line="312" w:lineRule="auto"/>
      </w:pPr>
      <w:r>
        <w:rPr>
          <w:rFonts w:ascii="宋体" w:hAnsi="宋体" w:eastAsia="宋体" w:cs="宋体"/>
          <w:color w:val="000"/>
          <w:sz w:val="28"/>
          <w:szCs w:val="28"/>
        </w:rPr>
        <w:t xml:space="preserve">（二）强化督导考核。把推进“两学一做”学习教育常态化制度化纳入各级党组织党建工作考核的重要内容，作为评判党组织和党组织书记履行管党治党责任情况的重要依据。对党内政治生活制度不健全、执行不规范、效果不明显的党组织，上级党组织主要负责人要约谈相关责任人并责令限期整改，情节严重、造成恶劣影响的，要及时进行整顿并严肃追究责任。学校建立支部工作经常性督导考核机制，采取随机抽查、听取汇报、专项调研、参加学习讨论、列席生活会等方式，将严肃党内政治生活的政治压力精准传导到基层党支部，及时发现和解决问题。</w:t>
      </w:r>
    </w:p>
    <w:p>
      <w:pPr>
        <w:ind w:left="0" w:right="0" w:firstLine="560"/>
        <w:spacing w:before="450" w:after="450" w:line="312" w:lineRule="auto"/>
      </w:pPr>
      <w:r>
        <w:rPr>
          <w:rFonts w:ascii="宋体" w:hAnsi="宋体" w:eastAsia="宋体" w:cs="宋体"/>
          <w:color w:val="000"/>
          <w:sz w:val="28"/>
          <w:szCs w:val="28"/>
        </w:rPr>
        <w:t xml:space="preserve">（三）强化典型引领。注重发现、培育先进典型，用身边人、身边事教育激励党员，让广大党员学有标杆、做有榜样，比学赶超，引导党员干部自觉学在深处、做在实处、走在前列。</w:t>
      </w:r>
    </w:p>
    <w:p>
      <w:pPr>
        <w:ind w:left="0" w:right="0" w:firstLine="560"/>
        <w:spacing w:before="450" w:after="450" w:line="312" w:lineRule="auto"/>
      </w:pPr>
      <w:r>
        <w:rPr>
          <w:rFonts w:ascii="宋体" w:hAnsi="宋体" w:eastAsia="宋体" w:cs="宋体"/>
          <w:color w:val="000"/>
          <w:sz w:val="28"/>
          <w:szCs w:val="28"/>
        </w:rPr>
        <w:t xml:space="preserve">（四）强化舆论宣传。要充分运用宣传栏、网站、微信等平台，广泛宣传推进学习教育常态化制度化的重要意义、主要目的和工作进展，营造推进“两学一做”学习教育常态化制度化的良好氛围。</w:t>
      </w:r>
    </w:p>
    <w:p>
      <w:pPr>
        <w:ind w:left="0" w:right="0" w:firstLine="560"/>
        <w:spacing w:before="450" w:after="450" w:line="312" w:lineRule="auto"/>
      </w:pPr>
      <w:r>
        <w:rPr>
          <w:rFonts w:ascii="宋体" w:hAnsi="宋体" w:eastAsia="宋体" w:cs="宋体"/>
          <w:color w:val="000"/>
          <w:sz w:val="28"/>
          <w:szCs w:val="28"/>
        </w:rPr>
        <w:t xml:space="preserve">中共绍兴职业技术学院委员会</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2025-04-17T07:38:42+08:00</dcterms:created>
  <dcterms:modified xsi:type="dcterms:W3CDTF">2025-04-17T07:38:42+08:00</dcterms:modified>
</cp:coreProperties>
</file>

<file path=docProps/custom.xml><?xml version="1.0" encoding="utf-8"?>
<Properties xmlns="http://schemas.openxmlformats.org/officeDocument/2006/custom-properties" xmlns:vt="http://schemas.openxmlformats.org/officeDocument/2006/docPropsVTypes"/>
</file>