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202209思想汇报6篇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202209思想汇报篇1敬爱的党...</w:t>
      </w:r>
    </w:p>
    <w:p>
      <w:pPr>
        <w:ind w:left="0" w:right="0" w:firstLine="560"/>
        <w:spacing w:before="450" w:after="450" w:line="312" w:lineRule="auto"/>
      </w:pPr>
      <w:r>
        <w:rPr>
          <w:rFonts w:ascii="宋体" w:hAnsi="宋体" w:eastAsia="宋体" w:cs="宋体"/>
          <w:color w:val="000"/>
          <w:sz w:val="28"/>
          <w:szCs w:val="28"/>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202209思想汇报篇1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9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202209思想汇报篇2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党的光辉历程，我更加深刻了解到我们中国共产党的本质，这xx年岁月峥嵘，一直以来中国共产党全是追求真理、开拓创新、为民族解放事业而奋斗。正是这一支先锋队的带领下，才有我们今天的辉煌，才能屹立在世界东方的一个大国。这使我更加坚定加入中国共产党的决心。</w:t>
      </w:r>
    </w:p>
    <w:p>
      <w:pPr>
        <w:ind w:left="0" w:right="0" w:firstLine="560"/>
        <w:spacing w:before="450" w:after="450" w:line="312" w:lineRule="auto"/>
      </w:pPr>
      <w:r>
        <w:rPr>
          <w:rFonts w:ascii="宋体" w:hAnsi="宋体" w:eastAsia="宋体" w:cs="宋体"/>
          <w:color w:val="000"/>
          <w:sz w:val="28"/>
          <w:szCs w:val="28"/>
        </w:rPr>
        <w:t xml:space="preserve">本学期我已经是真正成为一名高三学生，这是我最后分奋斗的一个开端，也是转变我人生最后一年的起点。此时学习便是我当前的第一要务。</w:t>
      </w:r>
    </w:p>
    <w:p>
      <w:pPr>
        <w:ind w:left="0" w:right="0" w:firstLine="560"/>
        <w:spacing w:before="450" w:after="450" w:line="312" w:lineRule="auto"/>
      </w:pPr>
      <w:r>
        <w:rPr>
          <w:rFonts w:ascii="宋体" w:hAnsi="宋体" w:eastAsia="宋体" w:cs="宋体"/>
          <w:color w:val="000"/>
          <w:sz w:val="28"/>
          <w:szCs w:val="28"/>
        </w:rPr>
        <w:t xml:space="preserve">作为学生觉得学习是第一要务无可厚非。可是经历了一个又一个学期，才了解到对于我们这年龄阶段的学生，高中里要切实履行这句话，倒成了件难事。一直以来作为学校学生干部，我有时不停地为各类活动忙碌着，对书本知识的学习并没有真正放在第一位，对先进思想的学习也许同样如此。所幸的是我将有了进党校学习的机会，我当然会珍惜这个学习的机会。同时对“学习是第一要务”有了另一番的感悟。</w:t>
      </w:r>
    </w:p>
    <w:p>
      <w:pPr>
        <w:ind w:left="0" w:right="0" w:firstLine="560"/>
        <w:spacing w:before="450" w:after="450" w:line="312" w:lineRule="auto"/>
      </w:pPr>
      <w:r>
        <w:rPr>
          <w:rFonts w:ascii="宋体" w:hAnsi="宋体" w:eastAsia="宋体" w:cs="宋体"/>
          <w:color w:val="000"/>
          <w:sz w:val="28"/>
          <w:szCs w:val="28"/>
        </w:rPr>
        <w:t xml:space="preserve">我曾经在前几篇思想汇报里粗略提到：人要保持思想的先进性、思维的活跃性必须不断学习，加强学习，只有学习才能做到以上两点。我们中国共产党，作为国家的执政党要保持其生命力也是要不停地学习。作为新一代的高中生，作为祖国未来事业的继承者和接班人。我们没有任何理由停止学习。所以我们要努力学好科学文化知识。学会做人、学会做事，为将来为社会贡献而奋斗。为将来从事事业学好本领，把经验收藏好，积累多，能为党为人民服务的本领就会越过硬，将来对祖国的贡献也就越大。</w:t>
      </w:r>
    </w:p>
    <w:p>
      <w:pPr>
        <w:ind w:left="0" w:right="0" w:firstLine="560"/>
        <w:spacing w:before="450" w:after="450" w:line="312" w:lineRule="auto"/>
      </w:pPr>
      <w:r>
        <w:rPr>
          <w:rFonts w:ascii="宋体" w:hAnsi="宋体" w:eastAsia="宋体" w:cs="宋体"/>
          <w:color w:val="000"/>
          <w:sz w:val="28"/>
          <w:szCs w:val="28"/>
        </w:rPr>
        <w:t xml:space="preserve">通过对党章的学习，我了解到，我们党历来提倡知识分子要学有所成学有所用。因此，我们预备党员，一定要端正学习态度，勤奋学习，刻苦钻研，培养科学精神和创新精神;要求真务实及时更新知识结构，拓宽知识面，牢固掌握科学知识和组织管理知识;要注重理论和实际相结合，积极参与社会实践活动，努力提高管理水平，加强服务意识和服务质量，成为本职工作的精英和行家能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预备党员都是校园里的精英，将来时祖国的中坚力量。高中将要处于世界观、人生观、价值观形成的初级时期，外界因素的干扰和影响会导致我们政治思想不够稳定，行动表现不能始终如一。当今社会信息非常发达，我们高中生又是出于求知欲望旺盛时期，全方位地兼收并蓄、学习到积极向上的知识的同时，也不可避免的会接触到荒谬消极甚至反动的思想。所以，必须用马克思主义基本理论、邓小平的理论、“三个代表”重要思想和科学发展观构筑当代青年的精神世界。我们作为预备党员要学会运用马克思主义的立场、观点和方法去观察、分析和解决社会实际问题，这样才能更好得抵制别国资产阶级腐朽思想的侵蚀，清除拜金主义、享乐主义和极端个人主义的影响，促使周围的青年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知识实在是太多了，做一个合格的共产主义事业的.接班人，我们有责任有义务好好学习。学习永远是第一要务，坚定信心，努力学好科学理论知识，向着全球的共产主义实现迈进!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202209思想汇报篇3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高中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xx高中的校门，进入了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202209思想汇报篇4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回想着自己被支部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202209思想汇报篇5</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是坚持用“三个代表”重要思想武装全党的重要举措，是提高党的执政能力、巩固党的执政基础，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 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党员争先进，团员干什么?团员应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 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十五大报告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202209思想汇报篇6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将产生重大影响，不同的发展观往往会导致不同的发展结果，坚持以人为本、全面、协调、可持续的发展观，是我们以邓小平理论和“xx”重要思想为指导，从新世纪、新阶段党和国家事业发展，全局出发，提出的重大战略思想。“科学发展观”之所以重要，之所以我认为它将在不久的将来或xx大、或十八大会写进修改后的新党章，是因为它应该成为我们执政党带领全国人民奔小康、建设社会主义现代化强国的指导思想。</w:t>
      </w:r>
    </w:p>
    <w:p>
      <w:pPr>
        <w:ind w:left="0" w:right="0" w:firstLine="560"/>
        <w:spacing w:before="450" w:after="450" w:line="312" w:lineRule="auto"/>
      </w:pPr>
      <w:r>
        <w:rPr>
          <w:rFonts w:ascii="宋体" w:hAnsi="宋体" w:eastAsia="宋体" w:cs="宋体"/>
          <w:color w:val="000"/>
          <w:sz w:val="28"/>
          <w:szCs w:val="28"/>
        </w:rPr>
        <w:t xml:space="preserve">科学发展观是一把理论“钥匙”。学习和实践好这一理论，说到底就是要掌握和运用这把“钥匙”来发现和解决发展中的问题。树立“重在解决问题”的活动观，我们就找到了着力点，对于达到学习实践活动的预期效果至关重要。“重在解决问题”，要求我们具备发现和认识问题的.理论素养，必须先学深学透科学发展观的丰富内容，只有经过深入系统学习，深刻把握其科学内涵、精神实质、根本要求，才能有效地运用这一“钥匙”来分析和化解现实中的问题。</w:t>
      </w:r>
    </w:p>
    <w:p>
      <w:pPr>
        <w:ind w:left="0" w:right="0" w:firstLine="560"/>
        <w:spacing w:before="450" w:after="450" w:line="312" w:lineRule="auto"/>
      </w:pPr>
      <w:r>
        <w:rPr>
          <w:rFonts w:ascii="宋体" w:hAnsi="宋体" w:eastAsia="宋体" w:cs="宋体"/>
          <w:color w:val="000"/>
          <w:sz w:val="28"/>
          <w:szCs w:val="28"/>
        </w:rPr>
        <w:t xml:space="preserve">“重在解决问题”，要求我们必须以对党和人民事业、对经济社会发展高度负责的精神，且要以科学态度、理性的精神、坚韧的毅力去解决面临的问题。人民群众是推动科学发展的主体。学习实践活动的全部过程、各个环节，我们都应当请群众参与进来。请群众参与，须得诚恳、虚心、细致，这样就能对群众提出的合理意见和建议充分吸收，就能对人民群众的要求和期待把握得准确，就能得到人民群众的拥护和支持。落实科学发展任务时要靠人民群众一道努力，必须请群众全程参与。</w:t>
      </w:r>
    </w:p>
    <w:p>
      <w:pPr>
        <w:ind w:left="0" w:right="0" w:firstLine="560"/>
        <w:spacing w:before="450" w:after="450" w:line="312" w:lineRule="auto"/>
      </w:pPr>
      <w:r>
        <w:rPr>
          <w:rFonts w:ascii="宋体" w:hAnsi="宋体" w:eastAsia="宋体" w:cs="宋体"/>
          <w:color w:val="000"/>
          <w:sz w:val="28"/>
          <w:szCs w:val="28"/>
        </w:rPr>
        <w:t xml:space="preserve">要树立和落实科学的发展观，我们应该怎么做，必须全面准确把握科学发展观的深刻内涵和基本要求。这里要把握四条：一是以人为本，二是全面发展，三是协调发展，四是坚持发展。</w:t>
      </w:r>
    </w:p>
    <w:p>
      <w:pPr>
        <w:ind w:left="0" w:right="0" w:firstLine="560"/>
        <w:spacing w:before="450" w:after="450" w:line="312" w:lineRule="auto"/>
      </w:pPr>
      <w:r>
        <w:rPr>
          <w:rFonts w:ascii="宋体" w:hAnsi="宋体" w:eastAsia="宋体" w:cs="宋体"/>
          <w:color w:val="000"/>
          <w:sz w:val="28"/>
          <w:szCs w:val="28"/>
        </w:rPr>
        <w:t xml:space="preserve">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总之，树立和落实科学发展观对我们党、对我们每个党员都非常重要，对我们国家也非常重要，我要树立和落实好，我也非常自信，我的预言——把科学发展观写进下一次修改的中国共产党章程中不是有可能，而是一定。这次“xxxx”重要思想学习过后，将来还会进行科学发展观的学教活动。</w:t>
      </w:r>
    </w:p>
    <w:p>
      <w:pPr>
        <w:ind w:left="0" w:right="0" w:firstLine="560"/>
        <w:spacing w:before="450" w:after="450" w:line="312" w:lineRule="auto"/>
      </w:pPr>
      <w:r>
        <w:rPr>
          <w:rFonts w:ascii="宋体" w:hAnsi="宋体" w:eastAsia="宋体" w:cs="宋体"/>
          <w:color w:val="000"/>
          <w:sz w:val="28"/>
          <w:szCs w:val="28"/>
        </w:rPr>
        <w:t xml:space="preserve">我之所以这样预言，除了这一理论的重要外，我还总结了我党建党以来指导思想的发展、变化过程。毛泽东等老一代无产阶级革命家创造了毛泽东思想;邓小平创造了邓小平理论;以xx为核心的党中央创造了“xxxx”重要思想。每一代中央领导都应该有自己的理论建树，要不就不称其领导人物。胡谨涛为总书记的党中央会创造新的指导思想，在事实上有重大理论建树，这就是“科学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2025-02-01T01:51:44+08:00</dcterms:created>
  <dcterms:modified xsi:type="dcterms:W3CDTF">2025-02-01T01:51:44+08:00</dcterms:modified>
</cp:coreProperties>
</file>

<file path=docProps/custom.xml><?xml version="1.0" encoding="utf-8"?>
<Properties xmlns="http://schemas.openxmlformats.org/officeDocument/2006/custom-properties" xmlns:vt="http://schemas.openxmlformats.org/officeDocument/2006/docPropsVTypes"/>
</file>