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银行营业部2024年工作总结6篇</w:t>
      </w:r>
      <w:bookmarkEnd w:id="1"/>
    </w:p>
    <w:p>
      <w:pPr>
        <w:jc w:val="center"/>
        <w:spacing w:before="0" w:after="450"/>
      </w:pPr>
      <w:r>
        <w:rPr>
          <w:rFonts w:ascii="Arial" w:hAnsi="Arial" w:eastAsia="Arial" w:cs="Arial"/>
          <w:color w:val="999999"/>
          <w:sz w:val="20"/>
          <w:szCs w:val="20"/>
        </w:rPr>
        <w:t xml:space="preserve">来源：网络  作者：夜幕降临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个人的工作做好一定回顾之后，写好相关的工作总结能让我们的综合素质得到提升，优秀的工作总结是我们对过去工作的回顾和总结，以下是小编精心为您推荐的银行营业部2024年工作总结6篇，供大家参考。银行营业部2024年工作总结篇1一、加大存款力度，...</w:t>
      </w:r>
    </w:p>
    <w:p>
      <w:pPr>
        <w:ind w:left="0" w:right="0" w:firstLine="560"/>
        <w:spacing w:before="450" w:after="450" w:line="312" w:lineRule="auto"/>
      </w:pPr>
      <w:r>
        <w:rPr>
          <w:rFonts w:ascii="宋体" w:hAnsi="宋体" w:eastAsia="宋体" w:cs="宋体"/>
          <w:color w:val="000"/>
          <w:sz w:val="28"/>
          <w:szCs w:val="28"/>
        </w:rPr>
        <w:t xml:space="preserve">对个人的工作做好一定回顾之后，写好相关的工作总结能让我们的综合素质得到提升，优秀的工作总结是我们对过去工作的回顾和总结，以下是小编精心为您推荐的银行营业部2024年工作总结6篇，供大家参考。</w:t>
      </w:r>
    </w:p>
    <w:p>
      <w:pPr>
        <w:ind w:left="0" w:right="0" w:firstLine="560"/>
        <w:spacing w:before="450" w:after="450" w:line="312" w:lineRule="auto"/>
      </w:pPr>
      <w:r>
        <w:rPr>
          <w:rFonts w:ascii="宋体" w:hAnsi="宋体" w:eastAsia="宋体" w:cs="宋体"/>
          <w:color w:val="000"/>
          <w:sz w:val="28"/>
          <w:szCs w:val="28"/>
        </w:rPr>
        <w:t xml:space="preserve">银行营业部2024年工作总结篇1</w:t>
      </w:r>
    </w:p>
    <w:p>
      <w:pPr>
        <w:ind w:left="0" w:right="0" w:firstLine="560"/>
        <w:spacing w:before="450" w:after="450" w:line="312" w:lineRule="auto"/>
      </w:pPr>
      <w:r>
        <w:rPr>
          <w:rFonts w:ascii="宋体" w:hAnsi="宋体" w:eastAsia="宋体" w:cs="宋体"/>
          <w:color w:val="000"/>
          <w:sz w:val="28"/>
          <w:szCs w:val="28"/>
        </w:rPr>
        <w:t xml:space="preserve">一、加大存款力度，巩固存款成果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着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二、加强信贷结构调整</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三、坚持从严治行，经营与管理并重</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四、大力推入党建工作和精神文明建设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入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五、存在问题及不足</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宋体" w:hAnsi="宋体" w:eastAsia="宋体" w:cs="宋体"/>
          <w:color w:val="000"/>
          <w:sz w:val="28"/>
          <w:szCs w:val="28"/>
        </w:rPr>
        <w:t xml:space="preserve">银行营业部2024年工作总结篇2</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xx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xx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x万元，比去年同期增加万元，其中：企业存款余额x万元，比去年同期减少x万元，个人存款余额x万元，比去年同期增加万元。截止到十二月三十一日，贷款余额为x万元（不含票据中心及保全部的数据），五级分类口径不良率为x%。截止到十二月三十一日，我部个人类贷款余额达万元，五级分类口径不良率为%；累计发放公司类人民币贷款万元，回收公司类人民币贷款万元，发放美元贷款x万，回收公司类外汇贷款万美元，发放信用证x万美元，签发银行承兑汇票x万元，回收x万元。实现收费类收入x万元。实现报表利润x万元，实现税后净利润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x期，个人存款日均新增x万元，完成旺季营销计划的x%，营销乐当家理财卡白金卡x张，完成旺季营销计划的x%，个人消费贷款余额新增x万元，完成旺季营销计划的x%；个人网上银行x个，电话银行x个，完成电子银行业务交易量x笔，交易额为x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x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x万元，完成全年计划的x%，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2、与省行开展的“网点”创建活动相结合。创建网点不仅仅是统一网点建设、规范服务标准，更重要的是对x“以客户为中心”理念更深层次的诠释和实践，其稳步推进更要以合规工作为先导。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3、对于公司类不良贷款，以鲁抗集团领导班子调整和与上海医药重组为契机，努力化解风险。利用减免息政策，成功回收可疑类贷款本金万元；损失类贷款本息万元。x[page]</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x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3是加强员工教育，增强全员合规管理和风险防范意识，让人人都是责任人的理念深入人心。严格落实建鲁办[xxxx]51号文件的员工十三条禁止性规定。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4是变被动为主动，组织一次“双排查”工作。以十三条禁令的内容为重点，在全部开展一次全员行为排查，切实筑牢合规依法经营的防线。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（十一）开展标准化服务服务活动</w:t>
      </w:r>
    </w:p>
    <w:p>
      <w:pPr>
        <w:ind w:left="0" w:right="0" w:firstLine="560"/>
        <w:spacing w:before="450" w:after="450" w:line="312" w:lineRule="auto"/>
      </w:pPr>
      <w:r>
        <w:rPr>
          <w:rFonts w:ascii="宋体" w:hAnsi="宋体" w:eastAsia="宋体" w:cs="宋体"/>
          <w:color w:val="000"/>
          <w:sz w:val="28"/>
          <w:szCs w:val="28"/>
        </w:rPr>
        <w:t xml:space="preserve">根据中国建设银行股份有限公司x“01号—10号零售网点转型指引”的通知以及网点转型的相关文件精神，经主任办公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四、明年工作安排与打算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宋体" w:hAnsi="宋体" w:eastAsia="宋体" w:cs="宋体"/>
          <w:color w:val="000"/>
          <w:sz w:val="28"/>
          <w:szCs w:val="28"/>
        </w:rPr>
        <w:t xml:space="preserve">银行营业部2024年工作总结篇3</w:t>
      </w:r>
    </w:p>
    <w:p>
      <w:pPr>
        <w:ind w:left="0" w:right="0" w:firstLine="560"/>
        <w:spacing w:before="450" w:after="450" w:line="312" w:lineRule="auto"/>
      </w:pPr>
      <w:r>
        <w:rPr>
          <w:rFonts w:ascii="宋体" w:hAnsi="宋体" w:eastAsia="宋体" w:cs="宋体"/>
          <w:color w:val="000"/>
          <w:sz w:val="28"/>
          <w:szCs w:val="28"/>
        </w:rPr>
        <w:t xml:space="preserve">20xx年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银行营业部2024年工作总结篇4</w:t>
      </w:r>
    </w:p>
    <w:p>
      <w:pPr>
        <w:ind w:left="0" w:right="0" w:firstLine="560"/>
        <w:spacing w:before="450" w:after="450" w:line="312" w:lineRule="auto"/>
      </w:pPr>
      <w:r>
        <w:rPr>
          <w:rFonts w:ascii="宋体" w:hAnsi="宋体" w:eastAsia="宋体" w:cs="宋体"/>
          <w:color w:val="000"/>
          <w:sz w:val="28"/>
          <w:szCs w:val="28"/>
        </w:rPr>
        <w:t xml:space="preserve">在分行党委的正确领导和各部室的密切配和下，我部紧紧围绕分行党委年初制定的工作计划，抓it蓝图建设、抓发展、抓服务、抓合规，xx年平稳顺利地开展了各项工作。工作模式上有了新的突破，工作方式有了较大的改变。现将营业部xx年的主要工作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主要工作及做法：</w:t>
      </w:r>
    </w:p>
    <w:p>
      <w:pPr>
        <w:ind w:left="0" w:right="0" w:firstLine="560"/>
        <w:spacing w:before="450" w:after="450" w:line="312" w:lineRule="auto"/>
      </w:pPr>
      <w:r>
        <w:rPr>
          <w:rFonts w:ascii="宋体" w:hAnsi="宋体" w:eastAsia="宋体" w:cs="宋体"/>
          <w:color w:val="000"/>
          <w:sz w:val="28"/>
          <w:szCs w:val="28"/>
        </w:rPr>
        <w:t xml:space="preserve">1、it蓝图建设工作，圆满完成，并顺利上线。it蓝图建设是我行xx年各项工作的重中之重，我部涵盖了it蓝图新线中的“对公存款”、“对私存款”、“国内结算”、“国际结算对私部分”、“现金和重空管理”、“atm”、“同城票据交换”等业务，并承担兼职教师的工作。年初以来，营业部全体员工，克服重重困难，加班加点，夜以继日，任劳任怨，无私奉献，半年多来涌现出许许多多感人的事迹。上线期间，我部没有出现一例投诉，没有一例a类和b类例外，较圆满地完成了it蓝图上线的各项工作，向分行党委交上一份满意的答卷。</w:t>
      </w:r>
    </w:p>
    <w:p>
      <w:pPr>
        <w:ind w:left="0" w:right="0" w:firstLine="560"/>
        <w:spacing w:before="450" w:after="450" w:line="312" w:lineRule="auto"/>
      </w:pPr>
      <w:r>
        <w:rPr>
          <w:rFonts w:ascii="宋体" w:hAnsi="宋体" w:eastAsia="宋体" w:cs="宋体"/>
          <w:color w:val="000"/>
          <w:sz w:val="28"/>
          <w:szCs w:val="28"/>
        </w:rPr>
        <w:t xml:space="preserve">2、狠抓发展，努力做大做强各项业务。但受激励机制、基础客户群、我行外汇账户变更、it蓝图上线、考核指标参照等多种因素的影响，我部人民币储蓄存款和其他各项对私业务指标发展不尽人意。截止xx年11月30日，各项人民币储蓄存款余额 16947万元，仅较年初增加了12105万元</w:t>
      </w:r>
    </w:p>
    <w:p>
      <w:pPr>
        <w:ind w:left="0" w:right="0" w:firstLine="560"/>
        <w:spacing w:before="450" w:after="450" w:line="312" w:lineRule="auto"/>
      </w:pPr>
      <w:r>
        <w:rPr>
          <w:rFonts w:ascii="宋体" w:hAnsi="宋体" w:eastAsia="宋体" w:cs="宋体"/>
          <w:color w:val="000"/>
          <w:sz w:val="28"/>
          <w:szCs w:val="28"/>
        </w:rPr>
        <w:t xml:space="preserve">3、作为直接面对客户的窗口部门，我部充分发挥柜台优势，不断加大柜台营销的力度，同时加强与各部门的联动，最大限度地满足对公、对私大客户的需求，努力开展“一站式”服务，做好个性化、差异化、专业化服务。从xx年1月26日起，经公司部营销，我部开始为农商银行代寄存尾箱，办理存款业务。</w:t>
      </w:r>
    </w:p>
    <w:p>
      <w:pPr>
        <w:ind w:left="0" w:right="0" w:firstLine="560"/>
        <w:spacing w:before="450" w:after="450" w:line="312" w:lineRule="auto"/>
      </w:pPr>
      <w:r>
        <w:rPr>
          <w:rFonts w:ascii="宋体" w:hAnsi="宋体" w:eastAsia="宋体" w:cs="宋体"/>
          <w:color w:val="000"/>
          <w:sz w:val="28"/>
          <w:szCs w:val="28"/>
        </w:rPr>
        <w:t xml:space="preserve">4、认真实践“服务赢得客户，服务创造价值”的经营理念。xx年，我部以银行业协会评比“xx年江苏省银行业最佳服务窗口”、it蓝图上线和职业道德职业操守教育为契机，不断提升我行在温州同业的服务形象和竞争实力，力求通过开展柜台文明优质服务，将我行的柜台服务工作，不断引向深入。与此同时，通过提高柜员对文明优质服务的认识，培养柜员文明优质服务的自觉性、主动性，调动柜员文明优质服务的积极性，将做好柜面营销作为提高服务水平的核心战略。</w:t>
      </w:r>
    </w:p>
    <w:p>
      <w:pPr>
        <w:ind w:left="0" w:right="0" w:firstLine="560"/>
        <w:spacing w:before="450" w:after="450" w:line="312" w:lineRule="auto"/>
      </w:pPr>
      <w:r>
        <w:rPr>
          <w:rFonts w:ascii="宋体" w:hAnsi="宋体" w:eastAsia="宋体" w:cs="宋体"/>
          <w:color w:val="000"/>
          <w:sz w:val="28"/>
          <w:szCs w:val="28"/>
        </w:rPr>
        <w:t xml:space="preserve">5、内控合规工作常抓不懈。xx年，我部紧紧围绕蓝图建设不忘合规和“合规年”的工作思路，通过早会、周三学习日，学习文件、安全保卫情况通报、柜员违规和差错通报，进行反假币、反电信诈骗、反假承兑汇票、反假存单(折)等知识介绍，员工违规案例分析，进一步加强案件预防工作和加强合规文化建设;组织防火、防诈骗、防抢演练;及时学习蓝图新线的规章制度。此外，xx年我部还成功堵截电信诈骗案1起，为客户挽回损失3万多元;堵截假美元1笔，4000美元。</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银行营业部2024年工作总结篇5</w:t>
      </w:r>
    </w:p>
    <w:p>
      <w:pPr>
        <w:ind w:left="0" w:right="0" w:firstLine="560"/>
        <w:spacing w:before="450" w:after="450" w:line="312" w:lineRule="auto"/>
      </w:pPr>
      <w:r>
        <w:rPr>
          <w:rFonts w:ascii="宋体" w:hAnsi="宋体" w:eastAsia="宋体" w:cs="宋体"/>
          <w:color w:val="000"/>
          <w:sz w:val="28"/>
          <w:szCs w:val="28"/>
        </w:rPr>
        <w:t xml:space="preserve">随着年终决算的结束，xx已经和我们彻底的说再见了。回首这一年的过往，一切还历历在目，现对这一年的工作做一个小结。</w:t>
      </w:r>
    </w:p>
    <w:p>
      <w:pPr>
        <w:ind w:left="0" w:right="0" w:firstLine="560"/>
        <w:spacing w:before="450" w:after="450" w:line="312" w:lineRule="auto"/>
      </w:pPr>
      <w:r>
        <w:rPr>
          <w:rFonts w:ascii="宋体" w:hAnsi="宋体" w:eastAsia="宋体" w:cs="宋体"/>
          <w:color w:val="000"/>
          <w:sz w:val="28"/>
          <w:szCs w:val="28"/>
        </w:rPr>
        <w:t xml:space="preserve">过去的一年的都是在新成立的交通银行咸阳分行度的，在这一年中轮换过好几个岗位，最终成为一名个金客户经理，主要从事对私客户的私人金融业务。</w:t>
      </w:r>
    </w:p>
    <w:p>
      <w:pPr>
        <w:ind w:left="0" w:right="0" w:firstLine="560"/>
        <w:spacing w:before="450" w:after="450" w:line="312" w:lineRule="auto"/>
      </w:pPr>
      <w:r>
        <w:rPr>
          <w:rFonts w:ascii="宋体" w:hAnsi="宋体" w:eastAsia="宋体" w:cs="宋体"/>
          <w:color w:val="000"/>
          <w:sz w:val="28"/>
          <w:szCs w:val="28"/>
        </w:rPr>
        <w:t xml:space="preserve">一. 自从xx年11月9日交通银行银行乔迁新址，我就成为了分行的一名会计人员，从事柜面的个人储蓄业务，也是就综合柜员。在银行这个岗位算是比较基础和繁琐的工作了。正常下班之后，要钆账、送库、培训新出的制度和业务、节假日银行正常营业还得加班、不能出现长短款现金差错等。虽然工作是机械、枯燥的，但是那时候我们学会了最基本的银行会计业务和金融知识，认识并维系了我的第一批客户群。</w:t>
      </w:r>
    </w:p>
    <w:p>
      <w:pPr>
        <w:ind w:left="0" w:right="0" w:firstLine="560"/>
        <w:spacing w:before="450" w:after="450" w:line="312" w:lineRule="auto"/>
      </w:pPr>
      <w:r>
        <w:rPr>
          <w:rFonts w:ascii="宋体" w:hAnsi="宋体" w:eastAsia="宋体" w:cs="宋体"/>
          <w:color w:val="000"/>
          <w:sz w:val="28"/>
          <w:szCs w:val="28"/>
        </w:rPr>
        <w:t xml:space="preserve">二. 从xx年3月26日起，我终于摆脱了柜面的“束缚”，进行“走出去”营销。突然从一个繁杂、事无巨细的会计人员转换成一个“自由”的营销人员。没有陌生拜访的经验，没有客户资源，没有目标客户，像一个没头的苍蝇一样穿梭在大街小巷。俩个多月的时间，走遍了周边的商户。营销别人的过程就是自己成长的一个过程。客户是多样的，需求也是不同的，营销客户实际上营销自己，相信你才会选择你的产品。这段时间遇到的挫折是最多的，成长也是最多的。</w:t>
      </w:r>
    </w:p>
    <w:p>
      <w:pPr>
        <w:ind w:left="0" w:right="0" w:firstLine="560"/>
        <w:spacing w:before="450" w:after="450" w:line="312" w:lineRule="auto"/>
      </w:pPr>
      <w:r>
        <w:rPr>
          <w:rFonts w:ascii="宋体" w:hAnsi="宋体" w:eastAsia="宋体" w:cs="宋体"/>
          <w:color w:val="000"/>
          <w:sz w:val="28"/>
          <w:szCs w:val="28"/>
        </w:rPr>
        <w:t xml:space="preserve">三. 从五月份开始，我又到海通证券做延伸柜台，主要从事营销客户办理我行资金托管业务。由于当时整个的证券市场不景气的缘故，开户的人不是很多，但是还是发现很多机会的。对于进行股市投资的客户，有几个共同的特点：1.资金量比较大;2.风险承受能力比较强；3.大都缺乏资产配置、保值增值的稳健型投资意识；这都为我行储蓄存款、基金、理财产品的销售提供了很多的机会。</w:t>
      </w:r>
    </w:p>
    <w:p>
      <w:pPr>
        <w:ind w:left="0" w:right="0" w:firstLine="560"/>
        <w:spacing w:before="450" w:after="450" w:line="312" w:lineRule="auto"/>
      </w:pPr>
      <w:r>
        <w:rPr>
          <w:rFonts w:ascii="宋体" w:hAnsi="宋体" w:eastAsia="宋体" w:cs="宋体"/>
          <w:color w:val="000"/>
          <w:sz w:val="28"/>
          <w:szCs w:val="28"/>
        </w:rPr>
        <w:t xml:space="preserve">四. 七、八月份我又来到了零售信贷部从事内勤的工作。主要做客户信息录入、资料整理、楼盘现场收件、带领客户做预告登记、抵押登记等事项。压力不是很大，但也异常繁琐。每一笔贷款都是有风险的，我们需要营销客户的同时，把控风险。贷款客户在我看来其实是比较优质的客户，因为他很“稳定”，只要没有还清欠款，十几年、几十年内不得不对银行“不离不弃”。这样的话，交银理财卡、信用卡、基金定投、得利宝（有提前还款计划，但未到一年的客户）等都可以做。零售信贷部应该至少有一个专门负责个金业务的员工，充分挖掘贷款客户资源，毕竟做个贷客户的业务比一个新客户的业务要容易的多。另外，要改变客户对于还款借记卡的普遍认识，那不仅仅是一张只能还房贷的卡片，还可以做理财、买理财、存定期等理财功能。</w:t>
      </w:r>
    </w:p>
    <w:p>
      <w:pPr>
        <w:ind w:left="0" w:right="0" w:firstLine="560"/>
        <w:spacing w:before="450" w:after="450" w:line="312" w:lineRule="auto"/>
      </w:pPr>
      <w:r>
        <w:rPr>
          <w:rFonts w:ascii="宋体" w:hAnsi="宋体" w:eastAsia="宋体" w:cs="宋体"/>
          <w:color w:val="000"/>
          <w:sz w:val="28"/>
          <w:szCs w:val="28"/>
        </w:rPr>
        <w:t xml:space="preserve">五．从8月26日起，我正式转岗成为一名个金客户经理。刚开始的时候，还是举步维艰的，之前积攒为数不多的老客户现在突然联系，已经很难维系了。而新建的客户管理系统ocrm中一个客户也没有。客户经理主要是做销售，提升行里中间业务收入，而基金、保险、贵金属的销售对于新客户又谈何容易。于是大堂的客户接触显的尤为重要，除了后来行里分的600多普通客户，通过大堂接触新增客户300多人.随后通过房贷客户营销交银卡、大堂客户开通网上银行、手机银行及交叉销售的信用卡等，与客户有了第一次结触，慢慢打开了突破口。</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一.不断学习，不论是业务还是生活中的各个方面。和客户接触的时候，除了业务还要了解股票、财经动态、基金、私募、外汇、券商理财、社交等等，给客户一种很专业、很全面的职业性。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二.做客户讲究“心存，致远”。“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不能为了完成任务一次把客户做伤了，要真正做到是为了客户着想。通过老客户交叉销售、转介绍新客户，远比开发新客户简单的多。</w:t>
      </w:r>
    </w:p>
    <w:p>
      <w:pPr>
        <w:ind w:left="0" w:right="0" w:firstLine="560"/>
        <w:spacing w:before="450" w:after="450" w:line="312" w:lineRule="auto"/>
      </w:pPr>
      <w:r>
        <w:rPr>
          <w:rFonts w:ascii="宋体" w:hAnsi="宋体" w:eastAsia="宋体" w:cs="宋体"/>
          <w:color w:val="000"/>
          <w:sz w:val="28"/>
          <w:szCs w:val="28"/>
        </w:rPr>
        <w:t xml:space="preserve">三.开拓思路，创新思维。银行业的竞争日趋激烈，如何脱颖而出，就需要我们有与众不同的思维方式。我认为，在揽储方面，通货膨胀居高不下，即使年内俩次加息，也满足不了客户抵御通胀的需求。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在这种不明朗的情况，应该倾向于表现一直较好的老基金、定投产品及行里推出的营养组合。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最大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银行营业部2024年工作总结篇6</w:t>
      </w:r>
    </w:p>
    <w:p>
      <w:pPr>
        <w:ind w:left="0" w:right="0" w:firstLine="560"/>
        <w:spacing w:before="450" w:after="450" w:line="312" w:lineRule="auto"/>
      </w:pPr>
      <w:r>
        <w:rPr>
          <w:rFonts w:ascii="宋体" w:hAnsi="宋体" w:eastAsia="宋体" w:cs="宋体"/>
          <w:color w:val="000"/>
          <w:sz w:val="28"/>
          <w:szCs w:val="28"/>
        </w:rPr>
        <w:t xml:space="preserve">银行营业部个人工作总结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2025-01-21T04:59:04+08:00</dcterms:created>
  <dcterms:modified xsi:type="dcterms:W3CDTF">2025-01-21T04:59:04+08:00</dcterms:modified>
</cp:coreProperties>
</file>

<file path=docProps/custom.xml><?xml version="1.0" encoding="utf-8"?>
<Properties xmlns="http://schemas.openxmlformats.org/officeDocument/2006/custom-properties" xmlns:vt="http://schemas.openxmlformats.org/officeDocument/2006/docPropsVTypes"/>
</file>