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教研员工作总结通用5篇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工作总结的写作是需要保持实事求是的态度的，以下是小编精心为您推荐的教研员工作总结通用5篇，供大家参考。教研员工作总结篇1本学期，我校语文教研工作在学校的直接领导下，以语文教研工作计划和学校工...</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有关的工作总结的记录，也能给人起到一定的示范作用，工作总结的写作是需要保持实事求是的态度的，以下是小编精心为您推荐的教研员工作总结通用5篇，供大家参考。</w:t>
      </w:r>
    </w:p>
    <w:p>
      <w:pPr>
        <w:ind w:left="0" w:right="0" w:firstLine="560"/>
        <w:spacing w:before="450" w:after="450" w:line="312" w:lineRule="auto"/>
      </w:pPr>
      <w:r>
        <w:rPr>
          <w:rFonts w:ascii="宋体" w:hAnsi="宋体" w:eastAsia="宋体" w:cs="宋体"/>
          <w:color w:val="000"/>
          <w:sz w:val="28"/>
          <w:szCs w:val="28"/>
        </w:rPr>
        <w:t xml:space="preserve">教研员工作总结篇1</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教研员工作总结篇2</w:t>
      </w:r>
    </w:p>
    <w:p>
      <w:pPr>
        <w:ind w:left="0" w:right="0" w:firstLine="560"/>
        <w:spacing w:before="450" w:after="450" w:line="312" w:lineRule="auto"/>
      </w:pPr>
      <w:r>
        <w:rPr>
          <w:rFonts w:ascii="宋体" w:hAnsi="宋体" w:eastAsia="宋体" w:cs="宋体"/>
          <w:color w:val="000"/>
          <w:sz w:val="28"/>
          <w:szCs w:val="28"/>
        </w:rPr>
        <w:t xml:space="preserve">平平淡淡才是真。语文组秉承一贯的低调作风，密切配合校领导和各科室的工作安排，有序、有质的完成了本学期的教研工作。现总结如下：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老师，在语文教学工作中都基本上有了自己的教学方法，初步形成自己的教学风格，而且都有一种积极上进，大胆探索的精神，更有一种不服输的竞争意识，为了今年能取得好成绩。老师狠抓基础、下苦功夫。针对学生情况，落实备考工作。例如：抓古诗文的背诵默写，我们是一课一课，慢雕细琢，篇篇出击，首首落实。抓文言文，要学生反复复习，强化练习，最后再经过筛选，整理出一些重点篇目的知识点让他们强记。</w:t>
      </w:r>
    </w:p>
    <w:p>
      <w:pPr>
        <w:ind w:left="0" w:right="0" w:firstLine="560"/>
        <w:spacing w:before="450" w:after="450" w:line="312" w:lineRule="auto"/>
      </w:pPr>
      <w:r>
        <w:rPr>
          <w:rFonts w:ascii="宋体" w:hAnsi="宋体" w:eastAsia="宋体" w:cs="宋体"/>
          <w:color w:val="000"/>
          <w:sz w:val="28"/>
          <w:szCs w:val="28"/>
        </w:rPr>
        <w:t xml:space="preserve">3、认真开展备课活动，发扬集体精神，共享彼此资源。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高效课堂”，尽力调动学生的主动性、积极性。创设情境，让学生多动、多思，展开联想，开展合作学习、探究学习，形成高效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我们在学校朱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中进步。</w:t>
      </w:r>
    </w:p>
    <w:p>
      <w:pPr>
        <w:ind w:left="0" w:right="0" w:firstLine="560"/>
        <w:spacing w:before="450" w:after="450" w:line="312" w:lineRule="auto"/>
      </w:pPr>
      <w:r>
        <w:rPr>
          <w:rFonts w:ascii="宋体" w:hAnsi="宋体" w:eastAsia="宋体" w:cs="宋体"/>
          <w:color w:val="000"/>
          <w:sz w:val="28"/>
          <w:szCs w:val="28"/>
        </w:rPr>
        <w:t xml:space="preserve">5、继续开展每学期至少一节公开课、10节听评课活动，加大听课记录和教案检查力度，认真做好每次大考的考试分析，形成更为浓厚的教研风气。</w:t>
      </w:r>
    </w:p>
    <w:p>
      <w:pPr>
        <w:ind w:left="0" w:right="0" w:firstLine="560"/>
        <w:spacing w:before="450" w:after="450" w:line="312" w:lineRule="auto"/>
      </w:pPr>
      <w:r>
        <w:rPr>
          <w:rFonts w:ascii="宋体" w:hAnsi="宋体" w:eastAsia="宋体" w:cs="宋体"/>
          <w:color w:val="000"/>
          <w:sz w:val="28"/>
          <w:szCs w:val="28"/>
        </w:rPr>
        <w:t xml:space="preserve">6、成功举办了一次学生活动。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在全校语文老师的共同努力下，我组成功举办了校汉字听写大赛比赛、校征文比赛评比选送优秀选手参加区级评比，获得了较好的成绩。</w:t>
      </w:r>
    </w:p>
    <w:p>
      <w:pPr>
        <w:ind w:left="0" w:right="0" w:firstLine="560"/>
        <w:spacing w:before="450" w:after="450" w:line="312" w:lineRule="auto"/>
      </w:pPr>
      <w:r>
        <w:rPr>
          <w:rFonts w:ascii="宋体" w:hAnsi="宋体" w:eastAsia="宋体" w:cs="宋体"/>
          <w:color w:val="000"/>
          <w:sz w:val="28"/>
          <w:szCs w:val="28"/>
        </w:rPr>
        <w:t xml:space="preserve">总之，在本学期的教学过程中，我们取得了一定的成绩，但是在看到成绩的同时，我们清醒地认识到我们组的工作还存在不少不足：如教研活动缺少创意和方法，这虽有客观因素存在（全校总共才3位语文老师，其中一位还是代课），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教研员工作总结篇3</w:t>
      </w:r>
    </w:p>
    <w:p>
      <w:pPr>
        <w:ind w:left="0" w:right="0" w:firstLine="560"/>
        <w:spacing w:before="450" w:after="450" w:line="312" w:lineRule="auto"/>
      </w:pPr>
      <w:r>
        <w:rPr>
          <w:rFonts w:ascii="宋体" w:hAnsi="宋体" w:eastAsia="宋体" w:cs="宋体"/>
          <w:color w:val="000"/>
          <w:sz w:val="28"/>
          <w:szCs w:val="28"/>
        </w:rPr>
        <w:t xml:space="preserve">本学期我们政史地组全体教师围绕学校教育教学工作的重点工作，依托学校的联合国教科文组织的“epd”项目、市级课题“利用多元智能，开发学生潜能”等科研课题，扎扎实实地进行教研活动和课堂教学的改革，不断促进教师自身的发展，从而带动教学质量的提高。</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一、加强教学常规工作检查，规范教学管理</w:t>
      </w:r>
    </w:p>
    <w:p>
      <w:pPr>
        <w:ind w:left="0" w:right="0" w:firstLine="560"/>
        <w:spacing w:before="450" w:after="450" w:line="312" w:lineRule="auto"/>
      </w:pPr>
      <w:r>
        <w:rPr>
          <w:rFonts w:ascii="宋体" w:hAnsi="宋体" w:eastAsia="宋体" w:cs="宋体"/>
          <w:color w:val="000"/>
          <w:sz w:val="28"/>
          <w:szCs w:val="28"/>
        </w:rPr>
        <w:t xml:space="preserve">根据教导处对教学常规检查的要求，对不同年龄的教师进行不同层次的检查，重点检查了青年教师的教案和作业批改情况，对备课与作业批改中出现的问题及时地指出并进行辅导，把好课堂教学效果的第一关。</w:t>
      </w:r>
    </w:p>
    <w:p>
      <w:pPr>
        <w:ind w:left="0" w:right="0" w:firstLine="560"/>
        <w:spacing w:before="450" w:after="450" w:line="312" w:lineRule="auto"/>
      </w:pPr>
      <w:r>
        <w:rPr>
          <w:rFonts w:ascii="宋体" w:hAnsi="宋体" w:eastAsia="宋体" w:cs="宋体"/>
          <w:color w:val="000"/>
          <w:sz w:val="28"/>
          <w:szCs w:val="28"/>
        </w:rPr>
        <w:t xml:space="preserve">二、加强教研活动，提高质量意识和新的教学理念</w:t>
      </w:r>
    </w:p>
    <w:p>
      <w:pPr>
        <w:ind w:left="0" w:right="0" w:firstLine="560"/>
        <w:spacing w:before="450" w:after="450" w:line="312" w:lineRule="auto"/>
      </w:pPr>
      <w:r>
        <w:rPr>
          <w:rFonts w:ascii="宋体" w:hAnsi="宋体" w:eastAsia="宋体" w:cs="宋体"/>
          <w:color w:val="000"/>
          <w:sz w:val="28"/>
          <w:szCs w:val="28"/>
        </w:rPr>
        <w:t xml:space="preserve">学校的教学质量很大程度上依赖于教研组研究的质量，所以本学期在以往教研活动的基础上，更加注重教研活动的效率，加强理论学习和教学手段更新的研讨，促进教师在理论和业务水平方面的全面提高。本学期我们学习了《试论第二课堂活动的三个问题》的经验文章，要求大家要打破传统的教育思想，重视第二课堂和探究课，提高自己的教学能力，要求每位教师都能胜任各板块的课程，同时也学习了新的课程标准，使大家明确新的教学要求，以便适时调整自己的教学理念和教学手段。我们组的教师年龄都比较偏大，所以在课堂教学的改革方面的意识还比较欠缺，受传统的教学方法的束缚较为严重，教学方法、教学手段没有创新，还有“一言堂”的现象，没有真正地发挥学生的主体作用，课堂气氛没有活起来。因此本学期我们的教研活动以搞活课堂为抓手，要求每位教师结合自己的课堂教学改革进行，开设专题讲座，互相发言，互相取长补短。同时根据组内的实践课进行研讨。本学期我们有四堂有质量的研讨课，教师都和学校的课堂《信息技术与学科的整合》相结合，制作了多媒体课件，使课马上“活”了起来，给组内教师耳目一新的感觉。</w:t>
      </w:r>
    </w:p>
    <w:p>
      <w:pPr>
        <w:ind w:left="0" w:right="0" w:firstLine="560"/>
        <w:spacing w:before="450" w:after="450" w:line="312" w:lineRule="auto"/>
      </w:pPr>
      <w:r>
        <w:rPr>
          <w:rFonts w:ascii="宋体" w:hAnsi="宋体" w:eastAsia="宋体" w:cs="宋体"/>
          <w:color w:val="000"/>
          <w:sz w:val="28"/>
          <w:szCs w:val="28"/>
        </w:rPr>
        <w:t xml:space="preserve">三、做好补差工作，提高教学成绩</w:t>
      </w:r>
    </w:p>
    <w:p>
      <w:pPr>
        <w:ind w:left="0" w:right="0" w:firstLine="560"/>
        <w:spacing w:before="450" w:after="450" w:line="312" w:lineRule="auto"/>
      </w:pPr>
      <w:r>
        <w:rPr>
          <w:rFonts w:ascii="宋体" w:hAnsi="宋体" w:eastAsia="宋体" w:cs="宋体"/>
          <w:color w:val="000"/>
          <w:sz w:val="28"/>
          <w:szCs w:val="28"/>
        </w:rPr>
        <w:t xml:space="preserve">本学期我们组的口号是“不放过一个差生”，让差生从我们的学科中体验成功的喜悦。所以我们组的教师在注重课内调动学生的积极性的同时，把很多的爱给差生，特别是初三的二位政治老师，全力以赴地把全部精力放在差生身上。虽然政治不是初三的主课，但他们和其他学科的老师一起每天忙于补差，一会儿为考美校的学生补，一会儿为参加分流考试的同学补，功夫不负苦心人，初三政治的毕业考仅有三个不及格，取得了良好的成绩。</w:t>
      </w:r>
    </w:p>
    <w:p>
      <w:pPr>
        <w:ind w:left="0" w:right="0" w:firstLine="560"/>
        <w:spacing w:before="450" w:after="450" w:line="312" w:lineRule="auto"/>
      </w:pPr>
      <w:r>
        <w:rPr>
          <w:rFonts w:ascii="宋体" w:hAnsi="宋体" w:eastAsia="宋体" w:cs="宋体"/>
          <w:color w:val="000"/>
          <w:sz w:val="28"/>
          <w:szCs w:val="28"/>
        </w:rPr>
        <w:t xml:space="preserve">总之一学期来，我们组的老师付出了很多，也收获了很多，但还有许多不尽如人意之处，如初二的历史、初一地理的成绩还有待于进一步地提高</w:t>
      </w:r>
    </w:p>
    <w:p>
      <w:pPr>
        <w:ind w:left="0" w:right="0" w:firstLine="560"/>
        <w:spacing w:before="450" w:after="450" w:line="312" w:lineRule="auto"/>
      </w:pPr>
      <w:r>
        <w:rPr>
          <w:rFonts w:ascii="宋体" w:hAnsi="宋体" w:eastAsia="宋体" w:cs="宋体"/>
          <w:color w:val="000"/>
          <w:sz w:val="28"/>
          <w:szCs w:val="28"/>
        </w:rPr>
        <w:t xml:space="preserve">教研员工作总结篇4</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开校初，教研组根据教育局教研室、中心学校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等的力量，建立直接服务于教学、服务于教师专业成长的开放的学校教研网络；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宋体" w:hAnsi="宋体" w:eastAsia="宋体" w:cs="宋体"/>
          <w:color w:val="000"/>
          <w:sz w:val="28"/>
          <w:szCs w:val="28"/>
        </w:rPr>
        <w:t xml:space="preserve">教研员工作总结篇5</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备课是上好一节课的关键和前提。我们采取集体备课与个人备课相结合的办法。集体备课主要以各年级备课组为单位，由各个备课组长负责 ,每周四下午有两节课为集体备课时间。每次备课由1—2名教师选定一个单元并主讲，明确本单元教学内容的重点、难点、疑点，基本习题，参考教法等，明确任务目标和语言目标。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 .开展听课、评课活动</w:t>
      </w:r>
    </w:p>
    <w:p>
      <w:pPr>
        <w:ind w:left="0" w:right="0" w:firstLine="560"/>
        <w:spacing w:before="450" w:after="450" w:line="312" w:lineRule="auto"/>
      </w:pPr>
      <w:r>
        <w:rPr>
          <w:rFonts w:ascii="宋体" w:hAnsi="宋体" w:eastAsia="宋体" w:cs="宋体"/>
          <w:color w:val="000"/>
          <w:sz w:val="28"/>
          <w:szCs w:val="28"/>
        </w:rPr>
        <w:t xml:space="preserve">本学期由学校主任室安排听课，本学科全体教师都参与听课、评课，授课教师首先以说课的形式说出授课思路及指导思想，并由一位教师主评。 十月份区教研室举行的信息技术与学科整合优质课由我们英语组的梁小玲老师参讲， 教研组经常开展教研活动，相互交流新课改的经验或困惑，取长补短，互通有无，并结合本学年实际情况提出教学调整方案。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13位教师有10人担任正副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利用暑期让学生办自编书，初二学生办32开本，初三、四学生办16开本，开学之后对自编书进行了展评，分别评出一、二、三等奖对学生进行鼓励。初三、四还进行了全国英语能力竞赛。另外，我们还准备根据不同年级掌握的知识水平，组织一些丰富多彩的课外活动。初一的单词竞赛 ，初二、三课改年级的英语才艺表演，初四的英语阅读竞赛，以充分调动孩子们的学习热情。</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 ，并及时作好评课，反思等反馈工作。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六、积极完成资源上传任务</w:t>
      </w:r>
    </w:p>
    <w:p>
      <w:pPr>
        <w:ind w:left="0" w:right="0" w:firstLine="560"/>
        <w:spacing w:before="450" w:after="450" w:line="312" w:lineRule="auto"/>
      </w:pPr>
      <w:r>
        <w:rPr>
          <w:rFonts w:ascii="宋体" w:hAnsi="宋体" w:eastAsia="宋体" w:cs="宋体"/>
          <w:color w:val="000"/>
          <w:sz w:val="28"/>
          <w:szCs w:val="28"/>
        </w:rPr>
        <w:t xml:space="preserve">今年老师人手一台电脑，方便了教学，积极查找资源辅助与教学，并完成资源上传任务，夏新好老师的初三教学图片、殷书娜老师的初二期中测试题、初一英语任务型教学设计教案、梁小玲老师的优质课课件、沙爱华老师的初二课件两个、刘丹丹老师的初三英语课件等已被区英语资源中心录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 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2025-03-15T13:18:09+08:00</dcterms:created>
  <dcterms:modified xsi:type="dcterms:W3CDTF">2025-03-15T13:18:09+08:00</dcterms:modified>
</cp:coreProperties>
</file>

<file path=docProps/custom.xml><?xml version="1.0" encoding="utf-8"?>
<Properties xmlns="http://schemas.openxmlformats.org/officeDocument/2006/custom-properties" xmlns:vt="http://schemas.openxmlformats.org/officeDocument/2006/docPropsVTypes"/>
</file>