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围绕中心 服务大局 切实履行政协三大职能</w:t>
      </w:r>
      <w:bookmarkEnd w:id="1"/>
    </w:p>
    <w:p>
      <w:pPr>
        <w:jc w:val="center"/>
        <w:spacing w:before="0" w:after="450"/>
      </w:pPr>
      <w:r>
        <w:rPr>
          <w:rFonts w:ascii="Arial" w:hAnsi="Arial" w:eastAsia="Arial" w:cs="Arial"/>
          <w:color w:val="999999"/>
          <w:sz w:val="20"/>
          <w:szCs w:val="20"/>
        </w:rPr>
        <w:t xml:space="preserve">来源：网络  作者：眉眼如画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第一篇：围绕中心 服务大局 切实履行政协三大职能围绕中心 服务大局 切实履行三大职能 ——涪城区政协工作综述之一协商议事扎实深入。认真组织全会协商。充分发挥人民政协作为协商民主重要渠道的作用，积极搭建大会发言、分组讨论、互动交流等各种形式...</w:t>
      </w:r>
    </w:p>
    <w:p>
      <w:pPr>
        <w:ind w:left="0" w:right="0" w:firstLine="560"/>
        <w:spacing w:before="450" w:after="450" w:line="312" w:lineRule="auto"/>
      </w:pPr>
      <w:r>
        <w:rPr>
          <w:rFonts w:ascii="黑体" w:hAnsi="黑体" w:eastAsia="黑体" w:cs="黑体"/>
          <w:color w:val="000000"/>
          <w:sz w:val="36"/>
          <w:szCs w:val="36"/>
          <w:b w:val="1"/>
          <w:bCs w:val="1"/>
        </w:rPr>
        <w:t xml:space="preserve">第一篇：围绕中心 服务大局 切实履行政协三大职能</w:t>
      </w:r>
    </w:p>
    <w:p>
      <w:pPr>
        <w:ind w:left="0" w:right="0" w:firstLine="560"/>
        <w:spacing w:before="450" w:after="450" w:line="312" w:lineRule="auto"/>
      </w:pPr>
      <w:r>
        <w:rPr>
          <w:rFonts w:ascii="宋体" w:hAnsi="宋体" w:eastAsia="宋体" w:cs="宋体"/>
          <w:color w:val="000"/>
          <w:sz w:val="28"/>
          <w:szCs w:val="28"/>
        </w:rPr>
        <w:t xml:space="preserve">围绕中心 服务大局 切实履行三大职能 ——涪城区政协工作综述之一</w:t>
      </w:r>
    </w:p>
    <w:p>
      <w:pPr>
        <w:ind w:left="0" w:right="0" w:firstLine="560"/>
        <w:spacing w:before="450" w:after="450" w:line="312" w:lineRule="auto"/>
      </w:pPr>
      <w:r>
        <w:rPr>
          <w:rFonts w:ascii="宋体" w:hAnsi="宋体" w:eastAsia="宋体" w:cs="宋体"/>
          <w:color w:val="000"/>
          <w:sz w:val="28"/>
          <w:szCs w:val="28"/>
        </w:rPr>
        <w:t xml:space="preserve">协商议事扎实深入。认真组织全会协商。充分发挥人民政协作为协商民主重要渠道的作用，积极搭建大会发言、分组讨论、互动交流等各种形式的协商平台，为委员们畅所欲言、直抒己见提供了充足的空间。在全会中，有7名委员围绕加快科技型中小企业发展、发展家庭农场、进一步完善村卫生室标准化建设等主题内容作了大会发言，219名委员围绕“一府两院”等重要报告以及人民群众普遍关心的问题积极建言，提出建议意见 102条。深入开展专题协商。突出政协常委会专题协商的重要功能，着重围绕区委、区政府的重要工作部署和关系民生的重大问题进行协商议政。全年就《政府工作报告》、农村“三资”管理工作、科技型中小企业集聚集群发展、乡村卫生服务一体化管理情况等进行了7次主席会议和5次常委会议专题协商，提出意见建议28条。积极推动对口协商。进一步加强了专委会与相关职能部门的沟通联系，先后就土地流转推进现代都市农业发展、提案交办、重点提案视察协商办理、农村“三资”管理、两馆一所的开放和运行、乡村卫生服务一体化管理、行政协商等内容与职能部门、乡镇协商讨论，促进相关工作的积极开展。</w:t>
      </w:r>
    </w:p>
    <w:p>
      <w:pPr>
        <w:ind w:left="0" w:right="0" w:firstLine="560"/>
        <w:spacing w:before="450" w:after="450" w:line="312" w:lineRule="auto"/>
      </w:pPr>
      <w:r>
        <w:rPr>
          <w:rFonts w:ascii="宋体" w:hAnsi="宋体" w:eastAsia="宋体" w:cs="宋体"/>
          <w:color w:val="000"/>
          <w:sz w:val="28"/>
          <w:szCs w:val="28"/>
        </w:rPr>
        <w:t xml:space="preserve">民主监督力度加强。搭建广泛监督平台。召开“加强民主监督、走好群众路线”座谈会，进一步密切各民主党派、工商联与中共的联系，就深入开展立法立策协商、行政协商、民主协商、参政协商、社会协商等协商内容积极建言献策。激发委员监督活力。首次组织开展区法院审案观摩活动，积极支持和鼓励60名委员担任有关职能部门的行风监督员和行风评议代表，参与人民满意机关评比和各类行风评议活动，在践行党的群众路线、党风廉政建设、转变机关作风、提高行政效能、“六五”普法、巩固全国文明城市建设成果、城乡环境综合治理等方面发挥了积极作用。完善民主监督机制。继续坚持主席列席区委常委会，副主席列席人大常委会和政府全体会议、常务会议及其他重要会议，专委会主任参与涉及全区全局性的工作、活动和会议，政协委员参加重点工作检查、重要测评活动。继续开展民主评议。组织委员通过个别座谈、问卷调查、明查暗访、实地调查等方式，对区就业服务管理局工作进行民主评议，形成评议报告，提出意见建议4条。</w:t>
      </w:r>
    </w:p>
    <w:p>
      <w:pPr>
        <w:ind w:left="0" w:right="0" w:firstLine="560"/>
        <w:spacing w:before="450" w:after="450" w:line="312" w:lineRule="auto"/>
      </w:pPr>
      <w:r>
        <w:rPr>
          <w:rFonts w:ascii="宋体" w:hAnsi="宋体" w:eastAsia="宋体" w:cs="宋体"/>
          <w:color w:val="000"/>
          <w:sz w:val="28"/>
          <w:szCs w:val="28"/>
        </w:rPr>
        <w:t xml:space="preserve">建言献策成果显著。按照“少而精、专而深、出精品、求实效”的原则，围绕“八个突破”重点工作，认真组织委员调研视察活动，积极助推调研视察成果转化。专题调研全区中职教育发展，提出“将技改资金投放与企业接受学生实习实训和职校教师培训工作有机结合”等意见建议11条，形成的调研报告得到区委书记“调研很有深度、所提建议有前瞻性、针对性”的批示；视察全区乡村卫生一体化管理工作，提出“实行乡镇卫生院领办村卫生室”等意见建议10条，形成的视察报告得到区长“转区卫生局，认真研究可行性措施，搞好惠民、便民服务，以乡村卫生助推城乡一体化”的批示；专题调研全区科技型中小企业集聚集群发展情况，提出的“进一步优化产业结构，加大政策扶持力度”等建议，受到区委、区政府领导高度重视；充分发挥政协人才荟萃、智力密集的优势，着力对区信用联社支持区域经济发展、以土地流转推进农业规模经营发展现代都市农业、乡村旅游发展、乡村卫生服务一体化管理、“两馆一所”（区文化馆、图书馆、文管所）开放和运行管理、“单独二孩”政策启动情况、金家林金融集聚区建设、民生工程推进情况等开展专题调研视察，着力围绕农村“三资”管理、行政审批“两集中两到位”、依法治区等工作开展座谈会，共提出意见建议61条，形成专题报告11份，得到区委、区政府主要领导批示11件次，积极助推金融服务业加快升级、现代农业提质增效、科技创新驱动发展、社会事业协调推进、社会治理创新实践、民生改善持续升温。</w:t>
      </w:r>
    </w:p>
    <w:p>
      <w:pPr>
        <w:ind w:left="0" w:right="0" w:firstLine="560"/>
        <w:spacing w:before="450" w:after="450" w:line="312" w:lineRule="auto"/>
      </w:pPr>
      <w:r>
        <w:rPr>
          <w:rFonts w:ascii="黑体" w:hAnsi="黑体" w:eastAsia="黑体" w:cs="黑体"/>
          <w:color w:val="000000"/>
          <w:sz w:val="36"/>
          <w:szCs w:val="36"/>
          <w:b w:val="1"/>
          <w:bCs w:val="1"/>
        </w:rPr>
        <w:t xml:space="preserve">第二篇：认真履行政协三大职能</w:t>
      </w:r>
    </w:p>
    <w:p>
      <w:pPr>
        <w:ind w:left="0" w:right="0" w:firstLine="560"/>
        <w:spacing w:before="450" w:after="450" w:line="312" w:lineRule="auto"/>
      </w:pPr>
      <w:r>
        <w:rPr>
          <w:rFonts w:ascii="宋体" w:hAnsi="宋体" w:eastAsia="宋体" w:cs="宋体"/>
          <w:color w:val="000"/>
          <w:sz w:val="28"/>
          <w:szCs w:val="28"/>
        </w:rPr>
        <w:t xml:space="preserve">认真履行政协三大职能：</w:t>
      </w:r>
    </w:p>
    <w:p>
      <w:pPr>
        <w:ind w:left="0" w:right="0" w:firstLine="560"/>
        <w:spacing w:before="450" w:after="450" w:line="312" w:lineRule="auto"/>
      </w:pPr>
      <w:r>
        <w:rPr>
          <w:rFonts w:ascii="宋体" w:hAnsi="宋体" w:eastAsia="宋体" w:cs="宋体"/>
          <w:color w:val="000"/>
          <w:sz w:val="28"/>
          <w:szCs w:val="28"/>
        </w:rPr>
        <w:t xml:space="preserve">政治协商、民主监督、参政议政。发挥政协四大作用：</w:t>
      </w:r>
    </w:p>
    <w:p>
      <w:pPr>
        <w:ind w:left="0" w:right="0" w:firstLine="560"/>
        <w:spacing w:before="450" w:after="450" w:line="312" w:lineRule="auto"/>
      </w:pPr>
      <w:r>
        <w:rPr>
          <w:rFonts w:ascii="宋体" w:hAnsi="宋体" w:eastAsia="宋体" w:cs="宋体"/>
          <w:color w:val="000"/>
          <w:sz w:val="28"/>
          <w:szCs w:val="28"/>
        </w:rPr>
        <w:t xml:space="preserve">协调关系、汇聚力量、建言献策、服务大局。</w:t>
      </w:r>
    </w:p>
    <w:p>
      <w:pPr>
        <w:ind w:left="0" w:right="0" w:firstLine="560"/>
        <w:spacing w:before="450" w:after="450" w:line="312" w:lineRule="auto"/>
      </w:pPr>
      <w:r>
        <w:rPr>
          <w:rFonts w:ascii="宋体" w:hAnsi="宋体" w:eastAsia="宋体" w:cs="宋体"/>
          <w:color w:val="000"/>
          <w:sz w:val="28"/>
          <w:szCs w:val="28"/>
        </w:rPr>
        <w:t xml:space="preserve">四大功能：</w:t>
      </w:r>
    </w:p>
    <w:p>
      <w:pPr>
        <w:ind w:left="0" w:right="0" w:firstLine="560"/>
        <w:spacing w:before="450" w:after="450" w:line="312" w:lineRule="auto"/>
      </w:pPr>
      <w:r>
        <w:rPr>
          <w:rFonts w:ascii="宋体" w:hAnsi="宋体" w:eastAsia="宋体" w:cs="宋体"/>
          <w:color w:val="000"/>
          <w:sz w:val="28"/>
          <w:szCs w:val="28"/>
        </w:rPr>
        <w:t xml:space="preserve">团结、沟通、协调、自我教育。</w:t>
      </w:r>
    </w:p>
    <w:p>
      <w:pPr>
        <w:ind w:left="0" w:right="0" w:firstLine="560"/>
        <w:spacing w:before="450" w:after="450" w:line="312" w:lineRule="auto"/>
      </w:pPr>
      <w:r>
        <w:rPr>
          <w:rFonts w:ascii="黑体" w:hAnsi="黑体" w:eastAsia="黑体" w:cs="黑体"/>
          <w:color w:val="000000"/>
          <w:sz w:val="36"/>
          <w:szCs w:val="36"/>
          <w:b w:val="1"/>
          <w:bCs w:val="1"/>
        </w:rPr>
        <w:t xml:space="preserve">第三篇：围绕中心,服务大局</w:t>
      </w:r>
    </w:p>
    <w:p>
      <w:pPr>
        <w:ind w:left="0" w:right="0" w:firstLine="560"/>
        <w:spacing w:before="450" w:after="450" w:line="312" w:lineRule="auto"/>
      </w:pPr>
      <w:r>
        <w:rPr>
          <w:rFonts w:ascii="宋体" w:hAnsi="宋体" w:eastAsia="宋体" w:cs="宋体"/>
          <w:color w:val="000"/>
          <w:sz w:val="28"/>
          <w:szCs w:val="28"/>
        </w:rPr>
        <w:t xml:space="preserve">围绕中心服务大局进入管理</w:t>
      </w:r>
    </w:p>
    <w:p>
      <w:pPr>
        <w:ind w:left="0" w:right="0" w:firstLine="560"/>
        <w:spacing w:before="450" w:after="450" w:line="312" w:lineRule="auto"/>
      </w:pPr>
      <w:r>
        <w:rPr>
          <w:rFonts w:ascii="宋体" w:hAnsi="宋体" w:eastAsia="宋体" w:cs="宋体"/>
          <w:color w:val="000"/>
          <w:sz w:val="28"/>
          <w:szCs w:val="28"/>
        </w:rPr>
        <w:t xml:space="preserve">面对当前严峻的经济形势，如何增强团组织的吸引力和凝聚力、如何使企业核心价值体系更加深刻地融入青年思想之中、如何探索创新有效的工作方式、如何提高服务青年的能力、如何培养锻炼一支本领过硬的团干部队伍等等，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企业各级团组织一定要充分认识肩负的神圣使命，深入思考和认真研究这些课题，把共青团工作和青年工作放到企业改革发展大局中去审视，放到企业积极应对金融危机带来的挑战面前去谋划，放到新时期企业共青团工作的发展变化中去思考，以科学发展观为指导，坚定发展信心，加快转型升级，为实现企业快平稳较快发展贡献青春、智慧和力量。</w:t>
      </w:r>
    </w:p>
    <w:p>
      <w:pPr>
        <w:ind w:left="0" w:right="0" w:firstLine="560"/>
        <w:spacing w:before="450" w:after="450" w:line="312" w:lineRule="auto"/>
      </w:pPr>
      <w:r>
        <w:rPr>
          <w:rFonts w:ascii="宋体" w:hAnsi="宋体" w:eastAsia="宋体" w:cs="宋体"/>
          <w:color w:val="000"/>
          <w:sz w:val="28"/>
          <w:szCs w:val="28"/>
        </w:rPr>
        <w:t xml:space="preserve">一、围绕学习实践科学发展观重点，深入开展青年思想教育。中国特色社会主义理论体系，是马克思主义中国化的最新成果。各级团组织要以党的十七大精神和团的十六大精神为重点，坚持不懈地用邓小平理论、“三个代表”重要思想、科学发展观教育青年，引导青年树立与现代企业发展要求相适应的社会主义荣辱观。以学习实践科学发展观和分类引导青年试点工作为契机，在团干和团员青年中扎实开展学习实践活动，引导青年深刻理解科学发展观的科学内涵、精神实质、根本要求。通过组织团员青年认真学习和实践，广泛开展各种形势任务教育活动，深刻认识当前金融危机给我们带来的挑战和机遇，切实增强忧患意识、机遇意识、责任意识和竞争意识。坚持用企业新的发</w:t>
      </w:r>
    </w:p>
    <w:p>
      <w:pPr>
        <w:ind w:left="0" w:right="0" w:firstLine="560"/>
        <w:spacing w:before="450" w:after="450" w:line="312" w:lineRule="auto"/>
      </w:pPr>
      <w:r>
        <w:rPr>
          <w:rFonts w:ascii="宋体" w:hAnsi="宋体" w:eastAsia="宋体" w:cs="宋体"/>
          <w:color w:val="000"/>
          <w:sz w:val="28"/>
          <w:szCs w:val="28"/>
        </w:rPr>
        <w:t xml:space="preserve">展目标和核心价值体系教育引导青年，深入开展“我与祖国共奋进、我与企业同发展”主题教育实践活动，帮助青年职工充分了解我国国情和企业追求，重点引导青年职工将个人的前途命运与国家、企业的兴衰成败联系在一起，凝聚青年职工自觉投身于推进企业新的发展的伟大实践。</w:t>
      </w:r>
    </w:p>
    <w:p>
      <w:pPr>
        <w:ind w:left="0" w:right="0" w:firstLine="560"/>
        <w:spacing w:before="450" w:after="450" w:line="312" w:lineRule="auto"/>
      </w:pPr>
      <w:r>
        <w:rPr>
          <w:rFonts w:ascii="宋体" w:hAnsi="宋体" w:eastAsia="宋体" w:cs="宋体"/>
          <w:color w:val="000"/>
          <w:sz w:val="28"/>
          <w:szCs w:val="28"/>
        </w:rPr>
        <w:t xml:space="preserve">二、围绕全员素质提升工程，加快培养优秀青年人才。企业发展，人才为本。培养造就一支高素质高技能职工队伍，最大限度地发挥装备优势和技术优势，推进企业平稳较快发展，是当前企业面临的一项重要课题。各级团组织要想党政所想，急企业所急，进一步加大青年人才培养力度，教育引导广大青年职工充分认识企业全面实施“全员素质提升工程”、“人才工程”的重要意义，大力开展以倡导和帮助青年“学业务知识，拿学历文凭，考资格证书，上技能等级”为主要内容的青年素质提升工程。通过组织导师带徒、职业生涯导航、业务知识培训等活动，帮助青工学习工作岗位所需要的安全、质量、技术、装备等各种知识。通过提供有关学历教育信息，鼓励青年根据自身特点和发展需要，提升自身的学历水平。充分挖掘团内、团外两种资源，加强与各专业部门的交流、合作，竭尽所能为青年职工提高技能，尽快取得企业急需、国家认可、国际通用的专业技术职称提供帮助。各级团组织要积极争取党政支持，优化青年成才环境，加大青年进步帮扶力度，积极培养、选树青年人才典型，进一步加大优秀青年的表彰、奖励、举荐力度，促进各类青年的成长进步，加速建设一支适应企业战略发展要求的高素质高技能青年人才队伍。</w:t>
      </w:r>
    </w:p>
    <w:p>
      <w:pPr>
        <w:ind w:left="0" w:right="0" w:firstLine="560"/>
        <w:spacing w:before="450" w:after="450" w:line="312" w:lineRule="auto"/>
      </w:pPr>
      <w:r>
        <w:rPr>
          <w:rFonts w:ascii="宋体" w:hAnsi="宋体" w:eastAsia="宋体" w:cs="宋体"/>
          <w:color w:val="000"/>
          <w:sz w:val="28"/>
          <w:szCs w:val="28"/>
        </w:rPr>
        <w:t xml:space="preserve">三、围绕企业新的发展目标，深入开展青年岗位建功活动。青年职工是企业生产经营建设的重要力量，团结带领广大青年职工为促进生产经营建设发挥聪明才智，是共青团组织的光荣使命。各级团组织要组织带领广大青年职工紧紧围绕企业以优化品种结构、开发特色产品和高端产品、提高产品质量、加大挖潜增效力度、推进技术指标进步和节能减排、实现安全生产等各项工作重点，深入开展青年创新创效、青年岗位能手、青年文明号、“提高质量，青年先行”、“青安杯”竞赛、创建“青年安全示范岗”、青年突击队等岗位建功活动，通过组织开展青年合理化建议征集，举办青年科技创新成果展览，召开青年创新创效活动促进会、优秀成果发布会等，强化青年职工的科技创新意识，带领广大青年职工在企业新的发展中建功立业。</w:t>
      </w:r>
    </w:p>
    <w:p>
      <w:pPr>
        <w:ind w:left="0" w:right="0" w:firstLine="560"/>
        <w:spacing w:before="450" w:after="450" w:line="312" w:lineRule="auto"/>
      </w:pPr>
      <w:r>
        <w:rPr>
          <w:rFonts w:ascii="宋体" w:hAnsi="宋体" w:eastAsia="宋体" w:cs="宋体"/>
          <w:color w:val="000"/>
          <w:sz w:val="28"/>
          <w:szCs w:val="28"/>
        </w:rPr>
        <w:t xml:space="preserve">四、围绕青年成长发展需要，竭诚服务青年。竭诚服务青年是共青团工作的根本。各级团组织要针对当前青年职工成长发展环境发生的深刻变化，通过座谈交流、问卷调查等方式和途径，全面了解和把握有利于青年职工身心健康、个人成长、事业发展和权利表达的不同需求，深入研究有效服务青年的工作机制和工作项目，努力构建面向青年、富有特点、开放互动的服务青年工作体系。根据不同青年的学习兴趣和个人爱好，加大电脑、英语、文学、体育等青年社团组织的建设力度，广泛搭建各类青年群体学习、交友的平台，加强青年自组织建设。切实加强团内外的沟通与合作，充分利用一切有效资源，着力解决青年在婚恋、住房、缓解工作压力等方面的实际问题。进一步加大对困难青工和单身青工的帮扶和支持力度，畅通青年利益诉求渠道，扩大服务范围，提高服务的质量和水平。</w:t>
      </w:r>
    </w:p>
    <w:p>
      <w:pPr>
        <w:ind w:left="0" w:right="0" w:firstLine="560"/>
        <w:spacing w:before="450" w:after="450" w:line="312" w:lineRule="auto"/>
      </w:pPr>
      <w:r>
        <w:rPr>
          <w:rFonts w:ascii="宋体" w:hAnsi="宋体" w:eastAsia="宋体" w:cs="宋体"/>
          <w:color w:val="000"/>
          <w:sz w:val="28"/>
          <w:szCs w:val="28"/>
        </w:rPr>
        <w:t xml:space="preserve">五、深入推进团建创新，不断增强团组织的凝聚力。团的建设是团的一切工作的基础。各级团组织要坚持党建带团建，以改革创新的精神，进一步加强团的基层组织建设和团的工作，实现对团员青年的多重组织覆盖。进一步加强各级青年工作委员会对青年工作的领导和指导，为各级团组织更好地服务企业生产经营建设、服务青年岗位成长成才提供政策支持。不断完善和规范团的制度建设，围绕岗位实际推进团的工作重心下移，努力使团的活动覆盖和影响到全体团员青年。加强团干部队伍建设，按照胡锦涛总书记对团干部提出的政治上过硬、作风上扎实、自律上严格的要求，进一步加大对团干部的培养力度，教育他们在工作实践中锤炼求真务实的作风，努力建设一支“党放心，青年满意”的高素质团干部队伍。要以深化团员意识教育为重点，加强团员队伍建设，不断加强团员学习培训，提高发展团员的质量，做好团员推优入党工作，充分发挥团员在公司生产经营建设中的模范带头作用。</w:t>
      </w:r>
    </w:p>
    <w:p>
      <w:pPr>
        <w:ind w:left="0" w:right="0" w:firstLine="560"/>
        <w:spacing w:before="450" w:after="450" w:line="312" w:lineRule="auto"/>
      </w:pPr>
      <w:r>
        <w:rPr>
          <w:rFonts w:ascii="宋体" w:hAnsi="宋体" w:eastAsia="宋体" w:cs="宋体"/>
          <w:color w:val="000"/>
          <w:sz w:val="28"/>
          <w:szCs w:val="28"/>
        </w:rPr>
        <w:t xml:space="preserve">六、着力提高“自主创新能力、精细化管理能力、风险控制能力、和谐建设能力”。</w:t>
      </w:r>
    </w:p>
    <w:p>
      <w:pPr>
        <w:ind w:left="0" w:right="0" w:firstLine="560"/>
        <w:spacing w:before="450" w:after="450" w:line="312" w:lineRule="auto"/>
      </w:pPr>
      <w:r>
        <w:rPr>
          <w:rFonts w:ascii="宋体" w:hAnsi="宋体" w:eastAsia="宋体" w:cs="宋体"/>
          <w:color w:val="000"/>
          <w:sz w:val="28"/>
          <w:szCs w:val="28"/>
        </w:rPr>
        <w:t xml:space="preserve">自主创新能力代表着企业的发展实力，广大团员青年要有勇于创新的精神，只有加快进入新领域、加快开发新产品企业才能持续发展，不被淘汰。精细化管理水平体现着企业的生存能力，青年职工只有苦练内功、不断提高自身素质，才能建设具有太重特色的精细化管理体系，向管理要效率，向管理要效益，向管理要竞争力。防范风险是可持续发展的基本要求，广大青年一定要增强忧患意识，加强防范措施，未雨绸缪、及早准备，才能转危</w:t>
      </w:r>
    </w:p>
    <w:p>
      <w:pPr>
        <w:ind w:left="0" w:right="0" w:firstLine="560"/>
        <w:spacing w:before="450" w:after="450" w:line="312" w:lineRule="auto"/>
      </w:pPr>
      <w:r>
        <w:rPr>
          <w:rFonts w:ascii="宋体" w:hAnsi="宋体" w:eastAsia="宋体" w:cs="宋体"/>
          <w:color w:val="000"/>
          <w:sz w:val="28"/>
          <w:szCs w:val="28"/>
        </w:rPr>
        <w:t xml:space="preserve">为机，化险为夷。和谐稳定是可持续发展的前提和基础，青年职工只有思想统一、气氛和谐、大局稳定，才能使我们集中力量，团结拼搏，一心一意谋求平稳较快的发展。</w:t>
      </w:r>
    </w:p>
    <w:p>
      <w:pPr>
        <w:ind w:left="0" w:right="0" w:firstLine="560"/>
        <w:spacing w:before="450" w:after="450" w:line="312" w:lineRule="auto"/>
      </w:pPr>
      <w:r>
        <w:rPr>
          <w:rFonts w:ascii="宋体" w:hAnsi="宋体" w:eastAsia="宋体" w:cs="宋体"/>
          <w:color w:val="000"/>
          <w:sz w:val="28"/>
          <w:szCs w:val="28"/>
        </w:rPr>
        <w:t xml:space="preserve">辉煌只是昨日进取的足迹，奋斗才是明天永恒的追求。让我们以科学发展观为指导，深入贯彻落实公司“两会”精神，同心协力，与时俱进、开拓创新、奋发有为，在各自的岗位上努力建功立业，在团的工作中不断开创新局面、创造新业绩，用热情和激情共同谱写太重共青团工作的崭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第四篇：围绕中心 服务大局</w:t>
      </w:r>
    </w:p>
    <w:p>
      <w:pPr>
        <w:ind w:left="0" w:right="0" w:firstLine="560"/>
        <w:spacing w:before="450" w:after="450" w:line="312" w:lineRule="auto"/>
      </w:pPr>
      <w:r>
        <w:rPr>
          <w:rFonts w:ascii="宋体" w:hAnsi="宋体" w:eastAsia="宋体" w:cs="宋体"/>
          <w:color w:val="000"/>
          <w:sz w:val="28"/>
          <w:szCs w:val="28"/>
        </w:rPr>
        <w:t xml:space="preserve">围绕中心 服务大局</w:t>
      </w:r>
    </w:p>
    <w:p>
      <w:pPr>
        <w:ind w:left="0" w:right="0" w:firstLine="560"/>
        <w:spacing w:before="450" w:after="450" w:line="312" w:lineRule="auto"/>
      </w:pPr>
      <w:r>
        <w:rPr>
          <w:rFonts w:ascii="宋体" w:hAnsi="宋体" w:eastAsia="宋体" w:cs="宋体"/>
          <w:color w:val="000"/>
          <w:sz w:val="28"/>
          <w:szCs w:val="28"/>
        </w:rPr>
        <w:t xml:space="preserve">努力做好新形势下的公务接待工作</w:t>
      </w:r>
    </w:p>
    <w:p>
      <w:pPr>
        <w:ind w:left="0" w:right="0" w:firstLine="560"/>
        <w:spacing w:before="450" w:after="450" w:line="312" w:lineRule="auto"/>
      </w:pPr>
      <w:r>
        <w:rPr>
          <w:rFonts w:ascii="宋体" w:hAnsi="宋体" w:eastAsia="宋体" w:cs="宋体"/>
          <w:color w:val="000"/>
          <w:sz w:val="28"/>
          <w:szCs w:val="28"/>
        </w:rPr>
        <w:t xml:space="preserve">山东省政府办公厅</w:t>
      </w:r>
    </w:p>
    <w:p>
      <w:pPr>
        <w:ind w:left="0" w:right="0" w:firstLine="560"/>
        <w:spacing w:before="450" w:after="450" w:line="312" w:lineRule="auto"/>
      </w:pPr>
      <w:r>
        <w:rPr>
          <w:rFonts w:ascii="宋体" w:hAnsi="宋体" w:eastAsia="宋体" w:cs="宋体"/>
          <w:color w:val="000"/>
          <w:sz w:val="28"/>
          <w:szCs w:val="28"/>
        </w:rPr>
        <w:t xml:space="preserve">近年来，山东省认真贯彻落实科学发展观，经济持续平稳较快增长，各项事业全面进步，经济社会发展进入了一个新的阶段。在这种形势下，来山东检查指导工作和参观考察的领导和客人越来越多，在山东召开和举办的全国性和国际性的会议、活动越来越多。接待工作已成为展示山东发展环境和对外形象的重要载体，对发展山东、推介山东、宣传山东发挥了积极作用，得到了各级党委、政府的肯定。</w:t>
      </w:r>
    </w:p>
    <w:p>
      <w:pPr>
        <w:ind w:left="0" w:right="0" w:firstLine="560"/>
        <w:spacing w:before="450" w:after="450" w:line="312" w:lineRule="auto"/>
      </w:pPr>
      <w:r>
        <w:rPr>
          <w:rFonts w:ascii="宋体" w:hAnsi="宋体" w:eastAsia="宋体" w:cs="宋体"/>
          <w:color w:val="000"/>
          <w:sz w:val="28"/>
          <w:szCs w:val="28"/>
        </w:rPr>
        <w:t xml:space="preserve">一、牢固树立“大接待”观念，不断强化服务经济职能</w:t>
      </w:r>
    </w:p>
    <w:p>
      <w:pPr>
        <w:ind w:left="0" w:right="0" w:firstLine="560"/>
        <w:spacing w:before="450" w:after="450" w:line="312" w:lineRule="auto"/>
      </w:pPr>
      <w:r>
        <w:rPr>
          <w:rFonts w:ascii="宋体" w:hAnsi="宋体" w:eastAsia="宋体" w:cs="宋体"/>
          <w:color w:val="000"/>
          <w:sz w:val="28"/>
          <w:szCs w:val="28"/>
        </w:rPr>
        <w:t xml:space="preserve">山东省委、省政府高度重视和支持接待工作，把接待工作作为政府工作大局中的重要组成部分，作为构建地区核心竞争力的重要方面来抓，要求提高工作效率，提升服务质量，树立“大接待”观念。全省接待工作按照省委、省政府的要求，创新工作理念，拓宽工作思路，加快从单纯事务型服务向事务型和政务型相结合转变，为促进经济社会发展做出了应有的贡献。</w:t>
      </w:r>
    </w:p>
    <w:p>
      <w:pPr>
        <w:ind w:left="0" w:right="0" w:firstLine="560"/>
        <w:spacing w:before="450" w:after="450" w:line="312" w:lineRule="auto"/>
      </w:pPr>
      <w:r>
        <w:rPr>
          <w:rFonts w:ascii="宋体" w:hAnsi="宋体" w:eastAsia="宋体" w:cs="宋体"/>
          <w:color w:val="000"/>
          <w:sz w:val="28"/>
          <w:szCs w:val="28"/>
        </w:rPr>
        <w:t xml:space="preserve">一是增强大局意识，服务中心工作。随着市场经济体制的逐步完善和改革开放的不断深入，接待工作在推动各地交流合作，促进经济发展中的桥梁和纽带作用越来越突出。为发挥好这一作用，我们紧紧围绕改革开放和经济社会发展的大局，牢固树立接待工作是投资环境，接待工作可以转化为现实生产力的观念，充分利用接待工作的载体作用、推介作用和信息渠道作用，把工作的出发点和落脚点放在为省委、省政府的中心工作服务上，全力为经济社会发展当好接待员、服务员、宣传员和信息员。近年来，各级接待部门及时将省(市、县)情资料、招商引资政策等汇编成册，在实际工作中积极向客人宣传本地的资源、交通、区位、产业优势，努力搜集各地的投资、经贸合作信息，自觉地把接待工作与促进经济社会发展有机结合起来，较好地发挥了经济社会发展“助推器”的作用。</w:t>
      </w:r>
    </w:p>
    <w:p>
      <w:pPr>
        <w:ind w:left="0" w:right="0" w:firstLine="560"/>
        <w:spacing w:before="450" w:after="450" w:line="312" w:lineRule="auto"/>
      </w:pPr>
      <w:r>
        <w:rPr>
          <w:rFonts w:ascii="宋体" w:hAnsi="宋体" w:eastAsia="宋体" w:cs="宋体"/>
          <w:color w:val="000"/>
          <w:sz w:val="28"/>
          <w:szCs w:val="28"/>
        </w:rPr>
        <w:t xml:space="preserve">二是增强协作意识，完善接待工作网络。政府接待工作代表着政府的形象，体现着地方的综合实力。一些大型会议和活动人员众多，头绪繁杂，仅靠政府接待部门的力量远远不够。对此，我们不局限于每次接待活动的临时抽调、临时动员，而是树立“大接待、大服务”的理念，实行“统一管理、分散接待”，即由政府接待部门总体协调调度，各地、各部门、各单位共同承担接待任务。同时，借鉴突发公共事件应急体系建设的做法，加大资源整</w:t>
      </w:r>
    </w:p>
    <w:p>
      <w:pPr>
        <w:ind w:left="0" w:right="0" w:firstLine="560"/>
        <w:spacing w:before="450" w:after="450" w:line="312" w:lineRule="auto"/>
      </w:pPr>
      <w:r>
        <w:rPr>
          <w:rFonts w:ascii="宋体" w:hAnsi="宋体" w:eastAsia="宋体" w:cs="宋体"/>
          <w:color w:val="000"/>
          <w:sz w:val="28"/>
          <w:szCs w:val="28"/>
        </w:rPr>
        <w:t xml:space="preserve">合力度，建立起人力、物力和公共资源协调配合机制，形成了统一指挥、上下贯通、左右协调的接待工作运行体系，锻炼和培养了一支以政府办公厅(室)接待部门人员为主，政府有关部门、单位及部分企业优秀接待人员为辅的公务接待队伍，为完成重要接待任务提供了有力保证。</w:t>
      </w:r>
    </w:p>
    <w:p>
      <w:pPr>
        <w:ind w:left="0" w:right="0" w:firstLine="560"/>
        <w:spacing w:before="450" w:after="450" w:line="312" w:lineRule="auto"/>
      </w:pPr>
      <w:r>
        <w:rPr>
          <w:rFonts w:ascii="宋体" w:hAnsi="宋体" w:eastAsia="宋体" w:cs="宋体"/>
          <w:color w:val="000"/>
          <w:sz w:val="28"/>
          <w:szCs w:val="28"/>
        </w:rPr>
        <w:t xml:space="preserve">三是增强政治意识，当好领导的助手。接待工作是为党委、政府服务的，涉及政治、经济、文化等各个方面，关系到国家安全、政治稳定、民族团结和社会和谐。多年来，我们始终把接待工作作为一项严肃的政治任务，牢固树立“政府接待工作无小事”的思想，时刻绷紧政治这根弦，把讲政治贯穿于服务之中，用优质服务来体现，用服务成果来检验。在具体工作中，用心领会、用心把握、用心落实省委、省政府对各项接待工作的部署，严格遵守政治纪律、组织纪律、保密纪律、工作纪律，慎言慎行，确保接待工作不出错、不误事、不疏漏、不出现任何负面影响。</w:t>
      </w:r>
    </w:p>
    <w:p>
      <w:pPr>
        <w:ind w:left="0" w:right="0" w:firstLine="560"/>
        <w:spacing w:before="450" w:after="450" w:line="312" w:lineRule="auto"/>
      </w:pPr>
      <w:r>
        <w:rPr>
          <w:rFonts w:ascii="宋体" w:hAnsi="宋体" w:eastAsia="宋体" w:cs="宋体"/>
          <w:color w:val="000"/>
          <w:sz w:val="28"/>
          <w:szCs w:val="28"/>
        </w:rPr>
        <w:t xml:space="preserve">二、强化创新意识，不断提高接待工作质量和水平</w:t>
      </w:r>
    </w:p>
    <w:p>
      <w:pPr>
        <w:ind w:left="0" w:right="0" w:firstLine="560"/>
        <w:spacing w:before="450" w:after="450" w:line="312" w:lineRule="auto"/>
      </w:pPr>
      <w:r>
        <w:rPr>
          <w:rFonts w:ascii="宋体" w:hAnsi="宋体" w:eastAsia="宋体" w:cs="宋体"/>
          <w:color w:val="000"/>
          <w:sz w:val="28"/>
          <w:szCs w:val="28"/>
        </w:rPr>
        <w:t xml:space="preserve">接待工作是一项综合性和全局性都很强的工作，集参谋助手、综合协调、督促落实、后勤保障等功能于一体，必须悉心研究工作特点和规律，与时俱进，大胆创新。近年来，我们积极学习借鉴先进省市的接待工作经验，强化创新意识，在政务接待创新上做了一些探索。一是创新工作制度。严格的制度和规范的运行程序是做好接待工作的基础和保障。近年来，我们重新制定和规范了公务接待工作制度，并在工作实践中不断进行补充和完善。在实际工作中，我们注重严格接待范围，做到确保重点、对口接待、各负其责、相互配合;注重严格接待程序和标准，做到有利公务、勤俭节约，特别是在餐饮方面，坚决杜绝铺张浪费，在突出地方特色，既严格控制了接待标准，又让接待对象满意。中共中央办公厅和国务院办公厅《党政机关国内公务接待管理规定》下发后，我们及时召开了全省政府系统接待工作会议，对文件精神进行了认真学习，对进一步改进和加强我省公务接待工作做了部署。省委办公厅和省政府办公厅已联合制定了《关于贯彻中办发(2024)33号文件进一步做好党政机关公务接待工作的实施意见》，近期将下发执行。</w:t>
      </w:r>
    </w:p>
    <w:p>
      <w:pPr>
        <w:ind w:left="0" w:right="0" w:firstLine="560"/>
        <w:spacing w:before="450" w:after="450" w:line="312" w:lineRule="auto"/>
      </w:pPr>
      <w:r>
        <w:rPr>
          <w:rFonts w:ascii="宋体" w:hAnsi="宋体" w:eastAsia="宋体" w:cs="宋体"/>
          <w:color w:val="000"/>
          <w:sz w:val="28"/>
          <w:szCs w:val="28"/>
        </w:rPr>
        <w:t xml:space="preserve">二是创新会议管理方式。山东省政府历来把精简会议作为克服官僚主义、形式主义、文牍主义，提高政府工作效率的一项重要措施来抓，先后出台了《关于做好省政府大型会议组织工作的意见》、《关于改进会议组织工作的意见》、《关于改进和加强政务工作的若干规定》等一系列文件，对精简会议、提高会议效率和质量等做出了行之有效的规定。主要是：实行会议总量控制。每年以省政府名义召开的会议，原则上控制在30次以内，每位副省长主持召开的工作会议不超过2次、电视电话会议不超过6次;综合性会议控制在1.5天，专题会议控制在一天;每次会议一般只安排一位领导为主讲话，在工作会上的讲话一般不超过</w:t>
      </w:r>
    </w:p>
    <w:p>
      <w:pPr>
        <w:ind w:left="0" w:right="0" w:firstLine="560"/>
        <w:spacing w:before="450" w:after="450" w:line="312" w:lineRule="auto"/>
      </w:pPr>
      <w:r>
        <w:rPr>
          <w:rFonts w:ascii="宋体" w:hAnsi="宋体" w:eastAsia="宋体" w:cs="宋体"/>
          <w:color w:val="000"/>
          <w:sz w:val="28"/>
          <w:szCs w:val="28"/>
        </w:rPr>
        <w:t xml:space="preserve">1.5小时，在电视会上的讲话一般不超过40分钟，典型发言每人不超过10分钟。实行会议审批把关制度。对部门提请以省政府名义召开的会议，先逐级把关，凡是不必要开的坚决不开，凡是能开电视电话会议的坚决不开工作会议，凡是能合并召开的尽量合并召开。经严格把关后，提交省政府常务会议或省长办公会议研究审定。严格控制会议经费支出。未经批准召开的会议，经费管理部门不予核拨会议经费。我们一般将会议地点安排在定点宾馆、内部宾馆或招待所。除现场观摩会外，省级会议一般安排在省会城市召开。</w:t>
      </w:r>
    </w:p>
    <w:p>
      <w:pPr>
        <w:ind w:left="0" w:right="0" w:firstLine="560"/>
        <w:spacing w:before="450" w:after="450" w:line="312" w:lineRule="auto"/>
      </w:pPr>
      <w:r>
        <w:rPr>
          <w:rFonts w:ascii="宋体" w:hAnsi="宋体" w:eastAsia="宋体" w:cs="宋体"/>
          <w:color w:val="000"/>
          <w:sz w:val="28"/>
          <w:szCs w:val="28"/>
        </w:rPr>
        <w:t xml:space="preserve">三是大力推行“三化”服务。首先是个性化服务。注重从客人实际出发，特别是针对少数民族、外商外宾等不同的饮食传统、习惯和文化差异，在原则范围内，尽其所能地想客人所想、解客人所难、办客人所需，充分体现出对客人不同个性特点的重视和尊重，努力营造宾至如归的氛围。其次是特色化服务。充分体现时代气息、文化内涵和地方特色，着重在文化传统上立意、在民俗习惯中挖掘，注意宣传历史文化、风土人情、产业资源特色和工作亮点。第三是精细化服务。在接待内容、接待时间、行程安排、方案制定上，从点滴细节入手，综合考虑，努力做到严之又严、细之又细、环环相扣、不出纰漏。每次接待任务完成后，都进行认真总结，不断研究探索接待工作的规律和特点，促进了接待水平的不断提高。</w:t>
      </w:r>
    </w:p>
    <w:p>
      <w:pPr>
        <w:ind w:left="0" w:right="0" w:firstLine="560"/>
        <w:spacing w:before="450" w:after="450" w:line="312" w:lineRule="auto"/>
      </w:pPr>
      <w:r>
        <w:rPr>
          <w:rFonts w:ascii="宋体" w:hAnsi="宋体" w:eastAsia="宋体" w:cs="宋体"/>
          <w:color w:val="000"/>
          <w:sz w:val="28"/>
          <w:szCs w:val="28"/>
        </w:rPr>
        <w:t xml:space="preserve">三、加强自身建设，全面提高接待队伍的素质和能力</w:t>
      </w:r>
    </w:p>
    <w:p>
      <w:pPr>
        <w:ind w:left="0" w:right="0" w:firstLine="560"/>
        <w:spacing w:before="450" w:after="450" w:line="312" w:lineRule="auto"/>
      </w:pPr>
      <w:r>
        <w:rPr>
          <w:rFonts w:ascii="宋体" w:hAnsi="宋体" w:eastAsia="宋体" w:cs="宋体"/>
          <w:color w:val="000"/>
          <w:sz w:val="28"/>
          <w:szCs w:val="28"/>
        </w:rPr>
        <w:t xml:space="preserve">建设一支高素质的接待队伍，是做好接待工作的重要前提。我们按照政治强、业务精、作风实、纪律严的要求，着力在四个方面狠下功夫。一是在调整充实上下功夫。按照优中选优的原则，通过公开招考、内部择优等方式，对接待队伍进行调整充实，优化队伍的学历层次、年龄结构，使接待工作水平、工作成效大大提高。二是在思想教育上下功夫。认真抓好接待人员的思想政治建设，使接待人员切实强化服务观念、“接待工作无小事”观念和大局观念，牢固树立一丝不苟、认真负责的敬业精神和密切配合、团结协作的团体精神，形成风正、气顺、心齐，能干、会干、干好的良好工作局面。三是在业务培训上下功夫。采取举办培训班、交流学习、专题调研等形式，广泛开展岗位练兵活动，增强业务素质，提高业务水平，更好地适应新形势新任务的要求。四是在作风建设上下功夫。教育接待干部淡泊名利，进一步坚定理想信念，牢固树立求真务实观念，消除浮躁心理，发扬特别能吃苦、特别能战斗的精神，始终保持旺盛的斗志，全身心地投入到接待工作中。严格执行廉政建设各项规定，不断增强自律意识，防微杜渐，警钟长鸣，从思想上筑牢拒腐防变的防线。</w:t>
      </w:r>
    </w:p>
    <w:p>
      <w:pPr>
        <w:ind w:left="0" w:right="0" w:firstLine="560"/>
        <w:spacing w:before="450" w:after="450" w:line="312" w:lineRule="auto"/>
      </w:pPr>
      <w:r>
        <w:rPr>
          <w:rFonts w:ascii="黑体" w:hAnsi="黑体" w:eastAsia="黑体" w:cs="黑体"/>
          <w:color w:val="000000"/>
          <w:sz w:val="36"/>
          <w:szCs w:val="36"/>
          <w:b w:val="1"/>
          <w:bCs w:val="1"/>
        </w:rPr>
        <w:t xml:space="preserve">第五篇：把握重点注重实效切实履行三大职能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把握重点注重实效切实履行三大职能</w:t>
      </w:r>
    </w:p>
    <w:p>
      <w:pPr>
        <w:ind w:left="0" w:right="0" w:firstLine="560"/>
        <w:spacing w:before="450" w:after="450" w:line="312" w:lineRule="auto"/>
      </w:pPr>
      <w:r>
        <w:rPr>
          <w:rFonts w:ascii="宋体" w:hAnsi="宋体" w:eastAsia="宋体" w:cs="宋体"/>
          <w:color w:val="000"/>
          <w:sz w:val="28"/>
          <w:szCs w:val="28"/>
        </w:rPr>
        <w:t xml:space="preserve">《中国人民政治协商会议章程修正案》把政治协商、民主监督、参政议政并列为政协三大职能，并增写了参政议政的具体内容。这是中共中央关于新时期人民政协理论和实践发展的重大成果，有利于拓展人民政协履行职能的空间，增强人民政协工作的生机和活力。区政协要深入学习贯彻新修改的政协章程，紧密结合加快建邺新区建</w:t>
      </w:r>
    </w:p>
    <w:p>
      <w:pPr>
        <w:ind w:left="0" w:right="0" w:firstLine="560"/>
        <w:spacing w:before="450" w:after="450" w:line="312" w:lineRule="auto"/>
      </w:pPr>
      <w:r>
        <w:rPr>
          <w:rFonts w:ascii="宋体" w:hAnsi="宋体" w:eastAsia="宋体" w:cs="宋体"/>
          <w:color w:val="000"/>
          <w:sz w:val="28"/>
          <w:szCs w:val="28"/>
        </w:rPr>
        <w:t xml:space="preserve">设的新的伟大实践，把握重点，体现特色，把履行职能的各项工作更加郑重经常、切实有效地开展起来，更好地发挥政协组织在新区三个文明建设中不可替代作用。</w:t>
      </w:r>
    </w:p>
    <w:p>
      <w:pPr>
        <w:ind w:left="0" w:right="0" w:firstLine="560"/>
        <w:spacing w:before="450" w:after="450" w:line="312" w:lineRule="auto"/>
      </w:pPr>
      <w:r>
        <w:rPr>
          <w:rFonts w:ascii="宋体" w:hAnsi="宋体" w:eastAsia="宋体" w:cs="宋体"/>
          <w:color w:val="000"/>
          <w:sz w:val="28"/>
          <w:szCs w:val="28"/>
        </w:rPr>
        <w:t xml:space="preserve">一、突出新区发展这个第一要务履行职能。</w:t>
      </w:r>
    </w:p>
    <w:p>
      <w:pPr>
        <w:ind w:left="0" w:right="0" w:firstLine="560"/>
        <w:spacing w:before="450" w:after="450" w:line="312" w:lineRule="auto"/>
      </w:pPr>
      <w:r>
        <w:rPr>
          <w:rFonts w:ascii="宋体" w:hAnsi="宋体" w:eastAsia="宋体" w:cs="宋体"/>
          <w:color w:val="000"/>
          <w:sz w:val="28"/>
          <w:szCs w:val="28"/>
        </w:rPr>
        <w:t xml:space="preserve">发展是中国共产党执政兴国的第一要务。政协工作作为党的全局工作的重要组成部分，面对全面建设小康社会的繁重任务，只有紧紧围绕发展履行职能，把发展是解决中国一切问题关键的思想变成人民政协广大成员的共识和自觉行动，积极主动地围绕中心，服务大局，才能充分体现自身价值，发挥应有的重要作用。就建邺新区政协工作而言，就是这条线那条线，必须以新区经济建设为主线，大课题小课题，必须以促进新区发展为主题。所有履行职能的活动都应充分体现和始终贯穿区委提出的“大张旗鼓搞建设，千方百计谋发展”的基本要求。要总揽全局，紧紧围绕区委、区政府确定的总体发展思路、发展战略和发展任务，发挥好资政参谋的积极作用。要树立科学全面的发展观，充分发挥自身优势和作用，积极为促进“三个文明”协调发展建言献策。要选择党和政府重视、人民群众关注、政协有条件做好的题目，对新区社会主义物质文明、政治文明和精神文明建设中的一些宏观性、前瞻性、战略性的问题进行深入调查研究，提出有价值的意见和建议，促进重大问题决策的民主化、科学化。要注意整合政协组织的资源，突出整体功能，形成集合优势，切实发挥委员的主体作用、专委会的基础作用、界别的纽带作用，凝聚方方面面的力量和智慧，为加快新区建设服务。如去年，我们主动融入、主动服务沿江开发战略，紧密围绕区委、区政府沿江开发的部署、目标和要求做文章，通过深入调研、考察和举办政协论坛，广泛征求政协委员以及方方面面人士的真知灼见，就如何抢抓沿江开发重大机遇，全力打造滨江名区提出了五个方面的建议，并参加了南京市政协举办的沿江开发的研讨活动。今年，我们提出要用发展的观念指导政协工作实践，不断提高协商监督、参政议政的水平，按照宏观、超前、深刻、实在的要求，进一步增强精品意识，所提建议要努力做到人无我有，人有我新，人新我深。</w:t>
      </w:r>
    </w:p>
    <w:p>
      <w:pPr>
        <w:ind w:left="0" w:right="0" w:firstLine="560"/>
        <w:spacing w:before="450" w:after="450" w:line="312" w:lineRule="auto"/>
      </w:pPr>
      <w:r>
        <w:rPr>
          <w:rFonts w:ascii="宋体" w:hAnsi="宋体" w:eastAsia="宋体" w:cs="宋体"/>
          <w:color w:val="000"/>
          <w:sz w:val="28"/>
          <w:szCs w:val="28"/>
        </w:rPr>
        <w:t xml:space="preserve">二、围绕促进新区各项重点工作的落实履行职能。</w:t>
      </w:r>
    </w:p>
    <w:p>
      <w:pPr>
        <w:ind w:left="0" w:right="0" w:firstLine="560"/>
        <w:spacing w:before="450" w:after="450" w:line="312" w:lineRule="auto"/>
      </w:pPr>
      <w:r>
        <w:rPr>
          <w:rFonts w:ascii="宋体" w:hAnsi="宋体" w:eastAsia="宋体" w:cs="宋体"/>
          <w:color w:val="000"/>
          <w:sz w:val="28"/>
          <w:szCs w:val="28"/>
        </w:rPr>
        <w:t xml:space="preserve">三、选择事关人民群众切身利益的重要问题履行职能。</w:t>
      </w:r>
    </w:p>
    <w:p>
      <w:pPr>
        <w:ind w:left="0" w:right="0" w:firstLine="560"/>
        <w:spacing w:before="450" w:after="450" w:line="312" w:lineRule="auto"/>
      </w:pPr>
      <w:r>
        <w:rPr>
          <w:rFonts w:ascii="宋体" w:hAnsi="宋体" w:eastAsia="宋体" w:cs="宋体"/>
          <w:color w:val="000"/>
          <w:sz w:val="28"/>
          <w:szCs w:val="28"/>
        </w:rPr>
        <w:t xml:space="preserve">载体，引导和鼓励委员围绕新区广大人民群众普遍关心的热点问题，深入调研，多提为民谋福利的提案。对代表着民心民意和所提建议切实可行的提案，要确定为重点提案，通过主席督办、联合协办、开门办案、跟踪办案，以及走访督察、“回头看”等行之有效的方式，切实提高办理质量和服务质量，确保提案所反映的问题得到解决和落实。近年来，区政协委员提出的《关于增加就业岗位，扩大就业面，改善下岗失业人员生活的建议》、《关于健全失业保险制度和居民最低生活保障制度的建议》、《关于企业改制中职工合法权益维护的建议》、《关于对河西拆迁农民加强劳动力转移，为就业转岗提供有利条件的建议》等提案，贴近新区群众生活，如实反映了群众的愿望和要求，推动了政府部门更加关注和设法解决新区民生中的难点问题，促进了新区的社会稳定。三是要以政协各项活动为载体，多为人民群众办实事。广大委员要充分发挥自身在界别中的威信和在群众中的影响，经常、主动地深入基层，深入到自己所联系的群众中去，热情关注人民群众的切身利益，深入了解人民群众的动态、情绪、意愿和要求，通过提案、社情民意、调研视察、座谈走访等形式，积极主动地向党和政府反映人民群众的真实情况，提出解决问题的意见和建议。同时要发挥各自的优势，时刻关心人民群众的安危冷暖，诚心诚意办实事，尽心尽力解难事，坚持不懈做好事，热心帮助群众解决生产生活中的实际困难。</w:t>
      </w:r>
    </w:p>
    <w:p>
      <w:pPr>
        <w:ind w:left="0" w:right="0" w:firstLine="560"/>
        <w:spacing w:before="450" w:after="450" w:line="312" w:lineRule="auto"/>
      </w:pPr>
      <w:r>
        <w:rPr>
          <w:rFonts w:ascii="宋体" w:hAnsi="宋体" w:eastAsia="宋体" w:cs="宋体"/>
          <w:color w:val="000"/>
          <w:sz w:val="28"/>
          <w:szCs w:val="28"/>
        </w:rPr>
        <w:t xml:space="preserve">四、开拓创新不断提升履行职能的实效。</w:t>
      </w:r>
    </w:p>
    <w:p>
      <w:pPr>
        <w:ind w:left="0" w:right="0" w:firstLine="560"/>
        <w:spacing w:before="450" w:after="450" w:line="312" w:lineRule="auto"/>
      </w:pPr>
      <w:r>
        <w:rPr>
          <w:rFonts w:ascii="宋体" w:hAnsi="宋体" w:eastAsia="宋体" w:cs="宋体"/>
          <w:color w:val="000"/>
          <w:sz w:val="28"/>
          <w:szCs w:val="28"/>
        </w:rPr>
        <w:t xml:space="preserve">创新是中国共产党永葆生机的源泉，也是人民政协事业不断向前发展的不竭动力。时代在变，人们的思想观念、思维方式、生活方式也在变，政协工作必须适应形势变化，密切关注天下大事和时代潮流，关注经济社会生活的发展，研究新情况，把握新趋势，努力使履行三大职能的各项工作具有时代特征、政协特点和自身特色。努力做到在思想解放中求突破，在更新观念中求发展，在拓展思路上有所作为。真正使政协工作与形势发展相适应，与党的要求相一致，与人民群众意愿相统一，与客观规律相符合。</w:t>
      </w:r>
    </w:p>
    <w:p>
      <w:pPr>
        <w:ind w:left="0" w:right="0" w:firstLine="560"/>
        <w:spacing w:before="450" w:after="450" w:line="312" w:lineRule="auto"/>
      </w:pPr>
      <w:r>
        <w:rPr>
          <w:rFonts w:ascii="宋体" w:hAnsi="宋体" w:eastAsia="宋体" w:cs="宋体"/>
          <w:color w:val="000"/>
          <w:sz w:val="28"/>
          <w:szCs w:val="28"/>
        </w:rPr>
        <w:t xml:space="preserve">首先要牢固树立科学发展观。科学发展观是“三个代表”重要思想的重要组成部分，是符合中国国情和顺应时代潮流的发展观，是我们党对现代化建设指导思想的重大发现，内涵十分深刻。我们要把科学发展观的基本要求贯穿到政协工作中去，大力弘扬求真务实之风，把履行职能的视觉放在全面协调发展上，放在促进人的全面发展上，善于抓住新区经济社会发展中的重要问题和人民群众关心的热点问题深入调查研究，积极建言献策，推动政治协商、民主监督、参政议政取得新成效。</w:t>
      </w:r>
    </w:p>
    <w:p>
      <w:pPr>
        <w:ind w:left="0" w:right="0" w:firstLine="560"/>
        <w:spacing w:before="450" w:after="450" w:line="312" w:lineRule="auto"/>
      </w:pPr>
      <w:r>
        <w:rPr>
          <w:rFonts w:ascii="宋体" w:hAnsi="宋体" w:eastAsia="宋体" w:cs="宋体"/>
          <w:color w:val="000"/>
          <w:sz w:val="28"/>
          <w:szCs w:val="28"/>
        </w:rPr>
        <w:t xml:space="preserve">二要注重履行职能的内容创新。新区建设新事多、大事多、难事多、矛盾也多，政协要用创新的思维去发现问题，研究问题，进而拓展履行职能的新内容、新领域。一方面要抓大事、议大事，为区委、区政府的决策提供科学依据。注重把主要精力放在对经济社会发展趋势的把握上，放在对改革发展稳定深层次矛盾的分析上，放在事关全面建设小康社会，实现“两个率先”的客观性、战略性、前瞻性问题的思考上，放在区委、区政府关注的大事和难事的对策研究上，放在实现好、维护好、发展好人民群众的根本利益上，尽心尽力、实实在在的为加快发展献计出力。另一方面要树立精品意识。按照“少而精、专而深、出精品”的原则，选择一些“区委重视、政府支持、群众关心、政协能做”的题目，联合有关方面进行攻关。对于那些区委、区政府尚未考虑或考虑较少的问题，要有拾遗补缺的主动性、发现问题的敏锐性、研究问题的积极性，努力把问题捕捉准、想周全、研究透、探讨深，形成一批党政领导肯定、群众欢迎、自己满意、实践“管用”的精品调研成果和建议，以此对全局工作有更大的支持和帮助。文秘114版权所有</w:t>
      </w:r>
    </w:p>
    <w:p>
      <w:pPr>
        <w:ind w:left="0" w:right="0" w:firstLine="560"/>
        <w:spacing w:before="450" w:after="450" w:line="312" w:lineRule="auto"/>
      </w:pPr>
      <w:r>
        <w:rPr>
          <w:rFonts w:ascii="宋体" w:hAnsi="宋体" w:eastAsia="宋体" w:cs="宋体"/>
          <w:color w:val="000"/>
          <w:sz w:val="28"/>
          <w:szCs w:val="28"/>
        </w:rPr>
        <w:t xml:space="preserve">三要推动履行职能的形式创新。形式上的创新是工作创新的基础和先导。要按照建设社会主义政治文明的要求，搭建更加宽广的参政议政舞台，创新更加便捷的途径，吸引更多的各界人士及他们所联系的群众参与到人民政协工作中来。近年来，我们在这方面进行了有益的探索和实践，有了不少成功的做法，如政协全体会议大会献计献策专题发言，重大课题的专题协商会，政府政协领导联席会，邀请有关委员参加主席会、常委会，政协领导走访委员，委员约谈会和主席接待日活动等等。这些做法把党中央和区委关于加强政协工作的一系列指示精神进一步落实了实处，推进了政协履行职能的制度化、规范化、程序化，取得了明显成效。在全区上下瞄准“十运”节点，加快新区建设的新形势下，我们要以深入学习贯彻新修改的政协章程为契机，抓住政协工作新的机遇，进一步解放思想，开动脑筋，大胆实践，坚持在开拓中前进，在创新中发展，不断探索履行职能的新内容、新形式、新途径，争取新突破，实现新跨越，为加快新区建设做出政协组织应有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2025-04-28T04:43:17+08:00</dcterms:created>
  <dcterms:modified xsi:type="dcterms:W3CDTF">2025-04-28T04:43:17+08:00</dcterms:modified>
</cp:coreProperties>
</file>

<file path=docProps/custom.xml><?xml version="1.0" encoding="utf-8"?>
<Properties xmlns="http://schemas.openxmlformats.org/officeDocument/2006/custom-properties" xmlns:vt="http://schemas.openxmlformats.org/officeDocument/2006/docPropsVTypes"/>
</file>