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消防年度个人总结7篇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大家在结束每一项工作后都要认真写个人总结，个人总结的写作是能够让自己在工作中获得成长的，以下是小编精心为您推荐的消防年度个人总结7篇，供大家参考。消防年度个人总结篇1在区委、区政府和-街道办事处及社区工作站的领导下，按照要求，认真学习及总结...</w:t>
      </w:r>
    </w:p>
    <w:p>
      <w:pPr>
        <w:ind w:left="0" w:right="0" w:firstLine="560"/>
        <w:spacing w:before="450" w:after="450" w:line="312" w:lineRule="auto"/>
      </w:pPr>
      <w:r>
        <w:rPr>
          <w:rFonts w:ascii="宋体" w:hAnsi="宋体" w:eastAsia="宋体" w:cs="宋体"/>
          <w:color w:val="000"/>
          <w:sz w:val="28"/>
          <w:szCs w:val="28"/>
        </w:rPr>
        <w:t xml:space="preserve">大家在结束每一项工作后都要认真写个人总结，个人总结的写作是能够让自己在工作中获得成长的，以下是小编精心为您推荐的消防年度个人总结7篇，供大家参考。</w:t>
      </w:r>
    </w:p>
    <w:p>
      <w:pPr>
        <w:ind w:left="0" w:right="0" w:firstLine="560"/>
        <w:spacing w:before="450" w:after="450" w:line="312" w:lineRule="auto"/>
      </w:pPr>
      <w:r>
        <w:rPr>
          <w:rFonts w:ascii="宋体" w:hAnsi="宋体" w:eastAsia="宋体" w:cs="宋体"/>
          <w:color w:val="000"/>
          <w:sz w:val="28"/>
          <w:szCs w:val="28"/>
        </w:rPr>
        <w:t xml:space="preserve">消防年度个人总结篇1</w:t>
      </w:r>
    </w:p>
    <w:p>
      <w:pPr>
        <w:ind w:left="0" w:right="0" w:firstLine="560"/>
        <w:spacing w:before="450" w:after="450" w:line="312" w:lineRule="auto"/>
      </w:pPr>
      <w:r>
        <w:rPr>
          <w:rFonts w:ascii="宋体" w:hAnsi="宋体" w:eastAsia="宋体" w:cs="宋体"/>
          <w:color w:val="000"/>
          <w:sz w:val="28"/>
          <w:szCs w:val="28"/>
        </w:rPr>
        <w:t xml:space="preserve">在区委、区政府和-街道办事处及社区工作站的领导下，按照要求，认真学习及总结积累往年的工作经验，以开拓创新的思路，积极发挥社区消防专干、经济专干的工作职责，克服了种种困难，努力完成了上级布置的各项任务及各项工作安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社区三小场所火灾隐患重点地区整治工作”回头看工作：-社区完成排查登记“三小”场所156家，在去年整改的基础上，加强消防安全监督，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3、开展社会安全网格化管理，实现了联系群众无盲点、网格管理溶于网格服务中的管理模式，实现“排查全覆盖，管理无缝隙，服务全方位，有问题要及时发现，有矛盾纠纷及时化解，有需服务及时到位”的网格管理要求，成立了网格领导小组，由社区工作站站长担任领导小组组长，将辖区划分分30个微网格，每个微网格配备大厦或住宅小区的管理处主任及消防安全管理员为微网格负责人，30个微网格上又重组成10个网格，每格网格配备2名社区要作站工作人员，对微网格的安全隐患进行检查及监督。</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5、与辖区42家重点单位签定责任书，监督单位对员工进行消防培训及演练，并让其做好日常消防设施的安全检查。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7、对在建工程、装修工程、房中房等存在安全隐患的单位进行监督及定时检查安全问题。目前辖区内有在建工程1处、装修工程6处，均发放安全生产工作条例宣传手册，对装修工程进行了专项排查，要求工程负责人要加强安全监督，并将工地的上报街道</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社区在街道挂点领导和挂点科室、安监科的指导和大力支持下，按照--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二、消防安全资料整理工作。</w:t>
      </w:r>
    </w:p>
    <w:p>
      <w:pPr>
        <w:ind w:left="0" w:right="0" w:firstLine="560"/>
        <w:spacing w:before="450" w:after="450" w:line="312" w:lineRule="auto"/>
      </w:pPr>
      <w:r>
        <w:rPr>
          <w:rFonts w:ascii="宋体" w:hAnsi="宋体" w:eastAsia="宋体" w:cs="宋体"/>
          <w:color w:val="000"/>
          <w:sz w:val="28"/>
          <w:szCs w:val="28"/>
        </w:rPr>
        <w:t xml:space="preserve">1、在“社区三小场所火灾隐患重点地区整治工作”，认真做好资料及图片的收集、整理，按上级的工作要求及步骤，做好迎检的六个文件合，在街道检查中，评分排名第一，并顺利接受了区及市的检查验收。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三、经济科普工作。</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xx年申请创建广东省科普示范社区做准备工作，目前已邀请了-区公安消防监督管理大队副大队长谭峰，在-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5、编制、整理申请创建广东省科普示范社区的申报材料：认真收集从20xx年到20xx年期间，科普方面的图片、文字材料，按上级要求认真编写申报材料。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四、协助做好上级临时安排工作站的各项工作任务。</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560"/>
        <w:spacing w:before="450" w:after="450" w:line="312" w:lineRule="auto"/>
      </w:pPr>
      <w:r>
        <w:rPr>
          <w:rFonts w:ascii="宋体" w:hAnsi="宋体" w:eastAsia="宋体" w:cs="宋体"/>
          <w:color w:val="000"/>
          <w:sz w:val="28"/>
          <w:szCs w:val="28"/>
        </w:rPr>
        <w:t xml:space="preserve">消防年度个人总结篇2</w:t>
      </w:r>
    </w:p>
    <w:p>
      <w:pPr>
        <w:ind w:left="0" w:right="0" w:firstLine="560"/>
        <w:spacing w:before="450" w:after="450" w:line="312" w:lineRule="auto"/>
      </w:pPr>
      <w:r>
        <w:rPr>
          <w:rFonts w:ascii="宋体" w:hAnsi="宋体" w:eastAsia="宋体" w:cs="宋体"/>
          <w:color w:val="000"/>
          <w:sz w:val="28"/>
          <w:szCs w:val="28"/>
        </w:rPr>
        <w:t xml:space="preserve">今年即将结束,审视自己一年来的工作,总结一年的得失,感触很多。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近年来，大队在大理消防支队和地方党委、政府、公安机关的领导下，高举邓小平理论伟大旗帜，以“三个代表”重要思想为指导，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消防年度个人总结篇3</w:t>
      </w:r>
    </w:p>
    <w:p>
      <w:pPr>
        <w:ind w:left="0" w:right="0" w:firstLine="560"/>
        <w:spacing w:before="450" w:after="450" w:line="312" w:lineRule="auto"/>
      </w:pPr>
      <w:r>
        <w:rPr>
          <w:rFonts w:ascii="宋体" w:hAnsi="宋体" w:eastAsia="宋体" w:cs="宋体"/>
          <w:color w:val="000"/>
          <w:sz w:val="28"/>
          <w:szCs w:val="28"/>
        </w:rPr>
        <w:t xml:space="preserve">20xx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w:t>
      </w:r>
    </w:p>
    <w:p>
      <w:pPr>
        <w:ind w:left="0" w:right="0" w:firstLine="560"/>
        <w:spacing w:before="450" w:after="450" w:line="312" w:lineRule="auto"/>
      </w:pPr>
      <w:r>
        <w:rPr>
          <w:rFonts w:ascii="宋体" w:hAnsi="宋体" w:eastAsia="宋体" w:cs="宋体"/>
          <w:color w:val="000"/>
          <w:sz w:val="28"/>
          <w:szCs w:val="28"/>
        </w:rPr>
        <w:t xml:space="preserve">7、20xx年共接待地方各级领导检查共计7次，公司内部消防工作得到了各级领导的充分认可。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消防年度个人总结篇4</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x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消防年度个人总结篇5</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宋体" w:hAnsi="宋体" w:eastAsia="宋体" w:cs="宋体"/>
          <w:color w:val="000"/>
          <w:sz w:val="28"/>
          <w:szCs w:val="28"/>
        </w:rPr>
        <w:t xml:space="preserve">消防年度个人总结篇6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x台，办公条件得到改善。为适应形势发展的需要，对营门和部分库室进行改造，用于政府专职消防队住房。配置有xx牌消防车x辆，手抬消防机动泵x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w:t>
      </w:r>
    </w:p>
    <w:p>
      <w:pPr>
        <w:ind w:left="0" w:right="0" w:firstLine="560"/>
        <w:spacing w:before="450" w:after="450" w:line="312" w:lineRule="auto"/>
      </w:pPr>
      <w:r>
        <w:rPr>
          <w:rFonts w:ascii="宋体" w:hAnsi="宋体" w:eastAsia="宋体" w:cs="宋体"/>
          <w:color w:val="000"/>
          <w:sz w:val="28"/>
          <w:szCs w:val="28"/>
        </w:rPr>
        <w:t xml:space="preserve">消防年度个人总结篇7</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四、严格执行领导带班，确保通讯畅通。建立了完善的联络体系</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五、加大投入，确保扑火救灾工作</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2025-01-31T16:55:25+08:00</dcterms:created>
  <dcterms:modified xsi:type="dcterms:W3CDTF">2025-01-31T16:55:25+08:00</dcterms:modified>
</cp:coreProperties>
</file>

<file path=docProps/custom.xml><?xml version="1.0" encoding="utf-8"?>
<Properties xmlns="http://schemas.openxmlformats.org/officeDocument/2006/custom-properties" xmlns:vt="http://schemas.openxmlformats.org/officeDocument/2006/docPropsVTypes"/>
</file>