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合规工作心得体会5篇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让我们学会站在全局的角度上来看待问题，只有认真写好心得体会，我们的思想境界才会得到提升，小编今天就为您带来了合规工作心得体会5篇，相信一定会对你有所帮助。合规工作心得体会篇1初始合规，让我认识到行业还可以如此规范。通过合规，我...</w:t>
      </w:r>
    </w:p>
    <w:p>
      <w:pPr>
        <w:ind w:left="0" w:right="0" w:firstLine="560"/>
        <w:spacing w:before="450" w:after="450" w:line="312" w:lineRule="auto"/>
      </w:pPr>
      <w:r>
        <w:rPr>
          <w:rFonts w:ascii="宋体" w:hAnsi="宋体" w:eastAsia="宋体" w:cs="宋体"/>
          <w:color w:val="000"/>
          <w:sz w:val="28"/>
          <w:szCs w:val="28"/>
        </w:rPr>
        <w:t xml:space="preserve">通过写心得体会让我们学会站在全局的角度上来看待问题，只有认真写好心得体会，我们的思想境界才会得到提升，小编今天就为您带来了合规工作心得体会5篇，相信一定会对你有所帮助。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合规工作心得体会篇1</w:t>
      </w:r>
    </w:p>
    <w:p>
      <w:pPr>
        <w:ind w:left="0" w:right="0" w:firstLine="560"/>
        <w:spacing w:before="450" w:after="450" w:line="312" w:lineRule="auto"/>
      </w:pPr>
      <w:r>
        <w:rPr>
          <w:rFonts w:ascii="宋体" w:hAnsi="宋体" w:eastAsia="宋体" w:cs="宋体"/>
          <w:color w:val="000"/>
          <w:sz w:val="28"/>
          <w:szCs w:val="28"/>
        </w:rPr>
        <w:t xml:space="preserve">初始合规，让我认识到行业还可以如此规范。通过合规，我对公司有了大致的了解。学习合规，让我感受到了p2p行业阿诺多姿的前景。</w:t>
      </w:r>
    </w:p>
    <w:p>
      <w:pPr>
        <w:ind w:left="0" w:right="0" w:firstLine="560"/>
        <w:spacing w:before="450" w:after="450" w:line="312" w:lineRule="auto"/>
      </w:pPr>
      <w:r>
        <w:rPr>
          <w:rFonts w:ascii="宋体" w:hAnsi="宋体" w:eastAsia="宋体" w:cs="宋体"/>
          <w:color w:val="000"/>
          <w:sz w:val="28"/>
          <w:szCs w:val="28"/>
        </w:rPr>
        <w:t xml:space="preserve">常言道\"无规不成方圆\",而对一家负责任的企业而言，更应该有自己的规矩----为员工标明前进的方向，为员工的未来规划出一片蔚蓝的天空。我很庆幸进入了一家愿意为员工未来负责的企业，更幸运的是我能代表泉州分中心亲身参加此次有关合规的活动。</w:t>
      </w:r>
    </w:p>
    <w:p>
      <w:pPr>
        <w:ind w:left="0" w:right="0" w:firstLine="560"/>
        <w:spacing w:before="450" w:after="450" w:line="312" w:lineRule="auto"/>
      </w:pPr>
      <w:r>
        <w:rPr>
          <w:rFonts w:ascii="宋体" w:hAnsi="宋体" w:eastAsia="宋体" w:cs="宋体"/>
          <w:color w:val="000"/>
          <w:sz w:val="28"/>
          <w:szCs w:val="28"/>
        </w:rPr>
        <w:t xml:space="preserve">当我第一次参加合规培训的时候，懵懵懂懂的了解到，我所从事的这家公司行业性质，虽然我对企业的性质分类不是很清楚，但培训课程中的合规手册明确说明，我们不是集团公司也不是上市公司，更不是金融公司。随后培训老师详细的一一介绍了每种企业的性质及相应需要具备的资质，很遗憾的是当我随着培训老师的描述去展望，了解到上述企业性质的社会诱惑力，而现在我们恒昌却显得那般\"一贫如洗\".但当我随着合规的持续学习，突然明白虽然我们现在没有特别耀眼的光环，但我们却显得如此诚恳，也显示出恒昌不会为一时的光彩，故意来掩饰自身现在的不足之处。试想一家公司可以在新人培训阶段直接了当的，如此坦诚\"贬低\"自己的身份，可见对员工，对客户是怎样的负责任态度。或许我们恒昌没有用委婉、优美的词藻来修饰自己现阶段的权威性，但通过铁一样的合规，为客户、为员工架起了一座通往正确的道路，彰显出恒昌人立足p2p行业的无声宣誓。正如我逐渐了解的恒昌人那样，简单、明了、热情、实干，也正验证了我们的宣言\"恒以致远，昌盛中华\".</w:t>
      </w:r>
    </w:p>
    <w:p>
      <w:pPr>
        <w:ind w:left="0" w:right="0" w:firstLine="560"/>
        <w:spacing w:before="450" w:after="450" w:line="312" w:lineRule="auto"/>
      </w:pPr>
      <w:r>
        <w:rPr>
          <w:rFonts w:ascii="宋体" w:hAnsi="宋体" w:eastAsia="宋体" w:cs="宋体"/>
          <w:color w:val="000"/>
          <w:sz w:val="28"/>
          <w:szCs w:val="28"/>
        </w:rPr>
        <w:t xml:space="preserve">理想与现实总有出人意料的差距，或者这句用在我的第一次实践上在恰当不过。当我第一次参与展业时，面对路人屡屡投来的异样眼神，我曾动摇过自己当初的选择。但在团队长和其他的同事鼓励下，我选择了留守坚持。直到我完成第一次签约时，我才理解到恒昌合规方方面面规定的真谛，即是\"为真正需要服务的客户，提供及时优质的援助\".</w:t>
      </w:r>
    </w:p>
    <w:p>
      <w:pPr>
        <w:ind w:left="0" w:right="0" w:firstLine="560"/>
        <w:spacing w:before="450" w:after="450" w:line="312" w:lineRule="auto"/>
      </w:pPr>
      <w:r>
        <w:rPr>
          <w:rFonts w:ascii="宋体" w:hAnsi="宋体" w:eastAsia="宋体" w:cs="宋体"/>
          <w:color w:val="000"/>
          <w:sz w:val="28"/>
          <w:szCs w:val="28"/>
        </w:rPr>
        <w:t xml:space="preserve">回忆起当第一次签约完成时，送客户走向电梯，客户回头说了\"谢谢\".此刻客户的眼神是如此般的放松，相对比来之前的焦急此刻仿佛完全换一个似得。突然明白我的工作或许不单单是为了薪水，更大的成就感是帮助了那些急需帮助，却又几乎无门的同胞们。我们虽不是无私地帮助那些一时经济困难的同胞们，但我们却运用我们恒昌细微的社会基础完成了某些十字会都无法完成的社会责任。我们恒昌没有起死回生之术，却拉住了那些因一时困难，游走在悬崖边缘上的人们。而完成签约后客户的`眼神，让我感到再艰难的付出都是值得的。</w:t>
      </w:r>
    </w:p>
    <w:p>
      <w:pPr>
        <w:ind w:left="0" w:right="0" w:firstLine="560"/>
        <w:spacing w:before="450" w:after="450" w:line="312" w:lineRule="auto"/>
      </w:pPr>
      <w:r>
        <w:rPr>
          <w:rFonts w:ascii="宋体" w:hAnsi="宋体" w:eastAsia="宋体" w:cs="宋体"/>
          <w:color w:val="000"/>
          <w:sz w:val="28"/>
          <w:szCs w:val="28"/>
        </w:rPr>
        <w:t xml:space="preserve">而在80后90后逐渐支撑我们这个社会主体的情况下，伴随着的是信息化的全面普及。而信息化普及的一个显著特点，就是行业之间及跨行业之间可以直接\"面对面\"的对比。面对如此简单又无比复杂的社会环境，唯有更加合规，我们才能赢得更多客户的芳心，唯有更加专业我们才能以优雅的身段站在信息化的前列。</w:t>
      </w:r>
    </w:p>
    <w:p>
      <w:pPr>
        <w:ind w:left="0" w:right="0" w:firstLine="560"/>
        <w:spacing w:before="450" w:after="450" w:line="312" w:lineRule="auto"/>
      </w:pPr>
      <w:r>
        <w:rPr>
          <w:rFonts w:ascii="宋体" w:hAnsi="宋体" w:eastAsia="宋体" w:cs="宋体"/>
          <w:color w:val="000"/>
          <w:sz w:val="28"/>
          <w:szCs w:val="28"/>
        </w:rPr>
        <w:t xml:space="preserve">合规不单单是一份躺在纸面上的规范，更是一份需要印在我们每一位恒昌人内心的章程，因为它不仅是我们从业者的保障，更是恒昌客户的信赖之源。</w:t>
      </w:r>
    </w:p>
    <w:p>
      <w:pPr>
        <w:ind w:left="0" w:right="0" w:firstLine="560"/>
        <w:spacing w:before="450" w:after="450" w:line="312" w:lineRule="auto"/>
      </w:pPr>
      <w:r>
        <w:rPr>
          <w:rFonts w:ascii="宋体" w:hAnsi="宋体" w:eastAsia="宋体" w:cs="宋体"/>
          <w:color w:val="000"/>
          <w:sz w:val="28"/>
          <w:szCs w:val="28"/>
        </w:rPr>
        <w:t xml:space="preserve">合规工作心得体会篇2</w:t>
      </w:r>
    </w:p>
    <w:p>
      <w:pPr>
        <w:ind w:left="0" w:right="0" w:firstLine="560"/>
        <w:spacing w:before="450" w:after="450" w:line="312" w:lineRule="auto"/>
      </w:pPr>
      <w:r>
        <w:rPr>
          <w:rFonts w:ascii="宋体" w:hAnsi="宋体" w:eastAsia="宋体" w:cs="宋体"/>
          <w:color w:val="000"/>
          <w:sz w:val="28"/>
          <w:szCs w:val="28"/>
        </w:rPr>
        <w:t xml:space="preserve">农业银行“六个一”活动心得体会随着国家经济的进一步发展，金融行业日益变得繁荣起来，银行作为金融行业的一大组成部分，其业务量也在与日俱增，迎来了前所未有的机遇，然而机遇与风险并存。银行自身的工作性质，经营产品以及服务特殊性决定了它的风险性大，规范性强，这就要求无论是管理人员还是业务人员必须严格遵守相关规定，不能有半点疏忽，否则造成的损失将是不可估量的。</w:t>
      </w:r>
    </w:p>
    <w:p>
      <w:pPr>
        <w:ind w:left="0" w:right="0" w:firstLine="560"/>
        <w:spacing w:before="450" w:after="450" w:line="312" w:lineRule="auto"/>
      </w:pPr>
      <w:r>
        <w:rPr>
          <w:rFonts w:ascii="宋体" w:hAnsi="宋体" w:eastAsia="宋体" w:cs="宋体"/>
          <w:color w:val="000"/>
          <w:sz w:val="28"/>
          <w:szCs w:val="28"/>
        </w:rPr>
        <w:t xml:space="preserve">为了加强管理人员和业务人员行为规范性；也为了中国农行河北分行的长期健康发展；同时也为了顺应全国加强合规文化建设的浪潮——持续推动合规文化建设工作，有效提升员工合规意识，全面培育全行合规经营理念；中国农业银行河北省分行特意展开“xxxx年合规文化建设工作——“六个一”活动，即“学一遍守则，抄一遍罚则，写一篇体会，组织一次宣讲，开展一次大讨论，进行一次警示教育”。</w:t>
      </w:r>
    </w:p>
    <w:p>
      <w:pPr>
        <w:ind w:left="0" w:right="0" w:firstLine="560"/>
        <w:spacing w:before="450" w:after="450" w:line="312" w:lineRule="auto"/>
      </w:pPr>
      <w:r>
        <w:rPr>
          <w:rFonts w:ascii="宋体" w:hAnsi="宋体" w:eastAsia="宋体" w:cs="宋体"/>
          <w:color w:val="000"/>
          <w:sz w:val="28"/>
          <w:szCs w:val="28"/>
        </w:rPr>
        <w:t xml:space="preserve">在本次活动中，领导为我们员工精心搭建了“亲民”平台，用心开辟了“便民”渠道，全心寻找了“寓教于乐”的学习方法。而我自己利用这些有利条件，积极主动地学习合规相关知识，培养合规经营意识，践行合规文化理念。我利用业余时间深入学习《中国农业银行员工行为守则》、《中国农业银行员工违反规章制度处理办法》及其修正案、《中国农业银行审计处罚处理规定》和《中国农业银行严格禁止员工行为的若干规定》等制度办法，并在这些办法为准绳，规范自身的日常工作，指导自身的努力方向。在此过程中，我利用理论来指导实际，用实际来验证理论，真的做到了理论与实际相结合，这样有利于加深理论记忆，善化实践执行。</w:t>
      </w:r>
    </w:p>
    <w:p>
      <w:pPr>
        <w:ind w:left="0" w:right="0" w:firstLine="560"/>
        <w:spacing w:before="450" w:after="450" w:line="312" w:lineRule="auto"/>
      </w:pPr>
      <w:r>
        <w:rPr>
          <w:rFonts w:ascii="宋体" w:hAnsi="宋体" w:eastAsia="宋体" w:cs="宋体"/>
          <w:color w:val="000"/>
          <w:sz w:val="28"/>
          <w:szCs w:val="28"/>
        </w:rPr>
        <w:t xml:space="preserve">除了单纯的记忆，我认真抄写了岗位对应的严禁事项和合规要求。虽然这是一项艰难而又浩大工程，但我还是认认真真，仔仔细细的完成了任务。回购头来，原本以为乏味的工作却让我收获颇。我进一步全面而深刻的记住了作为一名农行员工的基本行为准则，明确了自己从事的业务领域的基本要求，熟知了违规表现形式和处罚处理规定。而这一切都是我做好本职工作，提供客户有支付，约束并保护自我的`根本。</w:t>
      </w:r>
    </w:p>
    <w:p>
      <w:pPr>
        <w:ind w:left="0" w:right="0" w:firstLine="560"/>
        <w:spacing w:before="450" w:after="450" w:line="312" w:lineRule="auto"/>
      </w:pPr>
      <w:r>
        <w:rPr>
          <w:rFonts w:ascii="宋体" w:hAnsi="宋体" w:eastAsia="宋体" w:cs="宋体"/>
          <w:color w:val="000"/>
          <w:sz w:val="28"/>
          <w:szCs w:val="28"/>
        </w:rPr>
        <w:t xml:space="preserve">经过长时间的学习，我个人认为合规文化的学习固然重要，但更为重要的是合规意识的培养。虽然银行的合规文化是根据巴塞尔协议规定的合规风险衍生出来的关于银行如何规避辞此类风险的管理方式的一种界定，但我个人认为我们的生活出处需要合规意识，大到一个国家，一个社会，小到一个家庭。比如不闯红绿灯，不在公共场合吸烟，不满吗辱骂他人，赡养老人等都是合规行为，这些都需要合规意识的指导。</w:t>
      </w:r>
    </w:p>
    <w:p>
      <w:pPr>
        <w:ind w:left="0" w:right="0" w:firstLine="560"/>
        <w:spacing w:before="450" w:after="450" w:line="312" w:lineRule="auto"/>
      </w:pPr>
      <w:r>
        <w:rPr>
          <w:rFonts w:ascii="宋体" w:hAnsi="宋体" w:eastAsia="宋体" w:cs="宋体"/>
          <w:color w:val="000"/>
          <w:sz w:val="28"/>
          <w:szCs w:val="28"/>
        </w:rPr>
        <w:t xml:space="preserve">最后，感谢中国农行河北支行给我们提红的学习机会，感谢各位领导为我们学习提供的各种便利。我一定会加强学习，进一步提升自身的业务修养，不辜负组织和领导的培养。</w:t>
      </w:r>
    </w:p>
    <w:p>
      <w:pPr>
        <w:ind w:left="0" w:right="0" w:firstLine="560"/>
        <w:spacing w:before="450" w:after="450" w:line="312" w:lineRule="auto"/>
      </w:pPr>
      <w:r>
        <w:rPr>
          <w:rFonts w:ascii="宋体" w:hAnsi="宋体" w:eastAsia="宋体" w:cs="宋体"/>
          <w:color w:val="000"/>
          <w:sz w:val="28"/>
          <w:szCs w:val="28"/>
        </w:rPr>
        <w:t xml:space="preserve">合规工作心得体会篇3</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风险防范是银行每时每刻都存在的话题。每个银行员工都必须深刻的认识银行存在的风险和防范风险发生的方法。</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作为银行风险防范的第一线，柜员占到了一个举足轻重的位置，如何减少这一风险就成为柜员们的一项重要工作。对进入工行已有十年的我来说，工作之余也是我考虑的一个问题，同时也了解到一些柜员风险防范认识不够深刻所带来的问题：</w:t>
      </w:r>
    </w:p>
    <w:p>
      <w:pPr>
        <w:ind w:left="0" w:right="0" w:firstLine="560"/>
        <w:spacing w:before="450" w:after="450" w:line="312" w:lineRule="auto"/>
      </w:pPr>
      <w:r>
        <w:rPr>
          <w:rFonts w:ascii="宋体" w:hAnsi="宋体" w:eastAsia="宋体" w:cs="宋体"/>
          <w:color w:val="000"/>
          <w:sz w:val="28"/>
          <w:szCs w:val="28"/>
        </w:rPr>
        <w:t xml:space="preserve">一、柜员疏忽大意，处理业务操作不当，造成大额记账差错。疏忽大意是柜员办理业务时出现差错的主要原因，特别是有些柜员觉得特别熟练的业务更加容易引起错帐交易，一味地追求效率而不认真审核输入内容的准确性。开户时户名录入错误;汇款业务金额，日期，姓名，账号，汇款收款人姓名，身份证号码，出生年月和有效期等极易录入错误，而且错了有时也比较难以发现。取款操作成存款造成了自己短款，如能及时发现还好，待客户离开之后才发现就会造成严重的后果，这些都是有的。所以我们办理业务的过程中在提高效率的同时必须对每笔操作都认真地仔细核对确保正确的情况下才提交。</w:t>
      </w:r>
    </w:p>
    <w:p>
      <w:pPr>
        <w:ind w:left="0" w:right="0" w:firstLine="560"/>
        <w:spacing w:before="450" w:after="450" w:line="312" w:lineRule="auto"/>
      </w:pPr>
      <w:r>
        <w:rPr>
          <w:rFonts w:ascii="宋体" w:hAnsi="宋体" w:eastAsia="宋体" w:cs="宋体"/>
          <w:color w:val="000"/>
          <w:sz w:val="28"/>
          <w:szCs w:val="28"/>
        </w:rPr>
        <w:t xml:space="preserve">二、原始凭证保管不善，丧失记账凭证，存在风险隐患。原始凭证是记载经济业务和明确经济责任的一种书面证明是记账的法律依据。如果我们随意的把客户的凭证随意乱丢，有可能被不法分子盗取利用该凭证作案引起法律纠纷。我们在每天的营业结束后勾兑流水时，必须保证我们办理业务过程所产生的传票完整不缺票，不跳票，与流水上保持一致，并且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柜员自行作废，不能随手丢弃。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三、柜员风险防范意识不强，代客填写单据。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以上这些都是柜员平时业务处理时所能遇到的，这也是我这么多年工作中总结的一些现金柜员所经常容易出错的地方。所以作为一名工行员工来说，我们必须增强风险防范意识，规范日常业务操作，提高自身的业务技能水平，才能有效的节制以上内容的发生，减少不必要的风险，这样才能更好的为广大工行的客户提供良好服务，提升我们工行在客户心里服务质量，为工行的成长献出自己的一份力量!</w:t>
      </w:r>
    </w:p>
    <w:p>
      <w:pPr>
        <w:ind w:left="0" w:right="0" w:firstLine="560"/>
        <w:spacing w:before="450" w:after="450" w:line="312" w:lineRule="auto"/>
      </w:pPr>
      <w:r>
        <w:rPr>
          <w:rFonts w:ascii="宋体" w:hAnsi="宋体" w:eastAsia="宋体" w:cs="宋体"/>
          <w:color w:val="000"/>
          <w:sz w:val="28"/>
          <w:szCs w:val="28"/>
        </w:rPr>
        <w:t xml:space="preserve">合规工作心得体会篇4</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体会：</w:t>
      </w:r>
    </w:p>
    <w:p>
      <w:pPr>
        <w:ind w:left="0" w:right="0" w:firstLine="560"/>
        <w:spacing w:before="450" w:after="450" w:line="312" w:lineRule="auto"/>
      </w:pPr>
      <w:r>
        <w:rPr>
          <w:rFonts w:ascii="宋体" w:hAnsi="宋体" w:eastAsia="宋体" w:cs="宋体"/>
          <w:color w:val="000"/>
          <w:sz w:val="28"/>
          <w:szCs w:val="28"/>
        </w:rPr>
        <w:t xml:space="preserve">一、加强合规文化建设，是提高个人思想素质和风险防范意识的需要</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二、加强合规文化建设，是提高经营管理水平的需要</w:t>
      </w:r>
    </w:p>
    <w:p>
      <w:pPr>
        <w:ind w:left="0" w:right="0" w:firstLine="560"/>
        <w:spacing w:before="450" w:after="450" w:line="312" w:lineRule="auto"/>
      </w:pPr>
      <w:r>
        <w:rPr>
          <w:rFonts w:ascii="宋体" w:hAnsi="宋体" w:eastAsia="宋体" w:cs="宋体"/>
          <w:color w:val="000"/>
          <w:sz w:val="28"/>
          <w:szCs w:val="28"/>
        </w:rPr>
        <w:t xml:space="preserve">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友爱支行合规文化建设的主体，又是合规文化的实践者和创造者，没有广大员工的积极参与，就不可能建设好优良的合规文化企业，更谈不上让员工遵纪守法。从现实看，许多员工对合规文化教育建设的内涵缺乏科学的认识和理解，把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三、加强合规文化建设，是提高经济效益的需要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w:t>
      </w:r>
    </w:p>
    <w:p>
      <w:pPr>
        <w:ind w:left="0" w:right="0" w:firstLine="560"/>
        <w:spacing w:before="450" w:after="450" w:line="312" w:lineRule="auto"/>
      </w:pPr>
      <w:r>
        <w:rPr>
          <w:rFonts w:ascii="宋体" w:hAnsi="宋体" w:eastAsia="宋体" w:cs="宋体"/>
          <w:color w:val="000"/>
          <w:sz w:val="28"/>
          <w:szCs w:val="28"/>
        </w:rPr>
        <w:t xml:space="preserve">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四、加强合规文化建设，是建立长效发展机制的需要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友爱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合规文化建设是一项在长期而又复杂的艰巨任务，需要相关部门各司其职，密切配合，常抓不懈。通过对合规文化的学习，使合规文化深入人心，培养业务条线合规文化，形成各尽其责、相互协同、信息共享、共促发展的协作机制，确保合规文化建设落到实处，为全行的发展提供有利保障。</w:t>
      </w:r>
    </w:p>
    <w:p>
      <w:pPr>
        <w:ind w:left="0" w:right="0" w:firstLine="560"/>
        <w:spacing w:before="450" w:after="450" w:line="312" w:lineRule="auto"/>
      </w:pPr>
      <w:r>
        <w:rPr>
          <w:rFonts w:ascii="宋体" w:hAnsi="宋体" w:eastAsia="宋体" w:cs="宋体"/>
          <w:color w:val="000"/>
          <w:sz w:val="28"/>
          <w:szCs w:val="28"/>
        </w:rPr>
        <w:t xml:space="preserve">合规工作心得体会篇5</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xx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1、根据《关于发送xx银行股份有限公司个人客户信息保密管理办法（20xx年版）的通知》文件要求，进一步规范我行个人客户信息的查询及调阅工作，切实做好我行个人客户信息的保密工作。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xx支行员工个人理财业务风险排查方案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2025-01-19T06:56:14+08:00</dcterms:created>
  <dcterms:modified xsi:type="dcterms:W3CDTF">2025-01-19T06:56:14+08:00</dcterms:modified>
</cp:coreProperties>
</file>

<file path=docProps/custom.xml><?xml version="1.0" encoding="utf-8"?>
<Properties xmlns="http://schemas.openxmlformats.org/officeDocument/2006/custom-properties" xmlns:vt="http://schemas.openxmlformats.org/officeDocument/2006/docPropsVTypes"/>
</file>