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月租车合同模板7篇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制定出合理有效的合同，大家应该仔细推敲才行，大家在签署合同之前一定要认真阅读合同中的内容，以下是小编精心为您推荐的月租车合同模板7篇，供大家参考。月租车合同模板篇1甲方：___________________________乙方：___...</w:t>
      </w:r>
    </w:p>
    <w:p>
      <w:pPr>
        <w:ind w:left="0" w:right="0" w:firstLine="560"/>
        <w:spacing w:before="450" w:after="450" w:line="312" w:lineRule="auto"/>
      </w:pPr>
      <w:r>
        <w:rPr>
          <w:rFonts w:ascii="宋体" w:hAnsi="宋体" w:eastAsia="宋体" w:cs="宋体"/>
          <w:color w:val="000"/>
          <w:sz w:val="28"/>
          <w:szCs w:val="28"/>
        </w:rPr>
        <w:t xml:space="preserve">为了制定出合理有效的合同，大家应该仔细推敲才行，大家在签署合同之前一定要认真阅读合同中的内容，以下是小编精心为您推荐的月租车合同模板7篇，供大家参考。</w:t>
      </w:r>
    </w:p>
    <w:p>
      <w:pPr>
        <w:ind w:left="0" w:right="0" w:firstLine="560"/>
        <w:spacing w:before="450" w:after="450" w:line="312" w:lineRule="auto"/>
      </w:pPr>
      <w:r>
        <w:rPr>
          <w:rFonts w:ascii="宋体" w:hAnsi="宋体" w:eastAsia="宋体" w:cs="宋体"/>
          <w:color w:val="000"/>
          <w:sz w:val="28"/>
          <w:szCs w:val="28"/>
        </w:rPr>
        <w:t xml:space="preserve">月租车合同模板篇1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月租车合同模板篇2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1、出租方：指中汽租赁（海南）有限公司，即租赁车辆所有权人。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宋体" w:hAnsi="宋体" w:eastAsia="宋体" w:cs="宋体"/>
          <w:color w:val="000"/>
          <w:sz w:val="28"/>
          <w:szCs w:val="28"/>
        </w:rPr>
        <w:t xml:space="preserve">月租车合同模板篇3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月租车合同模板篇4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月租车合同模板篇5</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月租车合同模板篇6</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 年 月 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月租车合同模板篇7</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三、租金每车每月为___元，从合同生效日起计，每月结算一次，按月租用，不足一个月按一个月收费。所用燃料由承租人负责。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八、本合同一式___份，双方各执正本___份。</w:t>
      </w:r>
    </w:p>
    <w:p>
      <w:pPr>
        <w:ind w:left="0" w:right="0" w:firstLine="560"/>
        <w:spacing w:before="450" w:after="450" w:line="312" w:lineRule="auto"/>
      </w:pPr>
      <w:r>
        <w:rPr>
          <w:rFonts w:ascii="宋体" w:hAnsi="宋体" w:eastAsia="宋体" w:cs="宋体"/>
          <w:color w:val="000"/>
          <w:sz w:val="28"/>
          <w:szCs w:val="28"/>
        </w:rPr>
        <w:t xml:space="preserve">出租人：_________(盖章) 承租人：_________(盖章)</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甲方租用乙方______一辆，载人数为___(不含司机)，车辆由乙方当事人全面负责。每月租金为______。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本协议自___年___月___日起生效，至___年___月___日止，协议到期后在双方的同意的情况下，可续签租车协议。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本协议一式___份，甲方、乙方各执___份。本协议自双方当事人签章时生效，并具法律责任。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2025-01-19T02:56:20+08:00</dcterms:created>
  <dcterms:modified xsi:type="dcterms:W3CDTF">2025-01-19T02:56:20+08:00</dcterms:modified>
</cp:coreProperties>
</file>

<file path=docProps/custom.xml><?xml version="1.0" encoding="utf-8"?>
<Properties xmlns="http://schemas.openxmlformats.org/officeDocument/2006/custom-properties" xmlns:vt="http://schemas.openxmlformats.org/officeDocument/2006/docPropsVTypes"/>
</file>