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包村干部的述职报告优质5篇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价值的述职报告就是对自己工作质量和效率的一种自我评估，通过述职报告，员工可以与领导和同事进行深入的交流和沟通，以下是小编精心为您推荐的包村干部的述职报告优质5篇，供大家参考。包村干部的述职报告篇1尊敬的领导、同志们：转眼间20xx年在我们...</w:t>
      </w:r>
    </w:p>
    <w:p>
      <w:pPr>
        <w:ind w:left="0" w:right="0" w:firstLine="560"/>
        <w:spacing w:before="450" w:after="450" w:line="312" w:lineRule="auto"/>
      </w:pPr>
      <w:r>
        <w:rPr>
          <w:rFonts w:ascii="宋体" w:hAnsi="宋体" w:eastAsia="宋体" w:cs="宋体"/>
          <w:color w:val="000"/>
          <w:sz w:val="28"/>
          <w:szCs w:val="28"/>
        </w:rPr>
        <w:t xml:space="preserve">有价值的述职报告就是对自己工作质量和效率的一种自我评估，通过述职报告，员工可以与领导和同事进行深入的交流和沟通，以下是小编精心为您推荐的包村干部的述职报告优质5篇，供大家参考。</w:t>
      </w:r>
    </w:p>
    <w:p>
      <w:pPr>
        <w:ind w:left="0" w:right="0" w:firstLine="560"/>
        <w:spacing w:before="450" w:after="450" w:line="312" w:lineRule="auto"/>
      </w:pPr>
      <w:r>
        <w:rPr>
          <w:rFonts w:ascii="宋体" w:hAnsi="宋体" w:eastAsia="宋体" w:cs="宋体"/>
          <w:color w:val="000"/>
          <w:sz w:val="28"/>
          <w:szCs w:val="28"/>
        </w:rPr>
        <w:t xml:space="preserve">包村干部的述职报告篇1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包村干部的述职报告篇2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同小中沟，处理了各类遗留矛盾纠纷10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08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平衡项目是08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07年中旬，天降大雨，造成印宝英墙脚下的大路倒塌，路南10多户人家无路可走，灾情发生后，一方面，我向印庄五组村民筹集20xx元，另一方面，我多次打电话给在陕西工作的村里能人，请求支持，张明主动承担了3000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80张路灯正开始安装，60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包村干部的述职报告篇3</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 领导 干部培训班，深刻领会党的精神和中纪委全会精神，树立正确的人生观价值观，保持较强的道德水准。能服从 领导 、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包村干部的述职报告篇4</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x镇x村开展同步小康驻村工作，一年来在镇委、政府的正确领导下，按照20xx年实现全面小康的总目标，我扎根农村，认真履行职责，积极发挥主观能动性，结合实际制定帮扶计划，并配合工作组组长积极到省高院、省民政厅、省水利厅和县相关帮扶单位寻求帮扶，力争为当地群众解决一些实际困难，促进小康建设步伐。现将x年开展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十九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x村是x镇21个村（社区）中较为贫困的村寨，由于山高平地少，全村近半村民外流务工，而且在外务工人员都具备一定的技术及一定的创业资金。村民对于如何发展，如何致富问题都有自己的想法。</w:t>
      </w:r>
    </w:p>
    <w:p>
      <w:pPr>
        <w:ind w:left="0" w:right="0" w:firstLine="560"/>
        <w:spacing w:before="450" w:after="450" w:line="312" w:lineRule="auto"/>
      </w:pPr>
      <w:r>
        <w:rPr>
          <w:rFonts w:ascii="宋体" w:hAnsi="宋体" w:eastAsia="宋体" w:cs="宋体"/>
          <w:color w:val="000"/>
          <w:sz w:val="28"/>
          <w:szCs w:val="28"/>
        </w:rPr>
        <w:t xml:space="preserve">然而一是由于离水源地较远，x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一、二组通组公路为始建于20xx年的4米宽泥石毛坯通组公路，全长3.7公里，因年久失修加上多次暴雨侵袭，路基垮塌严重、山体多处塌方、涵洞跨沟桥损坏、道路泥泞沟壑纵横，对播讲一、二组近400名群众出行，村组学生上学和经济作物外销造成极大阻碍。</w:t>
      </w:r>
    </w:p>
    <w:p>
      <w:pPr>
        <w:ind w:left="0" w:right="0" w:firstLine="560"/>
        <w:spacing w:before="450" w:after="450" w:line="312" w:lineRule="auto"/>
      </w:pPr>
      <w:r>
        <w:rPr>
          <w:rFonts w:ascii="宋体" w:hAnsi="宋体" w:eastAsia="宋体" w:cs="宋体"/>
          <w:color w:val="000"/>
          <w:sz w:val="28"/>
          <w:szCs w:val="28"/>
        </w:rPr>
        <w:t xml:space="preserve">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w:t>
      </w:r>
    </w:p>
    <w:p>
      <w:pPr>
        <w:ind w:left="0" w:right="0" w:firstLine="560"/>
        <w:spacing w:before="450" w:after="450" w:line="312" w:lineRule="auto"/>
      </w:pPr>
      <w:r>
        <w:rPr>
          <w:rFonts w:ascii="宋体" w:hAnsi="宋体" w:eastAsia="宋体" w:cs="宋体"/>
          <w:color w:val="000"/>
          <w:sz w:val="28"/>
          <w:szCs w:val="28"/>
        </w:rPr>
        <w:t xml:space="preserve">通过深入的调查摸底，整理出当地存在的一些问题，初步掌握了村情民意，找准工作的着力点和突破口，明晰了今后的工作思路。订房村全村x户，人口x人，在村老党员x、x等人带头下想发展火龙果种植及规模为年出栏量x头的生猪养殖。本工作组通过走访调查和实地查看，了解到他们具备一定的种养殖技术知识同时具有一定的创业资金及浓厚的创业热情。</w:t>
      </w:r>
    </w:p>
    <w:p>
      <w:pPr>
        <w:ind w:left="0" w:right="0" w:firstLine="560"/>
        <w:spacing w:before="450" w:after="450" w:line="312" w:lineRule="auto"/>
      </w:pPr>
      <w:r>
        <w:rPr>
          <w:rFonts w:ascii="宋体" w:hAnsi="宋体" w:eastAsia="宋体" w:cs="宋体"/>
          <w:color w:val="000"/>
          <w:sz w:val="28"/>
          <w:szCs w:val="28"/>
        </w:rPr>
        <w:t xml:space="preserve">但是他们心里也有担忧——担忧国家政策上能否给予支持、补助。当收集到这些困难和忧虑时，我工作组到省林业厅科技推广总站，请求对x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w:t>
      </w:r>
    </w:p>
    <w:p>
      <w:pPr>
        <w:ind w:left="0" w:right="0" w:firstLine="560"/>
        <w:spacing w:before="450" w:after="450" w:line="312" w:lineRule="auto"/>
      </w:pPr>
      <w:r>
        <w:rPr>
          <w:rFonts w:ascii="宋体" w:hAnsi="宋体" w:eastAsia="宋体" w:cs="宋体"/>
          <w:color w:val="000"/>
          <w:sz w:val="28"/>
          <w:szCs w:val="28"/>
        </w:rPr>
        <w:t xml:space="preserve">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x村了解灾情和村委办公现状，回院后努力协调解决，目前已配备到位办公桌椅x套，并协调省民政厅向x县下拨救灾款x万元，其中x万元直接拨到x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一年的驻村工作，感到自身在思想上受到了深刻的教育，工作能力得到了提高，党性认识也得到了加强。实践让我深刻地认识到：搞好调查研究是做好驻村工作的基础；为群众办实事，是打开x村工作局面的突破口；支持村级班子的各项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x年的工作中，我将继续发扬认真履行“五员”职责，践行“四访四问五落实”，纠正不足，把工作进一步做好做实，为贯彻落实“全省同步建设小康社会”，大力推动x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包村干部的述职报告篇5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一年来，在上级党委和政府的正确指导下，在村委会严格要求下，带领村民建设新农村，改变村容面貌，提升村民生活质量，维护一方稳定，现就一年来的工作，做一个简要的汇报。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本人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三、勤政廉洁，执政为名</w:t>
      </w:r>
    </w:p>
    <w:p>
      <w:pPr>
        <w:ind w:left="0" w:right="0" w:firstLine="560"/>
        <w:spacing w:before="450" w:after="450" w:line="312" w:lineRule="auto"/>
      </w:pPr>
      <w:r>
        <w:rPr>
          <w:rFonts w:ascii="宋体" w:hAnsi="宋体" w:eastAsia="宋体" w:cs="宋体"/>
          <w:color w:val="000"/>
          <w:sz w:val="28"/>
          <w:szCs w:val="28"/>
        </w:rPr>
        <w:t xml:space="preserve">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综上所述，本人在20xx年能够根据上级的要求结合本村的实际情况，圆满完成年初制定的各项目标任务，但也存在很多不足，我会查找不足，再接再厉，把工作干好。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2025-01-21T15:31:52+08:00</dcterms:created>
  <dcterms:modified xsi:type="dcterms:W3CDTF">2025-01-21T15:31:52+08:00</dcterms:modified>
</cp:coreProperties>
</file>

<file path=docProps/custom.xml><?xml version="1.0" encoding="utf-8"?>
<Properties xmlns="http://schemas.openxmlformats.org/officeDocument/2006/custom-properties" xmlns:vt="http://schemas.openxmlformats.org/officeDocument/2006/docPropsVTypes"/>
</file>