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机关年度工作报告6篇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实用的工作报告可以清楚地指出我们的收获，作为职场人一定要将工作报告写完善哦，下面是小编为您分享的机关年度工作报告6篇，感谢您的参阅。机关年度工作报告篇1着眼全局当参谋，统筹兼顾抓协调，突出重点抓落实，认真履行自己的工作职责，较好的完成了...</w:t>
      </w:r>
    </w:p>
    <w:p>
      <w:pPr>
        <w:ind w:left="0" w:right="0" w:firstLine="560"/>
        <w:spacing w:before="450" w:after="450" w:line="312" w:lineRule="auto"/>
      </w:pPr>
      <w:r>
        <w:rPr>
          <w:rFonts w:ascii="宋体" w:hAnsi="宋体" w:eastAsia="宋体" w:cs="宋体"/>
          <w:color w:val="000"/>
          <w:sz w:val="28"/>
          <w:szCs w:val="28"/>
        </w:rPr>
        <w:t xml:space="preserve">一份实用的工作报告可以清楚地指出我们的收获，作为职场人一定要将工作报告写完善哦，下面是小编为您分享的机关年度工作报告6篇，感谢您的参阅。</w:t>
      </w:r>
    </w:p>
    <w:p>
      <w:pPr>
        <w:ind w:left="0" w:right="0" w:firstLine="560"/>
        <w:spacing w:before="450" w:after="450" w:line="312" w:lineRule="auto"/>
      </w:pPr>
      <w:r>
        <w:rPr>
          <w:rFonts w:ascii="宋体" w:hAnsi="宋体" w:eastAsia="宋体" w:cs="宋体"/>
          <w:color w:val="000"/>
          <w:sz w:val="28"/>
          <w:szCs w:val="28"/>
        </w:rPr>
        <w:t xml:space="preserve">机关年度工作报告篇1</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机关年度工作报告篇2</w:t>
      </w:r>
    </w:p>
    <w:p>
      <w:pPr>
        <w:ind w:left="0" w:right="0" w:firstLine="560"/>
        <w:spacing w:before="450" w:after="450" w:line="312" w:lineRule="auto"/>
      </w:pPr>
      <w:r>
        <w:rPr>
          <w:rFonts w:ascii="宋体" w:hAnsi="宋体" w:eastAsia="宋体" w:cs="宋体"/>
          <w:color w:val="000"/>
          <w:sz w:val="28"/>
          <w:szCs w:val="28"/>
        </w:rPr>
        <w:t xml:space="preserve">根据中共隆回县委办《关于开展党政机关、单位门户网站信息发布工作保密检查的通知》，我镇对本单位门户网站上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我镇严格按照《政府信息公开条例》的要求，根据《中华人民共和国保守国家秘密法》、《中华人民共和国政府信息公开条例》及有关法律法规，制定了《司门前镇人民政府信息公开保密审查制度》、《司门前镇政务公开责任追究制度》、《政府信息发布保密审查工作领导小组工作职责》，并经党政班子会讨论通过，以文件形式发布。</w:t>
      </w:r>
    </w:p>
    <w:p>
      <w:pPr>
        <w:ind w:left="0" w:right="0" w:firstLine="560"/>
        <w:spacing w:before="450" w:after="450" w:line="312" w:lineRule="auto"/>
      </w:pPr>
      <w:r>
        <w:rPr>
          <w:rFonts w:ascii="宋体" w:hAnsi="宋体" w:eastAsia="宋体" w:cs="宋体"/>
          <w:color w:val="000"/>
          <w:sz w:val="28"/>
          <w:szCs w:val="28"/>
        </w:rPr>
        <w:t xml:space="preserve">为切实加强政府门户网站信息公开保密工作，我镇指定懂业务、会管理的网络管理员专门负责加密计算机的管理工作，按有关要求及时组织人员对机关各办公室的办公自动化设备配置、使用情况进行整理、协调。进一步明确有关保密审查的职责分工、审查程序和责任追究办法，确保不发生泄密事件，做到以制度管人、按程序办事，确保政府门户网信息公开工作顺利开展。</w:t>
      </w:r>
    </w:p>
    <w:p>
      <w:pPr>
        <w:ind w:left="0" w:right="0" w:firstLine="560"/>
        <w:spacing w:before="450" w:after="450" w:line="312" w:lineRule="auto"/>
      </w:pPr>
      <w:r>
        <w:rPr>
          <w:rFonts w:ascii="宋体" w:hAnsi="宋体" w:eastAsia="宋体" w:cs="宋体"/>
          <w:color w:val="000"/>
          <w:sz w:val="28"/>
          <w:szCs w:val="28"/>
        </w:rPr>
        <w:t xml:space="preserve">对主动公开的政府信息，由相关部门确定并制作、更新，并交由分管领导审批后由网络管理员统一发布;对属于免于公开的政府信息应当说明具体理由,由部门负责人审核报审查领导审批。对依申请公开的政府信息，按照“统一受理、分别办理”的原则，根据工作职责分流到相关部门，由相关部门负责办理，经本部门负责人审核报分管领导审批并发布。</w:t>
      </w:r>
    </w:p>
    <w:p>
      <w:pPr>
        <w:ind w:left="0" w:right="0" w:firstLine="560"/>
        <w:spacing w:before="450" w:after="450" w:line="312" w:lineRule="auto"/>
      </w:pPr>
      <w:r>
        <w:rPr>
          <w:rFonts w:ascii="宋体" w:hAnsi="宋体" w:eastAsia="宋体" w:cs="宋体"/>
          <w:color w:val="000"/>
          <w:sz w:val="28"/>
          <w:szCs w:val="28"/>
        </w:rPr>
        <w:t xml:space="preserve">我镇严格遵照《政府信息公开条例》的有关规定，对维护稳定、政法、信访、民族宗教、国家安全、公共安全、经济安全等涉密信息进行严格控制，确保“涉密信息不上网，上网信息不涉密”。 按照“控制源头、加强检查、明确责任、落实制度”和“谁上网，谁负责”的原则，加强对涉密网络的检查。经审查，截止目前，我镇在政府门户网站上共发布信息151条，未发现涉密信息。</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基层干部职工对于政府信息公开保密工作的了解相对较少，保密意识不强，需要进一步加强保密规章制度学习，提高做好保密工作的主动性和自觉性。各相关部门需要进一步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加强制度建设，是做好保密审查管理的保障。虽然已经建立了有关保密审查制度，但审查的依据范围广，有时难以找到依据，因此，必须结合单位实际，进一步细化保密审查依据。认真贯彻执行上级保密部门文件的有关规定和要求，不断增强依法做好保密审查管理的能力。针对信息发布中存在的不规范等问题，要求对上网信息严格审查、严格控制、严格把关，从制度上杜绝泄密隐患。</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为了确保保密审查管理工作各项规章制度的落实，及时发现保密审查工作中存在的泄密隐患，堵塞管理漏洞，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定期检查。</w:t>
      </w:r>
    </w:p>
    <w:p>
      <w:pPr>
        <w:ind w:left="0" w:right="0" w:firstLine="560"/>
        <w:spacing w:before="450" w:after="450" w:line="312" w:lineRule="auto"/>
      </w:pPr>
      <w:r>
        <w:rPr>
          <w:rFonts w:ascii="宋体" w:hAnsi="宋体" w:eastAsia="宋体" w:cs="宋体"/>
          <w:color w:val="000"/>
          <w:sz w:val="28"/>
          <w:szCs w:val="28"/>
        </w:rPr>
        <w:t xml:space="preserve">机关年度工作报告篇3</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机关年度工作报告篇4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机关年度工作报告篇5</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机关年度工作报告篇6</w:t>
      </w:r>
    </w:p>
    <w:p>
      <w:pPr>
        <w:ind w:left="0" w:right="0" w:firstLine="560"/>
        <w:spacing w:before="450" w:after="450" w:line="312" w:lineRule="auto"/>
      </w:pPr>
      <w:r>
        <w:rPr>
          <w:rFonts w:ascii="宋体" w:hAnsi="宋体" w:eastAsia="宋体" w:cs="宋体"/>
          <w:color w:val="000"/>
          <w:sz w:val="28"/>
          <w:szCs w:val="28"/>
        </w:rPr>
        <w:t xml:space="preserve">根据中共安庆市迎江区保密委员会办公室、安庆市迎江区国家保密局《关于开展机关、单位2024年度保密自查自评工作的通知》迎密办[2024]11号文件精神，迎江区残联高度重度，对2024年度本单位的保密工作进行了全面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为切实做好保密工作，消除保密隐患，迎江区残联成立了以一把手为组长，工作人员为小组成员的保密工作领导小组。单位主要负责人、分管保密工作负责人及工作人员均能严格按照保密工作要求开展保密工作。对照评分方法中的扣分项，没有发现扣分内容。</w:t>
      </w:r>
    </w:p>
    <w:p>
      <w:pPr>
        <w:ind w:left="0" w:right="0" w:firstLine="560"/>
        <w:spacing w:before="450" w:after="450" w:line="312" w:lineRule="auto"/>
      </w:pPr>
      <w:r>
        <w:rPr>
          <w:rFonts w:ascii="宋体" w:hAnsi="宋体" w:eastAsia="宋体" w:cs="宋体"/>
          <w:color w:val="000"/>
          <w:sz w:val="28"/>
          <w:szCs w:val="28"/>
        </w:rPr>
        <w:t xml:space="preserve">结合我单位工作实际建立健全了保密工作责任制、涉密人员管理、信息系统和信息设备管理、宣传报道和信息公开管理、在公共信息网上发布信息保密管理制度和涉密计算机网络保密管理制度。保密制度落实到位，没有违法违规违纪现象。</w:t>
      </w:r>
    </w:p>
    <w:p>
      <w:pPr>
        <w:ind w:left="0" w:right="0" w:firstLine="560"/>
        <w:spacing w:before="450" w:after="450" w:line="312" w:lineRule="auto"/>
      </w:pPr>
      <w:r>
        <w:rPr>
          <w:rFonts w:ascii="宋体" w:hAnsi="宋体" w:eastAsia="宋体" w:cs="宋体"/>
          <w:color w:val="000"/>
          <w:sz w:val="28"/>
          <w:szCs w:val="28"/>
        </w:rPr>
        <w:t xml:space="preserve">我单位定期开展保密宣传教育工作，及时传达上级保密工作指示、文件和法规，不断提高干部职工保密意识，提高保密工作能力，避免泄密事件的发生。在保密培训工作方面，还没有组织过具有一定规模和深度的培训活动。</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涉密人员在上岗前必须认真学习保密法规制度，掌握相关保密知识技能，避免泄密事件的发生;在岗期间，树立责任意识，提高思想觉悟，履行本职岗位职责，档案工作人员查、借、阅档案手续齐备，秘密文件、内部资料的传递、回收、注销都严格按照规定办理,定期进行保密工作进行自查并及时整改存在的问题。</w:t>
      </w:r>
    </w:p>
    <w:p>
      <w:pPr>
        <w:ind w:left="0" w:right="0" w:firstLine="560"/>
        <w:spacing w:before="450" w:after="450" w:line="312" w:lineRule="auto"/>
      </w:pPr>
      <w:r>
        <w:rPr>
          <w:rFonts w:ascii="宋体" w:hAnsi="宋体" w:eastAsia="宋体" w:cs="宋体"/>
          <w:color w:val="000"/>
          <w:sz w:val="28"/>
          <w:szCs w:val="28"/>
        </w:rPr>
        <w:t xml:space="preserve">我单位依法明确定密责任人及其定密权限;依法确定并标明国家秘密事项密级和保密期限;不将依法应当公开的事项确定为国家秘密。</w:t>
      </w:r>
    </w:p>
    <w:p>
      <w:pPr>
        <w:ind w:left="0" w:right="0" w:firstLine="560"/>
        <w:spacing w:before="450" w:after="450" w:line="312" w:lineRule="auto"/>
      </w:pPr>
      <w:r>
        <w:rPr>
          <w:rFonts w:ascii="宋体" w:hAnsi="宋体" w:eastAsia="宋体" w:cs="宋体"/>
          <w:color w:val="000"/>
          <w:sz w:val="28"/>
          <w:szCs w:val="28"/>
        </w:rPr>
        <w:t xml:space="preserve">我单位对秘密载体制作、收发、传递、复制、使用、保存、维修、销毁等符合保密管理规定;密品的研制、试验、使用、运输、保管、维修、销毁等符合保密管理规定;并做好对知悉机密级以上的国家秘密的人员的书面登记工作。</w:t>
      </w:r>
    </w:p>
    <w:p>
      <w:pPr>
        <w:ind w:left="0" w:right="0" w:firstLine="560"/>
        <w:spacing w:before="450" w:after="450" w:line="312" w:lineRule="auto"/>
      </w:pPr>
      <w:r>
        <w:rPr>
          <w:rFonts w:ascii="宋体" w:hAnsi="宋体" w:eastAsia="宋体" w:cs="宋体"/>
          <w:color w:val="000"/>
          <w:sz w:val="28"/>
          <w:szCs w:val="28"/>
        </w:rPr>
        <w:t xml:space="preserve">一是加强涉密计算机(含笔记本电脑)、移动存储介质、文件资料的使用管理。1、我单位的每台电脑系统都安装了杀毒软件和防火墙，防止病毒入侵，制定电脑安全操作规范，要求工作人员严格按规范操作，发现病毒及时处理，另外，每台计算机还设置了开机密码;2、落实专人做好电子文档的输入、存档、发送、印制、备份等, 加强对存储涉密信息的计算机的管理加维护,涉及保密的文件不得在网络上发表，重要数据库和文件保存的计算机不得上互联网，不得以电子邮件、qq形式发送密级文件;3、计算机在维修、更换、报废时，首先需卸载保密的或专用的软件，另外保存相关资料和数据后方可交付维修处理;4、专门指定文件资料收发员负责文件的收发、登记、传阅，保管，建档工作。涉密文件印制、分发、清退、销毁处理等环节严格按照保密法相关规定。</w:t>
      </w:r>
    </w:p>
    <w:p>
      <w:pPr>
        <w:ind w:left="0" w:right="0" w:firstLine="560"/>
        <w:spacing w:before="450" w:after="450" w:line="312" w:lineRule="auto"/>
      </w:pPr>
      <w:r>
        <w:rPr>
          <w:rFonts w:ascii="宋体" w:hAnsi="宋体" w:eastAsia="宋体" w:cs="宋体"/>
          <w:color w:val="000"/>
          <w:sz w:val="28"/>
          <w:szCs w:val="28"/>
        </w:rPr>
        <w:t xml:space="preserve">二是严格存储介质的使用管理。我单位对软盘、移动硬盘、u盘等存储介质的借阅、使用、保管、销毁实行严格管理制度，经检查，未用存储介质来回移动及在介质上存储涉密信息。</w:t>
      </w:r>
    </w:p>
    <w:p>
      <w:pPr>
        <w:ind w:left="0" w:right="0" w:firstLine="560"/>
        <w:spacing w:before="450" w:after="450" w:line="312" w:lineRule="auto"/>
      </w:pPr>
      <w:r>
        <w:rPr>
          <w:rFonts w:ascii="宋体" w:hAnsi="宋体" w:eastAsia="宋体" w:cs="宋体"/>
          <w:color w:val="000"/>
          <w:sz w:val="28"/>
          <w:szCs w:val="28"/>
        </w:rPr>
        <w:t xml:space="preserve">三是强化办公网络使用的管理。根据工作需要，做到专网专用，定位准确，非涉密计算所连互联网未存储、处理涉密信息。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从我单位的实际情况出发，重点加强了办公室、档案室几个要害部位的管理。一是办公室配备木柜加强文件资料、移动硬盘、u盘、软盘、光盘的管理;二是加强了办公场所及周边环境安全保密、保卫工作，在办公室安装铁门、铁窗，落实按时锁门按时开门制度，坚持办公室上班值班制度;三是档案资料规类管理，入柜保存，落实分管保密工作的领导定期检查制度。</w:t>
      </w:r>
    </w:p>
    <w:p>
      <w:pPr>
        <w:ind w:left="0" w:right="0" w:firstLine="560"/>
        <w:spacing w:before="450" w:after="450" w:line="312" w:lineRule="auto"/>
      </w:pPr>
      <w:r>
        <w:rPr>
          <w:rFonts w:ascii="宋体" w:hAnsi="宋体" w:eastAsia="宋体" w:cs="宋体"/>
          <w:color w:val="000"/>
          <w:sz w:val="28"/>
          <w:szCs w:val="28"/>
        </w:rPr>
        <w:t xml:space="preserve">我单位安排专人负责保密管理工作，涉密会议、活动使用符合保密要求的场所、设施、设备;对提供涉密货物、工程和服务的单位进行保密审查，提出保密要求，对重要涉密会议和活动制定保密方案并报上级机构备案。</w:t>
      </w:r>
    </w:p>
    <w:p>
      <w:pPr>
        <w:ind w:left="0" w:right="0" w:firstLine="560"/>
        <w:spacing w:before="450" w:after="450" w:line="312" w:lineRule="auto"/>
      </w:pPr>
      <w:r>
        <w:rPr>
          <w:rFonts w:ascii="宋体" w:hAnsi="宋体" w:eastAsia="宋体" w:cs="宋体"/>
          <w:color w:val="000"/>
          <w:sz w:val="28"/>
          <w:szCs w:val="28"/>
        </w:rPr>
        <w:t xml:space="preserve">我单位指定专人负责保密工作，并对其进行行前保密教育，落实各项保密措施，涉外工作时，对相关人员进行保密提醒，对外提供文件、资料和物品按规定经过保密审查审批，涉及国家秘密的需要与对方签订保密协议，</w:t>
      </w:r>
    </w:p>
    <w:p>
      <w:pPr>
        <w:ind w:left="0" w:right="0" w:firstLine="560"/>
        <w:spacing w:before="450" w:after="450" w:line="312" w:lineRule="auto"/>
      </w:pPr>
      <w:r>
        <w:rPr>
          <w:rFonts w:ascii="宋体" w:hAnsi="宋体" w:eastAsia="宋体" w:cs="宋体"/>
          <w:color w:val="000"/>
          <w:sz w:val="28"/>
          <w:szCs w:val="28"/>
        </w:rPr>
        <w:t xml:space="preserve">我单位落实严格的对外宣传报道审查审批程序，专人实施，部门负责，领导分管，严防泄密事件发生;坚持“先审查、后公开”和“一事一审”的原则，落实信息公开保密审查审批各环节有效落实;建立网站信息发布登记制度，定期组织开展网站保密检查工作。</w:t>
      </w:r>
    </w:p>
    <w:p>
      <w:pPr>
        <w:ind w:left="0" w:right="0" w:firstLine="560"/>
        <w:spacing w:before="450" w:after="450" w:line="312" w:lineRule="auto"/>
      </w:pPr>
      <w:r>
        <w:rPr>
          <w:rFonts w:ascii="宋体" w:hAnsi="宋体" w:eastAsia="宋体" w:cs="宋体"/>
          <w:color w:val="000"/>
          <w:sz w:val="28"/>
          <w:szCs w:val="28"/>
        </w:rPr>
        <w:t xml:space="preserve">我单位对发生涉密事件按规定及时报告并采取补救措施，对违反保密法律法规行为及时组织调查，对违反保密法律法规行为的责任人依纪依法进行处理，目前尚未发生一起涉密事件。</w:t>
      </w:r>
    </w:p>
    <w:p>
      <w:pPr>
        <w:ind w:left="0" w:right="0" w:firstLine="560"/>
        <w:spacing w:before="450" w:after="450" w:line="312" w:lineRule="auto"/>
      </w:pPr>
      <w:r>
        <w:rPr>
          <w:rFonts w:ascii="宋体" w:hAnsi="宋体" w:eastAsia="宋体" w:cs="宋体"/>
          <w:color w:val="000"/>
          <w:sz w:val="28"/>
          <w:szCs w:val="28"/>
        </w:rPr>
        <w:t xml:space="preserve">我单位设置了保密工作领导小组，组织健全，职责明确，有具体分管保密工作的负责人和具体工作人员;保密工作经费列入机关、单位收支计划和年度财政预算中。</w:t>
      </w:r>
    </w:p>
    <w:p>
      <w:pPr>
        <w:ind w:left="0" w:right="0" w:firstLine="560"/>
        <w:spacing w:before="450" w:after="450" w:line="312" w:lineRule="auto"/>
      </w:pPr>
      <w:r>
        <w:rPr>
          <w:rFonts w:ascii="宋体" w:hAnsi="宋体" w:eastAsia="宋体" w:cs="宋体"/>
          <w:color w:val="000"/>
          <w:sz w:val="28"/>
          <w:szCs w:val="28"/>
        </w:rPr>
        <w:t xml:space="preserve">我单位设有保密工作记录，各项保密工作落实情况及时准确记录。</w:t>
      </w:r>
    </w:p>
    <w:p>
      <w:pPr>
        <w:ind w:left="0" w:right="0" w:firstLine="560"/>
        <w:spacing w:before="450" w:after="450" w:line="312" w:lineRule="auto"/>
      </w:pPr>
      <w:r>
        <w:rPr>
          <w:rFonts w:ascii="宋体" w:hAnsi="宋体" w:eastAsia="宋体" w:cs="宋体"/>
          <w:color w:val="000"/>
          <w:sz w:val="28"/>
          <w:szCs w:val="28"/>
        </w:rPr>
        <w:t xml:space="preserve">迎江区残联在保密检查工作中，领导高度重视，具体措施有力，自查效果明显。今后我单位将继续按照上级有关保密工作的要求与规定，进一步健全机制，强化落实，在巩固原来工作成果的基础上再创佳绩。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2025-01-20T19:25:49+08:00</dcterms:created>
  <dcterms:modified xsi:type="dcterms:W3CDTF">2025-01-20T19:25:49+08:00</dcterms:modified>
</cp:coreProperties>
</file>

<file path=docProps/custom.xml><?xml version="1.0" encoding="utf-8"?>
<Properties xmlns="http://schemas.openxmlformats.org/officeDocument/2006/custom-properties" xmlns:vt="http://schemas.openxmlformats.org/officeDocument/2006/docPropsVTypes"/>
</file>