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警示大会讲话稿5篇</w:t>
      </w:r>
      <w:bookmarkEnd w:id="1"/>
    </w:p>
    <w:p>
      <w:pPr>
        <w:jc w:val="center"/>
        <w:spacing w:before="0" w:after="450"/>
      </w:pPr>
      <w:r>
        <w:rPr>
          <w:rFonts w:ascii="Arial" w:hAnsi="Arial" w:eastAsia="Arial" w:cs="Arial"/>
          <w:color w:val="999999"/>
          <w:sz w:val="20"/>
          <w:szCs w:val="20"/>
        </w:rPr>
        <w:t xml:space="preserve">来源：网络  作者：夜幕降临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演练讲话稿可以让演讲者更好地掌握声音的音量和速度，演讲者可以在讲话稿中加入感人的引用，触动听众的情感，下面是小编为您分享的警示大会讲话稿5篇，感谢您的参阅。警示大会讲话稿篇1同志们:今天，我们召开县、乡两级领导干部以案说纪警示教育大会，主要...</w:t>
      </w:r>
    </w:p>
    <w:p>
      <w:pPr>
        <w:ind w:left="0" w:right="0" w:firstLine="560"/>
        <w:spacing w:before="450" w:after="450" w:line="312" w:lineRule="auto"/>
      </w:pPr>
      <w:r>
        <w:rPr>
          <w:rFonts w:ascii="宋体" w:hAnsi="宋体" w:eastAsia="宋体" w:cs="宋体"/>
          <w:color w:val="000"/>
          <w:sz w:val="28"/>
          <w:szCs w:val="28"/>
        </w:rPr>
        <w:t xml:space="preserve">演练讲话稿可以让演讲者更好地掌握声音的音量和速度，演讲者可以在讲话稿中加入感人的引用，触动听众的情感，下面是小编为您分享的警示大会讲话稿5篇，感谢您的参阅。</w:t>
      </w:r>
    </w:p>
    <w:p>
      <w:pPr>
        <w:ind w:left="0" w:right="0" w:firstLine="560"/>
        <w:spacing w:before="450" w:after="450" w:line="312" w:lineRule="auto"/>
      </w:pPr>
      <w:r>
        <w:rPr>
          <w:rFonts w:ascii="宋体" w:hAnsi="宋体" w:eastAsia="宋体" w:cs="宋体"/>
          <w:color w:val="000"/>
          <w:sz w:val="28"/>
          <w:szCs w:val="28"/>
        </w:rPr>
        <w:t xml:space="preserve">警示大会讲话稿篇1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县、乡两级领导干部以案说纪警示教育大会，主要目的是通过剖析典型案件，以案说法、以案明纪，教育全县各级领导干部警钟长鸣、管好自己、带好队伍、扎实工作，努力实现干部清正、政府清廉、政治清明，以扎扎实实的工作成效迎接党的十九大胜利召开。刚才，县纪委刘桔书记通报了近两年来的违法违纪典型案例。全县广大党员干部特别是领导干部，一定要从这些案例中吸取教训、深刻反思，见微知著、防微杜渐，倍加珍惜政治生命、人生自由、工作岗位和家庭幸福，兢兢业业做事、干干净净做人。</w:t>
      </w:r>
    </w:p>
    <w:p>
      <w:pPr>
        <w:ind w:left="0" w:right="0" w:firstLine="560"/>
        <w:spacing w:before="450" w:after="450" w:line="312" w:lineRule="auto"/>
      </w:pPr>
      <w:r>
        <w:rPr>
          <w:rFonts w:ascii="宋体" w:hAnsi="宋体" w:eastAsia="宋体" w:cs="宋体"/>
          <w:color w:val="000"/>
          <w:sz w:val="28"/>
          <w:szCs w:val="28"/>
        </w:rPr>
        <w:t xml:space="preserve">下面，我就落实全面从严治党要求，深入推进党风廉政建设和反腐败工作强调三点意见。</w:t>
      </w:r>
    </w:p>
    <w:p>
      <w:pPr>
        <w:ind w:left="0" w:right="0" w:firstLine="560"/>
        <w:spacing w:before="450" w:after="450" w:line="312" w:lineRule="auto"/>
      </w:pPr>
      <w:r>
        <w:rPr>
          <w:rFonts w:ascii="宋体" w:hAnsi="宋体" w:eastAsia="宋体" w:cs="宋体"/>
          <w:color w:val="000"/>
          <w:sz w:val="28"/>
          <w:szCs w:val="28"/>
        </w:rPr>
        <w:t xml:space="preserve">一、把握形势、提高认识，始终绷紧防腐之弦</w:t>
      </w:r>
    </w:p>
    <w:p>
      <w:pPr>
        <w:ind w:left="0" w:right="0" w:firstLine="560"/>
        <w:spacing w:before="450" w:after="450" w:line="312" w:lineRule="auto"/>
      </w:pPr>
      <w:r>
        <w:rPr>
          <w:rFonts w:ascii="宋体" w:hAnsi="宋体" w:eastAsia="宋体" w:cs="宋体"/>
          <w:color w:val="000"/>
          <w:sz w:val="28"/>
          <w:szCs w:val="28"/>
        </w:rPr>
        <w:t xml:space="preserve">党的十八大以来，中央和省、州委始终以零容忍的态度和壮士断腕的勇气，持之以恒改进作风，坚定不移惩治腐败，不断深化党风廉政建设和反腐败工作，开启了自我纠错、自我革新、自我净化的新征程，赢得了人民群众的衷心拥护。习近平总书记在中纪委十八届五次全会上强调，在党中央的高压态势下，四风问题和腐败蔓延势头得到一定遏制，但反腐败斗争形势依然严峻复杂，减少腐败存量、遏制腐败增量、重构政治生态的工作依然艰巨繁重。王岐山书记在扶贫领域监督执纪问责工作电视电话会上强调，各级党组织要以党中央关于脱贫攻坚的要求为尺子，瞪大眼睛、拉长耳朵，重点查处贯彻中央脱贫工作和生态环境保护工作决策部署不坚决不到位，弄虚作假、阳奉阴违的行为，确保中央政令畅通；坚决纠正以形式主义、官僚主义对待扶贫工作、做表面文章的问题，树立起实事求是，求真务实的鲜明导向，确保党的好政策落到实处，增强群众获得感。省纪委书记滕佳材在海西州调研时强调，州、县纪委要坚守职责定位，做深做细做实监督执纪问责工作，以零容忍的态度严查腐败，强化震慑功能。充分利用十八大以来查处的典型案件，开展常态化警示教育，就是为了增强党员干部的纪律意识和廉洁意识，使咬耳朵、扯袖子，红红脸、出出汗成为常态，在遵纪守法上有新的面貌，在执政为民上有新的形象，在接受监督上有新的姿态，在作风建设上有新的气象，在能力素质上有新的提高，在端正党风、政风、行风上做出表率，共同营造风清气正的政治环境。</w:t>
      </w:r>
    </w:p>
    <w:p>
      <w:pPr>
        <w:ind w:left="0" w:right="0" w:firstLine="560"/>
        <w:spacing w:before="450" w:after="450" w:line="312" w:lineRule="auto"/>
      </w:pPr>
      <w:r>
        <w:rPr>
          <w:rFonts w:ascii="宋体" w:hAnsi="宋体" w:eastAsia="宋体" w:cs="宋体"/>
          <w:color w:val="000"/>
          <w:sz w:val="28"/>
          <w:szCs w:val="28"/>
        </w:rPr>
        <w:t xml:space="preserve">二、严于律己、廉洁奉公，始终保持公仆本色</w:t>
      </w:r>
    </w:p>
    <w:p>
      <w:pPr>
        <w:ind w:left="0" w:right="0" w:firstLine="560"/>
        <w:spacing w:before="450" w:after="450" w:line="312" w:lineRule="auto"/>
      </w:pPr>
      <w:r>
        <w:rPr>
          <w:rFonts w:ascii="宋体" w:hAnsi="宋体" w:eastAsia="宋体" w:cs="宋体"/>
          <w:color w:val="000"/>
          <w:sz w:val="28"/>
          <w:szCs w:val="28"/>
        </w:rPr>
        <w:t xml:space="preserve">党要管党，从严治党已经成为一种常态，全县广大党员干部特别是领导干部，要以习总书记信念坚定、为民服务、勤政务实、敢于担当、清正廉洁的要求为标准，从刚才的几起案例中认真吸取教训，时刻把清正二字牢记于心、体现于行，永葆共产党人的精神追求和人民公仆的政治本色。</w:t>
      </w:r>
    </w:p>
    <w:p>
      <w:pPr>
        <w:ind w:left="0" w:right="0" w:firstLine="560"/>
        <w:spacing w:before="450" w:after="450" w:line="312" w:lineRule="auto"/>
      </w:pPr>
      <w:r>
        <w:rPr>
          <w:rFonts w:ascii="宋体" w:hAnsi="宋体" w:eastAsia="宋体" w:cs="宋体"/>
          <w:color w:val="000"/>
          <w:sz w:val="28"/>
          <w:szCs w:val="28"/>
        </w:rPr>
        <w:t xml:space="preserve">一要在政治上自觉做到清醒坚定。要切实增强政治意识，把爱党、忧党、信党、护党落实到工作生活的各个环节，不断增强党的凝聚力、战斗力和创造力。要始终保持思想清醒，拧紧世界观、人生观、价值观这个总开关，特别是要深入学习党的十八大、十八届历次全会精神，深刻领会和全面掌握习总书记系列重要讲话精神，增强道路自信、理论自信、制度自信。要严格遵守党纪国法，对照党章、党纪和法律法规，弄明白法律规定我们怎么用权，什么事能干、什么事不能干，心中高悬法律的明镜，手中紧握法律的戒尺，牢记法律红线不可逾越、法律底线不可触碰，不断营造办事依法、遇事找法、解决问题用法、化解矛盾靠法的法治环境。</w:t>
      </w:r>
    </w:p>
    <w:p>
      <w:pPr>
        <w:ind w:left="0" w:right="0" w:firstLine="560"/>
        <w:spacing w:before="450" w:after="450" w:line="312" w:lineRule="auto"/>
      </w:pPr>
      <w:r>
        <w:rPr>
          <w:rFonts w:ascii="宋体" w:hAnsi="宋体" w:eastAsia="宋体" w:cs="宋体"/>
          <w:color w:val="000"/>
          <w:sz w:val="28"/>
          <w:szCs w:val="28"/>
        </w:rPr>
        <w:t xml:space="preserve">二要在纪律上自觉做到令行禁止。要时刻绷紧纪律这根弦，把严守党的政治纪律作为为官从政的根本规矩，增强党性观念，坚持党性原则，做到心有所畏、言有所戒、行有所止，坚守为官从政做人的底线。要时刻牢记习近平总书记党规党纪严于国家法律的要求，在政治上讲忠诚、组织上讲纪律、行动上讲服从，做党规党纪和国家法律的模范遵守者。要严格执行党的政治纪律、组织纪律、廉洁纪律、群众纪律、工作纪律、生活纪律等各项纪律规定，特别是要把五个必须、五个决不允许作为做人做事的行为底线，作为最基本、最起码的规矩，做到组织提倡的坚决响应、组织决定的坚决照办、组织禁止的坚决杜绝。这里，我再把五个必须、五个决不允许重申一遍，一是必须维护党中央权威，决不允许背离党中央要求另搞一套，必须在思想上政治上行动上同党中央保持高度一致，听从党中央指挥，不得阳奉阴违、自行其是，不得对党中央的大政方针说三道四，不得公开发表同中央精神相违背的言论。二是必须维护党的团结，决不允许在党内培植私人势力，要坚持五湖四海，团结一切忠实于党的同志，团结大多数，不得以人划线，不得搞任何形式的派别活动。三是必须遵循组织程序，决不允许擅作主张、我行我素，重大问题该请示的请示，该汇报的汇报，不允许超越权限办事，不能先斩后奏。四是必须服从组织决定，决不允许搞非组织活动，不得跟组织讨价还价，不得违背组织决定，遇到问题要找组织、依靠组织，不得欺骗组织、对抗组织。五是必须管好亲属和身边工作人员，决不允许他们擅权干政、谋取私利，不得纵容他们影响政策制定和人事安排、干预日常工作运行，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三要在用权上自觉做到公正廉洁。要把权力当做一种责任、一种奉献、一种约束、一种风险，始终把握好权力行使的正确方向，决不滥用权力，以权谋私。要强化对权力的敬畏感，始终保持如履薄冰、如临深渊的危机感，常修为政之德，正确对待是非、利害、荣辱、苦乐，不为名利所困，不为得失所扰，不为虚荣所累。要常思贪欲之害，坚决抵制拜金主义、享乐主义、极端个人主义的侵蚀，千万不能既想当官又想发财，始终做到慎独、慎微、慎始、慎终。要常怀律己之心，经常思考什么是公仆、什么是权力、什么是考验，自觉用党员标准严格要求自己，用党纪国法严格约束自己。</w:t>
      </w:r>
    </w:p>
    <w:p>
      <w:pPr>
        <w:ind w:left="0" w:right="0" w:firstLine="560"/>
        <w:spacing w:before="450" w:after="450" w:line="312" w:lineRule="auto"/>
      </w:pPr>
      <w:r>
        <w:rPr>
          <w:rFonts w:ascii="宋体" w:hAnsi="宋体" w:eastAsia="宋体" w:cs="宋体"/>
          <w:color w:val="000"/>
          <w:sz w:val="28"/>
          <w:szCs w:val="28"/>
        </w:rPr>
        <w:t xml:space="preserve">四要在作风上自觉做到为民务实。要严格按照习近平总书记提出的心中有党、心中有民、心中有责、心中有戒的要求，坚持不懈地贯彻落实中央和省州县党委、政府关于改进工作作风、密切联系群众的各项规定，进一步巩固和扩大党的群众路线教育实践活动成果，集中力量开展不担当不作为专项整治活动，坚决防止四风反弹，驰而不息改进作风。要把人民的利益放在第一位，站在群众的立场上看问题、想办法，一心一意服务群众，聚精会神干事创业，切实处理好权力与服务、地位与责任、为官与做人的关系，不折不扣落实好党的各项惠民政策，千方百计帮助困难群众排忧解难，以亲民爱民的实际行动取信于民。</w:t>
      </w:r>
    </w:p>
    <w:p>
      <w:pPr>
        <w:ind w:left="0" w:right="0" w:firstLine="560"/>
        <w:spacing w:before="450" w:after="450" w:line="312" w:lineRule="auto"/>
      </w:pPr>
      <w:r>
        <w:rPr>
          <w:rFonts w:ascii="宋体" w:hAnsi="宋体" w:eastAsia="宋体" w:cs="宋体"/>
          <w:color w:val="000"/>
          <w:sz w:val="28"/>
          <w:szCs w:val="28"/>
        </w:rPr>
        <w:t xml:space="preserve">三、履职尽责、主动作为，始终坚持从严治党</w:t>
      </w:r>
    </w:p>
    <w:p>
      <w:pPr>
        <w:ind w:left="0" w:right="0" w:firstLine="560"/>
        <w:spacing w:before="450" w:after="450" w:line="312" w:lineRule="auto"/>
      </w:pPr>
      <w:r>
        <w:rPr>
          <w:rFonts w:ascii="宋体" w:hAnsi="宋体" w:eastAsia="宋体" w:cs="宋体"/>
          <w:color w:val="000"/>
          <w:sz w:val="28"/>
          <w:szCs w:val="28"/>
        </w:rPr>
        <w:t xml:space="preserve">全县上下要始终坚持党要管党、从严治党的方针不动摇，认真落实党风廉政建设责任制，严格履行一岗双责，深入推进反腐倡廉的常态化和长效化，努力营造风清气正的政治生态。</w:t>
      </w:r>
    </w:p>
    <w:p>
      <w:pPr>
        <w:ind w:left="0" w:right="0" w:firstLine="560"/>
        <w:spacing w:before="450" w:after="450" w:line="312" w:lineRule="auto"/>
      </w:pPr>
      <w:r>
        <w:rPr>
          <w:rFonts w:ascii="宋体" w:hAnsi="宋体" w:eastAsia="宋体" w:cs="宋体"/>
          <w:color w:val="000"/>
          <w:sz w:val="28"/>
          <w:szCs w:val="28"/>
        </w:rPr>
        <w:t xml:space="preserve">一要强化责任担当，从严抓好责任落实。全县各级党组织要始终牢固树立抓党风廉政建设是本职、不抓党风廉政建设就是失职、抓不好党风廉政建设就是渎职的意识，自觉履行党风廉政建设主体责任，坚定不移地做党风廉政建设的领导者、执行者和推动者。各级党组织主要负责人要自觉履行第一责任，主动承担牵头抓总、统筹协调、组织推动、监督检查和示范带动等职责；班子成员要严格落实一岗双责，不断强化党风廉政建设一盘棋的意识，主动分担党委的主体责任，切实把各自肩负的责任承担好、履行好，做好两个责任落实情况的台账纪实工作，真正做到守土有责、守土负责、守土尽责。纪检监察部门要严格按照勇于担当、勇于监督、勇于负责的要求，责无旁贷的履行好监督责任，完善自我监督机制，健全内控措施，坚决防止灯下黑，努力建设忠诚、干净、担当的纪检监察队伍。</w:t>
      </w:r>
    </w:p>
    <w:p>
      <w:pPr>
        <w:ind w:left="0" w:right="0" w:firstLine="560"/>
        <w:spacing w:before="450" w:after="450" w:line="312" w:lineRule="auto"/>
      </w:pPr>
      <w:r>
        <w:rPr>
          <w:rFonts w:ascii="宋体" w:hAnsi="宋体" w:eastAsia="宋体" w:cs="宋体"/>
          <w:color w:val="000"/>
          <w:sz w:val="28"/>
          <w:szCs w:val="28"/>
        </w:rPr>
        <w:t xml:space="preserve">二要强化教育监管，确保权力规范运行。要把廉政教育和权力运行制约监督作为党风廉政建设的一项治本之策，进一步健全完善廉政教育机制，重视以案说法、以案施教，用身边事教育身边人，引导广大党员干部更加敬畏誓言、敬畏党纪、敬畏组织，自觉绷紧廉洁自律这根弦，强化不想腐的思想意识。要强化监督制约，综合运用党内监督、行政监督、法律监督、舆论监督、财政监督、审计监督等方式，加大对重点领域和关键环节的监督监察，切实增强监督的针对性和时效性。要坚持以制度管权管事管人，扎紧制度笼子，强化党员干部不易腐的制度保障。要严格落实权力清单制度，进一步清理精简行政审批事项，依法公开职权目录和权力运行流程，坚决查处变相审批、明取暗留等违规行为，促进权力规范运行。</w:t>
      </w:r>
    </w:p>
    <w:p>
      <w:pPr>
        <w:ind w:left="0" w:right="0" w:firstLine="560"/>
        <w:spacing w:before="450" w:after="450" w:line="312" w:lineRule="auto"/>
      </w:pPr>
      <w:r>
        <w:rPr>
          <w:rFonts w:ascii="宋体" w:hAnsi="宋体" w:eastAsia="宋体" w:cs="宋体"/>
          <w:color w:val="000"/>
          <w:sz w:val="28"/>
          <w:szCs w:val="28"/>
        </w:rPr>
        <w:t xml:space="preserve">三要强化执纪问责，严厉惩治腐败行为。要高度重视发挥惩治腐败的震慑和遏制作用，始终高悬反腐利剑、持续保持高压态势。要持续加大案件查办力度，坚持打持久战、攻坚战、歼灭战，以零容忍的态度坚决惩治腐败，使党员干部形成不敢腐的强大心理威慑。要坚持抓早抓小，本着对党和人民事业、对干部高度负责的态度，切实加强干部的日常监督管理，全面掌握干部的思想、工作、生活情况，对苗头性的问题及早约谈、函询，力求做到早发现、早提醒、早纠正、早查处。要加大对发生在群众身边的不正之风和腐败问题的集中整治力度，依法依纪严肃处理涉案人员，切实净化社会风气、形成新风正气。</w:t>
      </w:r>
    </w:p>
    <w:p>
      <w:pPr>
        <w:ind w:left="0" w:right="0" w:firstLine="560"/>
        <w:spacing w:before="450" w:after="450" w:line="312" w:lineRule="auto"/>
      </w:pPr>
      <w:r>
        <w:rPr>
          <w:rFonts w:ascii="宋体" w:hAnsi="宋体" w:eastAsia="宋体" w:cs="宋体"/>
          <w:color w:val="000"/>
          <w:sz w:val="28"/>
          <w:szCs w:val="28"/>
        </w:rPr>
        <w:t xml:space="preserve">同志们，反腐倡廉任务艰巨。我们一定要坚持拒腐防变警钟长鸣，坚持反腐倡廉常抓不懈，从严律己、奋发进取，以党风廉政建设和反腐败工作的新成效推动全县经济社会发展不断迈上新台阶、实现新突破。</w:t>
      </w:r>
    </w:p>
    <w:p>
      <w:pPr>
        <w:ind w:left="0" w:right="0" w:firstLine="560"/>
        <w:spacing w:before="450" w:after="450" w:line="312" w:lineRule="auto"/>
      </w:pPr>
      <w:r>
        <w:rPr>
          <w:rFonts w:ascii="宋体" w:hAnsi="宋体" w:eastAsia="宋体" w:cs="宋体"/>
          <w:color w:val="000"/>
          <w:sz w:val="28"/>
          <w:szCs w:val="28"/>
        </w:rPr>
        <w:t xml:space="preserve">警示大会讲话稿篇2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十四五开局之年，我们召开党风廉政警示教育大会，通报涉酒的违纪违法和扶贫领域腐败典型案例，既是学习贯彻党的十九届五中全会、十二届省委八次全会、七届市委十二次全会精神，也是聚焦群众身边的腐败和作风问题，对全县各级干部进行咬耳扯袖、红脸出汗，为巩固脱贫攻坚成果与乡村振兴有效衔接提供纪律保障。</w:t>
      </w:r>
    </w:p>
    <w:p>
      <w:pPr>
        <w:ind w:left="0" w:right="0" w:firstLine="560"/>
        <w:spacing w:before="450" w:after="450" w:line="312" w:lineRule="auto"/>
      </w:pPr>
      <w:r>
        <w:rPr>
          <w:rFonts w:ascii="宋体" w:hAnsi="宋体" w:eastAsia="宋体" w:cs="宋体"/>
          <w:color w:val="000"/>
          <w:sz w:val="28"/>
          <w:szCs w:val="28"/>
        </w:rPr>
        <w:t xml:space="preserve">刚才，x同志通报的典型案例涉及的人和事，相信大家已有所耳闻。县委决定在这个关键时间节点开展警示教育，正是居于稳步推进脱贫攻坚与乡村振兴有效衔接的政治考量，也是落实全面从严治党主体责任的一项制度安排，更是从严管理干部的一项务实举措。脱贫攻坚取得全面胜利，大家决不能产生松口气、歇歇脚的想法和自我陶醉、自我满足的心理，要持续保持冲刺姿态、攻坚状态，从严从实抓好每项工作，全面开启乡村振兴新征程。下面，结合当前工作需要，我和大家交流四个方面的问题。</w:t>
      </w:r>
    </w:p>
    <w:p>
      <w:pPr>
        <w:ind w:left="0" w:right="0" w:firstLine="560"/>
        <w:spacing w:before="450" w:after="450" w:line="312" w:lineRule="auto"/>
      </w:pPr>
      <w:r>
        <w:rPr>
          <w:rFonts w:ascii="宋体" w:hAnsi="宋体" w:eastAsia="宋体" w:cs="宋体"/>
          <w:color w:val="000"/>
          <w:sz w:val="28"/>
          <w:szCs w:val="28"/>
        </w:rPr>
        <w:t xml:space="preserve">一、提高政治站位，深刻认识召开此次警示教育的主题和意义</w:t>
      </w:r>
    </w:p>
    <w:p>
      <w:pPr>
        <w:ind w:left="0" w:right="0" w:firstLine="560"/>
        <w:spacing w:before="450" w:after="450" w:line="312" w:lineRule="auto"/>
      </w:pPr>
      <w:r>
        <w:rPr>
          <w:rFonts w:ascii="宋体" w:hAnsi="宋体" w:eastAsia="宋体" w:cs="宋体"/>
          <w:color w:val="000"/>
          <w:sz w:val="28"/>
          <w:szCs w:val="28"/>
        </w:rPr>
        <w:t xml:space="preserve">经县委研究，本次警示教育聚焦涉酒违纪违法案和扶贫领域腐败和作风问题两个主题进行，为什么这样安排?从民族文化上看，x是以x、x等为主体的少数民族地区，与酒相关的文化浓厚，群众饮酒量多、频繁的特征相对其他县（市）更为突出一些，干部涉酒的违纪违法案件数量较大，不容忽视。2024年，县纪委监委查处违反禁酒令x人，公安机关查处并移送纪检监察机关处置的酒驾醉驾x人，占全县纪检监察机关案件总数的x%，占比之高，已到了必须猛药去疴、刮骨疗毒的时刻。从群众身边的腐败和作风上看，2024年以来，国家、省、市、县在脱贫攻坚领域投入了x多亿资金，在水、电、路、气、汛等基础设施以及种植、养殖等产业上实施了上千个项目，一大批资金、项目的投入，极大改善了县域生产生活条件，同时，干部存量少，尤其是懂经济、懂项目、懂经营的干部更少，这影响了项目实施的质量，降低了资金使用效益，埋下了廉洁自律的风险。2024年，县委邀请第三方审计单位，仅对2024年以来的扶贫产业项目审计评估后，就发现了x多个问题，县纪委监委也查处了xx等一批违纪违法干部，从查处情况看，套取、侵占、诈骗扶贫资金、项目验收弄虚作假、决策拍脑袋、审批乱作为导致资金超拨等问题不同程度存在，成为了群众身边微腐败的主来源，降低了扶贫资金的使用效益。</w:t>
      </w:r>
    </w:p>
    <w:p>
      <w:pPr>
        <w:ind w:left="0" w:right="0" w:firstLine="560"/>
        <w:spacing w:before="450" w:after="450" w:line="312" w:lineRule="auto"/>
      </w:pPr>
      <w:r>
        <w:rPr>
          <w:rFonts w:ascii="宋体" w:hAnsi="宋体" w:eastAsia="宋体" w:cs="宋体"/>
          <w:color w:val="000"/>
          <w:sz w:val="28"/>
          <w:szCs w:val="28"/>
        </w:rPr>
        <w:t xml:space="preserve">为此，县委综合分析、系统研判后，坚持问题导向，选定了这两个主题开展警示教育。</w:t>
      </w:r>
    </w:p>
    <w:p>
      <w:pPr>
        <w:ind w:left="0" w:right="0" w:firstLine="560"/>
        <w:spacing w:before="450" w:after="450" w:line="312" w:lineRule="auto"/>
      </w:pPr>
      <w:r>
        <w:rPr>
          <w:rFonts w:ascii="宋体" w:hAnsi="宋体" w:eastAsia="宋体" w:cs="宋体"/>
          <w:color w:val="000"/>
          <w:sz w:val="28"/>
          <w:szCs w:val="28"/>
        </w:rPr>
        <w:t xml:space="preserve">党的十八大以来，习近平总书记高度重视警示教育工作，多次发表重要讲话、作出批示，强调要深入剖析严重违纪违法干部的典型案例，发挥警示、震慑、教育作用。我们今天召开警示教育的目的是随时提醒，打好预防针，增强免疫力，预防干部的思想、心理、道德、操守生病，希望大家牢记身边的教训，以案为鉴，借案反思，不能心不在焉当看客，错把警示当故事，做到知敬畏、存戒惧、守底线。最为关键的是，要通过每一次警示教育，达到惩前毖后治病救人的效果，抓早抓小、防微杜渐，最大程度的教育保护我们的干部，防止大家从好干部到阶下囚，实现惩治极少数与管住大多数的有机结合。</w:t>
      </w:r>
    </w:p>
    <w:p>
      <w:pPr>
        <w:ind w:left="0" w:right="0" w:firstLine="560"/>
        <w:spacing w:before="450" w:after="450" w:line="312" w:lineRule="auto"/>
      </w:pPr>
      <w:r>
        <w:rPr>
          <w:rFonts w:ascii="宋体" w:hAnsi="宋体" w:eastAsia="宋体" w:cs="宋体"/>
          <w:color w:val="000"/>
          <w:sz w:val="28"/>
          <w:szCs w:val="28"/>
        </w:rPr>
        <w:t xml:space="preserve">二、围绕初心中心，以案为鉴对照自查</w:t>
      </w:r>
    </w:p>
    <w:p>
      <w:pPr>
        <w:ind w:left="0" w:right="0" w:firstLine="560"/>
        <w:spacing w:before="450" w:after="450" w:line="312" w:lineRule="auto"/>
      </w:pPr>
      <w:r>
        <w:rPr>
          <w:rFonts w:ascii="宋体" w:hAnsi="宋体" w:eastAsia="宋体" w:cs="宋体"/>
          <w:color w:val="000"/>
          <w:sz w:val="28"/>
          <w:szCs w:val="28"/>
        </w:rPr>
        <w:t xml:space="preserve">我在县委全会、纪委全会上多次讲过，要以案为鉴，用身边人和身边事对照找差距、补短板。今天通报的这些典型案例，以前在各种场合我也讲过，时刻都在提醒大家，要知敬畏、存戒惧、守底线。当前，大部分同志都做到了，但仍有少部分同志不知止，就拿违反禁酒令问题来说，2024年至2024年期间，全县共查处公职人员违反禁酒令案件x件x人，其中，2024年x件x人，占x%，2024年x件x人，占x%，2024年x件x人，占x%。同志们，我们三令五申强调禁酒令，但依然挡不住少数干部工作日违规饮酒问题。还有就是在产业扶贫方面，国家对产业扶贫项目的投入越来越大，资金越来越多，但套骗、虚报冒领、截留、挤占、挪用扶贫产业项目资金等腐败问题仍时有发生。我县2024年立案x件x人，2024年立案x件x人，移送公安处置x件x人。</w:t>
      </w:r>
    </w:p>
    <w:p>
      <w:pPr>
        <w:ind w:left="0" w:right="0" w:firstLine="560"/>
        <w:spacing w:before="450" w:after="450" w:line="312" w:lineRule="auto"/>
      </w:pPr>
      <w:r>
        <w:rPr>
          <w:rFonts w:ascii="宋体" w:hAnsi="宋体" w:eastAsia="宋体" w:cs="宋体"/>
          <w:color w:val="000"/>
          <w:sz w:val="28"/>
          <w:szCs w:val="28"/>
        </w:rPr>
        <w:t xml:space="preserve">结合刚才x同志通报的典型案例，大家认真对照想一想、问一问，看看自己的差距在哪里?</w:t>
      </w:r>
    </w:p>
    <w:p>
      <w:pPr>
        <w:ind w:left="0" w:right="0" w:firstLine="560"/>
        <w:spacing w:before="450" w:after="450" w:line="312" w:lineRule="auto"/>
      </w:pPr>
      <w:r>
        <w:rPr>
          <w:rFonts w:ascii="宋体" w:hAnsi="宋体" w:eastAsia="宋体" w:cs="宋体"/>
          <w:color w:val="000"/>
          <w:sz w:val="28"/>
          <w:szCs w:val="28"/>
        </w:rPr>
        <w:t xml:space="preserve">一是问问两个维护落到实处没有?坚决做到两个维护，既是根本政治任务，也是根本政治纪律和政治规矩，是牢固树立四个意识的集中体现。习近平总书记强调：脱贫攻坚任务能否高质量完成，关键在人，关键在干部队伍作风。打赢脱贫攻坚战，只有每名党员领导干部都履职尽责，才能把工作做深做细做实，这一点，大多数党员干部都做到了，而且做得很好，成效大家有目共睹。但少数干部纪律涣散，不知敬畏，顶风违纪，将禁酒令当成摆设，置之不理。去年3月份，xx人违规饮酒，导致当天研判会议不能正常召开。如期打赢脱贫攻坚战是党中央作出的重大决策部署，习近平总书记亲自谋划、亲自推动的重大民生工程，容不得有半点懈怠，来不得半点糊涂。在决战决胜脱贫攻坚关键时期，其他干部都在拼命地工作，准备当天上会讨论的材料，他们却在对酒当歌。你们问问自己，两个维护是否做到了?</w:t>
      </w:r>
    </w:p>
    <w:p>
      <w:pPr>
        <w:ind w:left="0" w:right="0" w:firstLine="560"/>
        <w:spacing w:before="450" w:after="450" w:line="312" w:lineRule="auto"/>
      </w:pPr>
      <w:r>
        <w:rPr>
          <w:rFonts w:ascii="宋体" w:hAnsi="宋体" w:eastAsia="宋体" w:cs="宋体"/>
          <w:color w:val="000"/>
          <w:sz w:val="28"/>
          <w:szCs w:val="28"/>
        </w:rPr>
        <w:t xml:space="preserve">二是问问群众利益维护到位没有?以人民为中心的发展思想是广大党员干部初心所在，彰显干部对群众切实利益的态度，反映干部实现和维护群众切实利益的力度。x镇x村原村委会主任x与民争利，以权谋私，领取x村x户群众x万元土地租金后用于家庭生活开支。x的行为，至少会影响这x户群众的认可度，在脱贫攻坚收官战中，我们要获得x户群众的认可，付出投入了多大的人力物力财力。尽管这种侵占群众土地租金的行为发生在少数干部身上，但影响很坏、危害不小，严重侵害了群众利益，损害了党的形象。这种行为，这种干部，宗旨意识在哪?初心使命在哪?值得大家反思自问。</w:t>
      </w:r>
    </w:p>
    <w:p>
      <w:pPr>
        <w:ind w:left="0" w:right="0" w:firstLine="560"/>
        <w:spacing w:before="450" w:after="450" w:line="312" w:lineRule="auto"/>
      </w:pPr>
      <w:r>
        <w:rPr>
          <w:rFonts w:ascii="宋体" w:hAnsi="宋体" w:eastAsia="宋体" w:cs="宋体"/>
          <w:color w:val="000"/>
          <w:sz w:val="28"/>
          <w:szCs w:val="28"/>
        </w:rPr>
        <w:t xml:space="preserve">三是问问纪律规矩严格遵守没有?没有规矩不成方圆。国有国法，党有党规，既然加入了中国共产党，面对党旗宣过誓，就成了组织的人，就必须受到党规党纪和国家法律法规的刚性约束，不能打半点折扣。2024年查处的xx案，有x名国家公职人员在项目承接、邀标、验收及拨付款方面为x提供帮助或便利，收受x现金共计x万元。一名退休干部违法牵出x名干部违规违纪，有的可能涉嫌违法甚至犯罪。在糖衣炮弹面前，如果我们放松警惕，就挡不住利益的诱惑，这些干部就是放松了对自己的要求，没有纪律规矩意识，做起事来心中无责、无戒、无惧，不守规矩，违纪破法。</w:t>
      </w:r>
    </w:p>
    <w:p>
      <w:pPr>
        <w:ind w:left="0" w:right="0" w:firstLine="560"/>
        <w:spacing w:before="450" w:after="450" w:line="312" w:lineRule="auto"/>
      </w:pPr>
      <w:r>
        <w:rPr>
          <w:rFonts w:ascii="宋体" w:hAnsi="宋体" w:eastAsia="宋体" w:cs="宋体"/>
          <w:color w:val="000"/>
          <w:sz w:val="28"/>
          <w:szCs w:val="28"/>
        </w:rPr>
        <w:t xml:space="preserve">四是问问风险底线守住守牢没有?作为一名党员干部，要时刻把做人做事的底线划出来，有底线、才有标准，有参照物、才能把握分寸，只要底线守住了，做事才会有原则有分寸。xx没有守住底线，心中无戒，放任自流，因醉驾被追究刑事责任，受到开除党籍和开除公职处分。生活作风能从侧面反映工作作风，x作为一名校长，自身都不能带好头、以身试法，怎么能带好班子、管好学校、育好学生呢?x越过底线，放纵贪杯，换来牢狱之灾，毁掉了自己的事业前程，毁掉了家庭的幸福，毁掉了组织的培养与信任。大家在干事创业的同时，要静下心来看看自己的底线是什么?守住守牢没有?</w:t>
      </w:r>
    </w:p>
    <w:p>
      <w:pPr>
        <w:ind w:left="0" w:right="0" w:firstLine="560"/>
        <w:spacing w:before="450" w:after="450" w:line="312" w:lineRule="auto"/>
      </w:pPr>
      <w:r>
        <w:rPr>
          <w:rFonts w:ascii="宋体" w:hAnsi="宋体" w:eastAsia="宋体" w:cs="宋体"/>
          <w:color w:val="000"/>
          <w:sz w:val="28"/>
          <w:szCs w:val="28"/>
        </w:rPr>
        <w:t xml:space="preserve">五是问问管党治党责任压紧压实没有?习近平总书记强调：党委书记作为第一责任人，要担负起全面从严治党的政治责任。一些乡镇、一些单位违反禁酒令问题屡屡出现，一场酒局多人参加，产业扶贫项目资金被套取、被挪用，这些发生在群众身边的腐败和作风问题时有发生，损害的不仅是群众的利益，还有党在人民群众心中的形象。各位党委（党组）书记，大家扪心自问，第一责任人职责是否履行到位了?在违反禁酒令问题上，大家抓了没有、抓的力度如何?在推进产业扶贫项目过程中，重点环节、重点项目是否过问?项目发挥效益如何是否关心?对干部的日常管理是否落实到位?</w:t>
      </w:r>
    </w:p>
    <w:p>
      <w:pPr>
        <w:ind w:left="0" w:right="0" w:firstLine="560"/>
        <w:spacing w:before="450" w:after="450" w:line="312" w:lineRule="auto"/>
      </w:pPr>
      <w:r>
        <w:rPr>
          <w:rFonts w:ascii="宋体" w:hAnsi="宋体" w:eastAsia="宋体" w:cs="宋体"/>
          <w:color w:val="000"/>
          <w:sz w:val="28"/>
          <w:szCs w:val="28"/>
        </w:rPr>
        <w:t xml:space="preserve">三、剖析原因正三观，知止知畏守底线</w:t>
      </w:r>
    </w:p>
    <w:p>
      <w:pPr>
        <w:ind w:left="0" w:right="0" w:firstLine="560"/>
        <w:spacing w:before="450" w:after="450" w:line="312" w:lineRule="auto"/>
      </w:pPr>
      <w:r>
        <w:rPr>
          <w:rFonts w:ascii="宋体" w:hAnsi="宋体" w:eastAsia="宋体" w:cs="宋体"/>
          <w:color w:val="000"/>
          <w:sz w:val="28"/>
          <w:szCs w:val="28"/>
        </w:rPr>
        <w:t xml:space="preserve">案例是最好的教科书，也是最好的清醒剂。今天会议通报的典型案例，虽然违纪违法表现各有不同，但深入分析，这些案件的发生绝不是偶然的，是理想信念不坚定、纪律规矩意识淡漠、权力监督缺失、自身要求不严格等多种因素造成的结果，我们要把违纪违法者的后悔药当成预防针，真正做到知敬畏、存戒惧、守底线。</w:t>
      </w:r>
    </w:p>
    <w:p>
      <w:pPr>
        <w:ind w:left="0" w:right="0" w:firstLine="560"/>
        <w:spacing w:before="450" w:after="450" w:line="312" w:lineRule="auto"/>
      </w:pPr>
      <w:r>
        <w:rPr>
          <w:rFonts w:ascii="宋体" w:hAnsi="宋体" w:eastAsia="宋体" w:cs="宋体"/>
          <w:color w:val="000"/>
          <w:sz w:val="28"/>
          <w:szCs w:val="28"/>
        </w:rPr>
        <w:t xml:space="preserve">一要增强忧患意识，严防温水煮青蛙。习近平总书记强调：我们共产党人的忧患意识，就是忧党、忧国、忧民意识，这是一种责任，更是一种担当。对我们党来说，忧患意识从来都是一种使命自觉、政治自觉和责任自觉。</w:t>
      </w:r>
    </w:p>
    <w:p>
      <w:pPr>
        <w:ind w:left="0" w:right="0" w:firstLine="560"/>
        <w:spacing w:before="450" w:after="450" w:line="312" w:lineRule="auto"/>
      </w:pPr>
      <w:r>
        <w:rPr>
          <w:rFonts w:ascii="宋体" w:hAnsi="宋体" w:eastAsia="宋体" w:cs="宋体"/>
          <w:color w:val="000"/>
          <w:sz w:val="28"/>
          <w:szCs w:val="28"/>
        </w:rPr>
        <w:t xml:space="preserve">第一，不要被习惯绑架。我想和大家讲两个习惯，一个是节日习惯。每逢重要节假日，中央、省、市纪委都会提前下节日反腐禁令，专门打招呼，制止节日腐败，大家虽然都心知肚明，但有些干部仍然把过节聚个会、吃顿饭、喝点小酒、收点礼品、发点奖金当成一种习惯。节日当中人情往来、走亲访友叙叙旧，本没有什么问题，然而，对领导干部来说，节日不能只是亲朋聚会、把酒言欢的喜庆之日，更应是其底线思维、规矩意识经受严峻考验之时。所以，大家要时刻谨记党员干部的特殊身份，要端正态度，谨言慎行，注重交往的度。严防节日期间违反禁酒令、出现公车私用、公款吃喝等四风问题，过好廉节。另一个是需求习惯。还有一些领导干部，把收礼、收钱当成一种愉悦、一种享受、一种兴趣。他们觉得下属、亲朋好友等都有求于自己，而自己又能满足他们的要求，他们给自己送礼、送钱只是一种回报、一种交易，来者不拒，是理所当然的事。久而久之，就从开始觉得别扭变成了习惯成自然。</w:t>
      </w:r>
    </w:p>
    <w:p>
      <w:pPr>
        <w:ind w:left="0" w:right="0" w:firstLine="560"/>
        <w:spacing w:before="450" w:after="450" w:line="312" w:lineRule="auto"/>
      </w:pPr>
      <w:r>
        <w:rPr>
          <w:rFonts w:ascii="宋体" w:hAnsi="宋体" w:eastAsia="宋体" w:cs="宋体"/>
          <w:color w:val="000"/>
          <w:sz w:val="28"/>
          <w:szCs w:val="28"/>
        </w:rPr>
        <w:t xml:space="preserve">第二，不要被风俗灌醉。我们x人民非常好客，经常以酒会友以酒待朋，以敬酒来体现待客的热情，尤其是在农村地区，在群众的盛情邀请下，我们的一些干部为了和群众搞好关系，于是便在入乡随俗中突破了党纪底线，不分时间地点违规饮酒。有的奉行不整点酒就办不成事的理念，为自己破纪破法找借口。我想说的是，我们x这么多干部，难道非要每个人都随了喝酒的风俗，才能干好群众工作吗?自然不是。所以，无论是在座的各位领导干部，还是你单位部门的每位干部，大家在随俗的同时应当保持清醒的头脑，时刻牢记党规党纪，千万不能将纪律和所谓的风俗混淆在一起，应当坚决地守住底线，千万不要幻想在风俗的挡箭牌下躲过党规党纪的惩戒。</w:t>
      </w:r>
    </w:p>
    <w:p>
      <w:pPr>
        <w:ind w:left="0" w:right="0" w:firstLine="560"/>
        <w:spacing w:before="450" w:after="450" w:line="312" w:lineRule="auto"/>
      </w:pPr>
      <w:r>
        <w:rPr>
          <w:rFonts w:ascii="宋体" w:hAnsi="宋体" w:eastAsia="宋体" w:cs="宋体"/>
          <w:color w:val="000"/>
          <w:sz w:val="28"/>
          <w:szCs w:val="28"/>
        </w:rPr>
        <w:t xml:space="preserve">第三，不要做随众的帮凶。当前，有的领导干部常常用别人都这么做来麻痹自己。在他们看来，腐败是一种社会现象，大家都见怪不怪，总认为随大流依旧规一般不会出大的问题，奉行法不责众的思想，认为如果不与时俱进、因时制宜，一味囿于旧惯例、老规矩，则会束缚思维、影响创新，更有一些老干部存在人道码头车到站的思想，在潜意识里认同所有的潜规则，做产业、上项目、搞三边工程是普遍的，验收走过场是大多数的，错误地认为拿人钱财、替人办事是一种社会常态，不拿白不拿。同志们，事物的发展是一个量变到质变的过程，有些事情看似合乎常规、问题不大，但如果蔓延成风，就会积小恶而成大恶，甚至走向犯罪的深渊。历史教训告诉我们，自律要从日常生活、工作中的小节抓起，不以善小而不为，不以恶小而为之，大家一定要努力提高自己对事物的思考、分析、识别能力，养成独立思考的能力，严防人云亦云，形成一套属于自己的分辨对与错、是与非、善与恶、美与丑的思维方式，时刻筑牢拒腐防变的思想防线，时刻同潜规则作坚决斗争，不做纵容腐败的帮凶，更不做随波逐流的腐败者。</w:t>
      </w:r>
    </w:p>
    <w:p>
      <w:pPr>
        <w:ind w:left="0" w:right="0" w:firstLine="560"/>
        <w:spacing w:before="450" w:after="450" w:line="312" w:lineRule="auto"/>
      </w:pPr>
      <w:r>
        <w:rPr>
          <w:rFonts w:ascii="宋体" w:hAnsi="宋体" w:eastAsia="宋体" w:cs="宋体"/>
          <w:color w:val="000"/>
          <w:sz w:val="28"/>
          <w:szCs w:val="28"/>
        </w:rPr>
        <w:t xml:space="preserve">二是谨防思想滑坡，严防侥幸心理。习近平总书记强调，理想信念的动摇，是最危险的动摇，理想信念的滑坡，是最危险的滑坡。有什么样的理想信念，就有什么样的人生追求、工作标准和工作结果。尤其是对领导干部而言，理想信念就更为重要，因为大家是领导，领导是指方向，带队伍的，如果理想信念缺失，或偏离、动摇，那么受影响、受耽误的不仅仅是我们个人，而是整个领域、整支队伍，直接关系到党的事业、关系到望谟的发展大局、关系到望谟人民的福祉。</w:t>
      </w:r>
    </w:p>
    <w:p>
      <w:pPr>
        <w:ind w:left="0" w:right="0" w:firstLine="560"/>
        <w:spacing w:before="450" w:after="450" w:line="312" w:lineRule="auto"/>
      </w:pPr>
      <w:r>
        <w:rPr>
          <w:rFonts w:ascii="宋体" w:hAnsi="宋体" w:eastAsia="宋体" w:cs="宋体"/>
          <w:color w:val="000"/>
          <w:sz w:val="28"/>
          <w:szCs w:val="28"/>
        </w:rPr>
        <w:t xml:space="preserve">关于理想信念这个问题，我想和大家交流四个世上没有。</w:t>
      </w:r>
    </w:p>
    <w:p>
      <w:pPr>
        <w:ind w:left="0" w:right="0" w:firstLine="560"/>
        <w:spacing w:before="450" w:after="450" w:line="312" w:lineRule="auto"/>
      </w:pPr>
      <w:r>
        <w:rPr>
          <w:rFonts w:ascii="宋体" w:hAnsi="宋体" w:eastAsia="宋体" w:cs="宋体"/>
          <w:color w:val="000"/>
          <w:sz w:val="28"/>
          <w:szCs w:val="28"/>
        </w:rPr>
        <w:t xml:space="preserve">第一，世上没有无缘无故的爱，要提高自律力。当前，一些腐败分子和行贿者往往以人情往来为名，行送礼行贿之实。但送礼者不是慈善家，大把送礼必有所图。大家看看，有哪一个行贿者是送给下岗职工的?有哪一个行贿者是送给农民群众的?这些所谓的兄弟朋友想方设法地巴结你、讨好你、满足你，不是你自己有多大魅力，而是你手中的权力太耀眼，太有诱惑力，不是讨好你，而是讨好你手中的权力。如果把持不住，如果没有正确的权力观，如果不知道权力天然的腐蚀性，是很容易出问题的。去年，中央纪委国家监委对扶贫领域腐败和作风问题进行盘点梳理，提出了盯住县里的权，盯住乡里的情，盯住村里的点的三盯监督策略，主要是因为一些基层干部在行使扶贫物资发放、资金拨付、项目实施等权力时，想着近水楼台先得月，便铤而走险被人情围猎。如，xx。又如，xx。所以，大家千万不能被一些所谓的友情亲情夹击挟持，最后因还情还爱而置原则、纪律、规矩于不顾，破纪破法，锒铛入狱。一定要擦亮眼睛，守住礼与贿、情与法的边界，慎言慎行，过好亲情关、友情关、家庭关、朋友关。</w:t>
      </w:r>
    </w:p>
    <w:p>
      <w:pPr>
        <w:ind w:left="0" w:right="0" w:firstLine="560"/>
        <w:spacing w:before="450" w:after="450" w:line="312" w:lineRule="auto"/>
      </w:pPr>
      <w:r>
        <w:rPr>
          <w:rFonts w:ascii="宋体" w:hAnsi="宋体" w:eastAsia="宋体" w:cs="宋体"/>
          <w:color w:val="000"/>
          <w:sz w:val="28"/>
          <w:szCs w:val="28"/>
        </w:rPr>
        <w:t xml:space="preserve">第二，世上没有免费的午餐，莫怀虚荣心。我们常说拿人手软，吃人嘴短。有的干部觉得吃点喝点没什么，只要不拿就没事，于是对喝个小酒、收个小礼、受个小贿等小诱惑，统统照单笑纳。量变不觉悟，质变挡不住，量变不觉悟，质变挡不住！这些干部就是在吃喝、收受中享受权力的魅力，而忘记了道德法纪的威力，违反禁酒令、酒驾醉驾、吃拿卡要、贪污受贿。另外，有的违规违纪干部在乎的不是免费午餐，而是自己在他人眼里的权力与地位，以别人请吃请喝为荣，以被人吹嘘赞扬为傲，慢慢迷失自我、开始飘飘然、昏昏然，最终在吃着天上掉下的馅饼时也跌入他人设下的陷阱，这就是典型的好吃难消化、想吐吐不出。如，xx。同样，发生在扶贫领域的案件也有如此的，尤其是乱决策、乱拍板的，尤其是过度追求规模、扩面积的，尤其是只重设施建设，不重产业发展的，尤其是建大牛圈、大猪圈，不养牛、不养猪的，何尝不是虚荣心在作祟，政绩观出现了偏差。所以，同志们，凡事兴于实，败于虚。大家一定不要被虚荣心绊倒，要树立正确的政绩观、事业观，杜绝形象工程、政绩工程，不慕虚荣，不务虚功，不图虚名，切实做到为官一任、造福一方。</w:t>
      </w:r>
    </w:p>
    <w:p>
      <w:pPr>
        <w:ind w:left="0" w:right="0" w:firstLine="560"/>
        <w:spacing w:before="450" w:after="450" w:line="312" w:lineRule="auto"/>
      </w:pPr>
      <w:r>
        <w:rPr>
          <w:rFonts w:ascii="宋体" w:hAnsi="宋体" w:eastAsia="宋体" w:cs="宋体"/>
          <w:color w:val="000"/>
          <w:sz w:val="28"/>
          <w:szCs w:val="28"/>
        </w:rPr>
        <w:t xml:space="preserve">第三，世上没有不透风的墙，勿存侥幸心理。侥幸心理是腐蚀剂、毒药、炸弹。我们很多党员领导干部都明白这个道理，但有些人关键时候还是铤而走险，自我感觉做得隐蔽、藏得很深，总认为不会查到自己的头上，正是这种侥幸心理使他们走向深渊、无法自拔。对于执纪守纪，我奉劝同志们，侥幸与不幸之间的距离很近，勿存侥幸思想，勿拿政治生命去冒险，勿拿个人前途、家庭幸福开玩笑，否则只会自挖陷阱深埋其中。酒壮熊人胆，有的干部抱着饮酒后驾驶一两次不会被查，驾驶一小段路不会被查，凌晨驾驶也不会被查等侥幸心理违法违纪，结果被逮个正着。如，xx。还有些违反禁酒令的很多干部都是一同喝酒的人举报的。如，xx。所以，同志们，千万别心存侥幸。要想人不知，除非已莫为。你做了违纪违法的事，行不端走不正，砖头不砸你砸谁?组织不查你查谁?大家一定要摒弃侥幸心理，知规明纪严守底线，牢固树立莫伸手，伸手必被捉的思想认识，更应该清醒地认识到，利益和诱惑背后是陷阱，切莫因小错酿成大祸。</w:t>
      </w:r>
    </w:p>
    <w:p>
      <w:pPr>
        <w:ind w:left="0" w:right="0" w:firstLine="560"/>
        <w:spacing w:before="450" w:after="450" w:line="312" w:lineRule="auto"/>
      </w:pPr>
      <w:r>
        <w:rPr>
          <w:rFonts w:ascii="宋体" w:hAnsi="宋体" w:eastAsia="宋体" w:cs="宋体"/>
          <w:color w:val="000"/>
          <w:sz w:val="28"/>
          <w:szCs w:val="28"/>
        </w:rPr>
        <w:t xml:space="preserve">第四，世上没有后悔药，心中要算大账。很多落马官员作忏悔时都会说我非常后悔我对不起党和人民......同志们啊，在这信息化和大数据时代，人在做，天在看，云在算，弄虚作假、华而不实的东西，欺上瞒下的事情，说一套做一套的，一切都记录在案，只能自欺不能欺人，瞒不了天也过不了海，更何况群众的眼睛是雪亮的，组织的眼睛是雪亮的，在廉政这个问题上千万不能有小聪明。如，xx。又如，现在天网技术也比较发达，识别十分精准，酒驾醉驾后逃逸的，自有天网24小时盯着，你能往哪里逃?所以，任何人都不要胡作非为，防止后悔！xx。他现在不后悔吗?x醉驾被查处后忏悔道，千不该万不该喝那点酒，更不该酒后还存在侥幸心理驾驶机动车，现在为时已晚，世界上没有后悔药。所以，大家千万不要把当官作为一个满足无穷贪欲、获得无限私利的捷径，自古当官发财两条路，一定要切实严守政治纪律和政治规矩，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四、认真落实三个责任，推动全面从严治党向纵深发展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今年，我县党风廉政建设社会民意抽样调查位列全市第二，在五项评价性指标中，社会公众对领导重视反腐败工作程度、当地腐败现象严重程度、反腐败工作成效满意度三项评价指标综合得分位列全市第一，干部作风和廉洁情况综合得分位列全市第二，涉及违反中央八项规定精神和四风问题方面无突出性问题，创历史新高。</w:t>
      </w:r>
    </w:p>
    <w:p>
      <w:pPr>
        <w:ind w:left="0" w:right="0" w:firstLine="560"/>
        <w:spacing w:before="450" w:after="450" w:line="312" w:lineRule="auto"/>
      </w:pPr>
      <w:r>
        <w:rPr>
          <w:rFonts w:ascii="宋体" w:hAnsi="宋体" w:eastAsia="宋体" w:cs="宋体"/>
          <w:color w:val="000"/>
          <w:sz w:val="28"/>
          <w:szCs w:val="28"/>
        </w:rPr>
        <w:t xml:space="preserve">我县党风廉政建设取得显著成绩，与在座各位有效落实从严治党主体责任，扎实推进干部教育监督管理，积极回应群众关切，有效解决群众突出问题密不可分。同时也充分表明了我县政治生态持续净化、向上向好，主体责任、第一责任、监督责任持续发力，党员干部打硬仗的作风得到有效锤炼，党风廉政建设满意度明显提升。但面临新情况、新问题、新挑战，落实党要管党、从严治党的任务比以往任何时候都更为繁重、更为紧迫。全面从严治党怎么干、谁来干，成效如何?关键就看在座各位。在这里，我想谈谈三个责任的问题。</w:t>
      </w:r>
    </w:p>
    <w:p>
      <w:pPr>
        <w:ind w:left="0" w:right="0" w:firstLine="560"/>
        <w:spacing w:before="450" w:after="450" w:line="312" w:lineRule="auto"/>
      </w:pPr>
      <w:r>
        <w:rPr>
          <w:rFonts w:ascii="宋体" w:hAnsi="宋体" w:eastAsia="宋体" w:cs="宋体"/>
          <w:color w:val="000"/>
          <w:sz w:val="28"/>
          <w:szCs w:val="28"/>
        </w:rPr>
        <w:t xml:space="preserve">一是关于党委（党组）主体责任的问题。各级党委（党组）是本单位本部门管党治党的主体，是领导主体，更是落实主体。所以，落实主体责任是各级党委（党组）职责所在、使命所系。习近平总书记也多次强调，各级党委要担当和落实好全面从严治党的主体责任。今年，印发的《党委（党组）落实全面从严治党主体责任规定》，就对党委（党组）落实全面从严治党主体责任应当遵循的原则、责任内容、责任落实、监督追责等都作了明确规定。如，关于责任内容，《规定》指出，地方党委应当将党的建设与经济社会发展同谋划、同部署、同推进、同考核，加强对本地区全面从严治党各项工作的领导，并开列12条主要内容；党组（党委）应当坚持党建工作与业务工作同谋划、同部署、同推进、同考核，加强对本单位（本系统）全面从严治党各项工作的领导，并开列11条主要内容。在责任落实方面，也有明确规定，如，党委（党组）每半年应当至少召开1次常委会会议（党组会议）专题研究全面从严治党工作等等。</w:t>
      </w:r>
    </w:p>
    <w:p>
      <w:pPr>
        <w:ind w:left="0" w:right="0" w:firstLine="560"/>
        <w:spacing w:before="450" w:after="450" w:line="312" w:lineRule="auto"/>
      </w:pPr>
      <w:r>
        <w:rPr>
          <w:rFonts w:ascii="宋体" w:hAnsi="宋体" w:eastAsia="宋体" w:cs="宋体"/>
          <w:color w:val="000"/>
          <w:sz w:val="28"/>
          <w:szCs w:val="28"/>
        </w:rPr>
        <w:t xml:space="preserve">二是关于党委（党组）主要负责人履行第一责任人的问题。我们常讲，有权必有责，权责必相等。大家既然坐了这把椅子，担任了这个职务，就要负起相应的责任。群雁齐飞头雁领，各级党委（党组）书记作为一个单位部门的一把手，处于最核心的位置、最关键的环节，是一个地方、一个单位政治生态的风源地、方向标。在全面从严治党战略布局中，第一责任无可替代，第一担当不可推卸。有些单位一把手虽然管住了自己，但是对于单位职工监督不严、操心不到，以至于整个单位形象受损，在群众中的影响也是极坏。这虽然有客观上的原因，但说到底也是一把手管党治党责任没有落实到位。如，xx。因此，一把手要认真履行第一责任，要亲自抓推动、抓执行、抓落实、抓具体、抓细节，抓责任逐级落实，抓制度细化执行。把检查党规党纪落实情况时刻抓在手上，持续不断地督促，既要让重点岗位、敏感部门的人员严守纪律，也要让普通工作人员严守纪律，使讲纪律守规矩、反四风树新风成为日常行为规范，上紧党风廉政建设发条。</w:t>
      </w:r>
    </w:p>
    <w:p>
      <w:pPr>
        <w:ind w:left="0" w:right="0" w:firstLine="560"/>
        <w:spacing w:before="450" w:after="450" w:line="312" w:lineRule="auto"/>
      </w:pPr>
      <w:r>
        <w:rPr>
          <w:rFonts w:ascii="宋体" w:hAnsi="宋体" w:eastAsia="宋体" w:cs="宋体"/>
          <w:color w:val="000"/>
          <w:sz w:val="28"/>
          <w:szCs w:val="28"/>
        </w:rPr>
        <w:t xml:space="preserve">三是关于纪委监委履行监督责任的问题。纪委监委作为政治机关，作为党内监督和国家监察的专责机关，在推进全面从严治党上担负着特殊历史使命和重大政治责任，一定要牢固树立一盘棋和一家人思想，协助党委抓好管党治党责任，建设良好政治生态，确保取得1+1&gt;2的综合效果。现在，按照一案双查的要求，只要是本单位出现作风问题、财经纪律问题和腐败案件的，不但要追究当事人责任，还要追究主要领导和分管领导的责任。正如习近平总书记讲的，落实主体责任和监督责任是党的重托，不要等问责问到自己头上了还觉得委屈。因此，我们纪检监察机关在履行好监督专责的同时，一定要做到协助不代替、到位不越位，依纪依规精准问责，对于主体责任落实不到位、管党治党失之于宽松软造成严重后果的，铁面执纪、较真叫板，该问到哪一级就问到哪一级，该问到谁就问到谁，该问到什么责任就问到什么责任。要迎着矛盾上，顶着压力冲，对各种不正之风和腐败问题敢于斗争、善于斗争，让严的味道随时从空气里能闻到，让铁的纪律随时从耳边能听到，让违纪违法者受处理随时能看到。</w:t>
      </w:r>
    </w:p>
    <w:p>
      <w:pPr>
        <w:ind w:left="0" w:right="0" w:firstLine="560"/>
        <w:spacing w:before="450" w:after="450" w:line="312" w:lineRule="auto"/>
      </w:pPr>
      <w:r>
        <w:rPr>
          <w:rFonts w:ascii="宋体" w:hAnsi="宋体" w:eastAsia="宋体" w:cs="宋体"/>
          <w:color w:val="000"/>
          <w:sz w:val="28"/>
          <w:szCs w:val="28"/>
        </w:rPr>
        <w:t xml:space="preserve">岗位就是责任，履职就是赶考。大家都肩负着组织的重托，希望在座的各位一定要牢牢抓住思想教育不松手、落实责任不甩手、勇于担当不缩手，以严查重处下狠手的责任担当，认真落实党风廉政建设责任制，以更加过硬的素质、更加坚决的态度、更加有力的措施、更加扎实的作风，全面推进我县党风廉政建设工作再上新台阶。</w:t>
      </w:r>
    </w:p>
    <w:p>
      <w:pPr>
        <w:ind w:left="0" w:right="0" w:firstLine="560"/>
        <w:spacing w:before="450" w:after="450" w:line="312" w:lineRule="auto"/>
      </w:pPr>
      <w:r>
        <w:rPr>
          <w:rFonts w:ascii="宋体" w:hAnsi="宋体" w:eastAsia="宋体" w:cs="宋体"/>
          <w:color w:val="000"/>
          <w:sz w:val="28"/>
          <w:szCs w:val="28"/>
        </w:rPr>
        <w:t xml:space="preserve">警示大会讲话稿篇3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十分重要，也非常必要,主要任务是落实县(市)纪委监委要求,对局基层干部举办案件剖析，做好以案促改工作进行安排安排.刚才,我们观看了警示教育记录片,学习了局党组推动以案促改工作实施方案.,我强调四点意见.</w:t>
      </w:r>
    </w:p>
    <w:p>
      <w:pPr>
        <w:ind w:left="0" w:right="0" w:firstLine="560"/>
        <w:spacing w:before="450" w:after="450" w:line="312" w:lineRule="auto"/>
      </w:pPr>
      <w:r>
        <w:rPr>
          <w:rFonts w:ascii="宋体" w:hAnsi="宋体" w:eastAsia="宋体" w:cs="宋体"/>
          <w:color w:val="000"/>
          <w:sz w:val="28"/>
          <w:szCs w:val="28"/>
        </w:rPr>
        <w:t xml:space="preserve">一，提升站位,充分认识做好以案促改工作的重要意义xxx总x记在xx届中纪委四次全会上强调,要以新时x中国xx社会xx思想为指导,全部贯彻党的xx大和xx届二中，三中，x中全会精神,一以贯之，坚定不移全部从严治党,坚持和完善党和国家监督体系,强化对权力运行的制约和监督,确保党的路线方针政策贯彻落实,为决胜全部建成小康社会，决战脱贫攻坚提供坚强保证.举办坚持标本兼治,推动以案促改工作,是省(市)，市，县(市)三级安排举办的一项十分重要的工作,是应对反x败严峻复杂形势,坚定遏制x败蔓延势头,从源头上预防x败的有力抓手和迫切需要.局各党总支(党支部)，各单位党支部每位党员干部一定要提升站位，端正态度，扛起责任,站在讲政x的非常认识和把握以案促改工作,坚定把思想和行动统一到x央，省(市)委，市委和县(市)委坚持标本兼治，推动以案促改的工作安排上来.</w:t>
      </w:r>
    </w:p>
    <w:p>
      <w:pPr>
        <w:ind w:left="0" w:right="0" w:firstLine="560"/>
        <w:spacing w:before="450" w:after="450" w:line="312" w:lineRule="auto"/>
      </w:pPr>
      <w:r>
        <w:rPr>
          <w:rFonts w:ascii="宋体" w:hAnsi="宋体" w:eastAsia="宋体" w:cs="宋体"/>
          <w:color w:val="000"/>
          <w:sz w:val="28"/>
          <w:szCs w:val="28"/>
        </w:rPr>
        <w:t xml:space="preserve">(一)以案促改是坚持标本兼治，推动全部从严治党的创新举措..标本兼治是我们党管党治党的一贯要求.习总x记在xx届中纪委四次全会上强调,要用严明的纪律维护制度,增强纪律约束力和制度执行力.要完善全覆盖的制度执行监督机制,强化平常督察和专门检查.通过剖析典型案例，研究案发规律，深挖问题根源，找准并堵塞制度少洞,能够扩大执纪审查后续效应,巩固治标效果,有力推动治本,推动局全部从严治党向纵深发展.</w:t>
      </w:r>
    </w:p>
    <w:p>
      <w:pPr>
        <w:ind w:left="0" w:right="0" w:firstLine="560"/>
        <w:spacing w:before="450" w:after="450" w:line="312" w:lineRule="auto"/>
      </w:pPr>
      <w:r>
        <w:rPr>
          <w:rFonts w:ascii="宋体" w:hAnsi="宋体" w:eastAsia="宋体" w:cs="宋体"/>
          <w:color w:val="000"/>
          <w:sz w:val="28"/>
          <w:szCs w:val="28"/>
        </w:rPr>
        <w:t xml:space="preserve">(二)以案促改是以案为鉴，正风肃纪的重要抓手..我们县(市)选取的x，x，x三起案例有其典型性,三人严重违反党纪国法,且大都在x央三令五申的情形不收敛不收手，顶风违纪,案情触目惊心.我们从中既要看到x央，省(市)委，市委和县(市)委严惩x败零容忍的决心力度,也要看到组织上惩前毖后治病救人的良苦用心，教育保护挽救干部的关爱之情.要深刻吸取教训，警钟长鸣,心有所畏，行有所止,逐渐筑牢拒腐防变的思想防线和制度防线,最大限度地减少x败问题发生,真正实现查处一案，警示一批，教育一片，整改一方.</w:t>
      </w:r>
    </w:p>
    <w:p>
      <w:pPr>
        <w:ind w:left="0" w:right="0" w:firstLine="560"/>
        <w:spacing w:before="450" w:after="450" w:line="312" w:lineRule="auto"/>
      </w:pPr>
      <w:r>
        <w:rPr>
          <w:rFonts w:ascii="宋体" w:hAnsi="宋体" w:eastAsia="宋体" w:cs="宋体"/>
          <w:color w:val="000"/>
          <w:sz w:val="28"/>
          <w:szCs w:val="28"/>
        </w:rPr>
        <w:t xml:space="preserve">(三)以案促改是营造良好政xx生态，加快转型跨越发展的迫切需要..今年以来,县(市)委对新形势下从严管党治党作出全部安排,全部从严治党的责任越压越实，螺丝越拧越紧,开创了全县(市)全部从严治党的新局面.作为基层我</w:t>
      </w:r>
    </w:p>
    <w:p>
      <w:pPr>
        <w:ind w:left="0" w:right="0" w:firstLine="560"/>
        <w:spacing w:before="450" w:after="450" w:line="312" w:lineRule="auto"/>
      </w:pPr>
      <w:r>
        <w:rPr>
          <w:rFonts w:ascii="宋体" w:hAnsi="宋体" w:eastAsia="宋体" w:cs="宋体"/>
          <w:color w:val="000"/>
          <w:sz w:val="28"/>
          <w:szCs w:val="28"/>
        </w:rPr>
        <w:t xml:space="preserve">们要清醒看到,党风廉政建设和反x败斗争形势依然严峻,不敢腐的震慑有待强化,不能腐的机制仍然需要完善,不想腐的自觉尚未形成.现在,正处在转型跨越发展的关键阶段,推动以案促改,可以切实发挥警示震慑作用,在坚定惩治x败的与此同时,逐渐加强预防治本力度,持续打造政x生态的绿水x山,为局改x发展稳定每一个事业提供坚强保证.</w:t>
      </w:r>
    </w:p>
    <w:p>
      <w:pPr>
        <w:ind w:left="0" w:right="0" w:firstLine="560"/>
        <w:spacing w:before="450" w:after="450" w:line="312" w:lineRule="auto"/>
      </w:pPr>
      <w:r>
        <w:rPr>
          <w:rFonts w:ascii="宋体" w:hAnsi="宋体" w:eastAsia="宋体" w:cs="宋体"/>
          <w:color w:val="000"/>
          <w:sz w:val="28"/>
          <w:szCs w:val="28"/>
        </w:rPr>
        <w:t xml:space="preserve">二，吸取教训,永葆共x党人清正廉洁的政x本色x，x作为党委的主职,忘了初心，心存侥幸,一步步走上违纪违法道路，沦为阶下囚,教训惨痛而深刻：广大党员干部都要以这为反面教材,深刻剖析，举一反三,坚守党.性原则,保持清醒头脑,坚定不移把党风廉政建设和反x败斗争进行到底.</w:t>
      </w:r>
    </w:p>
    <w:p>
      <w:pPr>
        <w:ind w:left="0" w:right="0" w:firstLine="560"/>
        <w:spacing w:before="450" w:after="450" w:line="312" w:lineRule="auto"/>
      </w:pPr>
      <w:r>
        <w:rPr>
          <w:rFonts w:ascii="宋体" w:hAnsi="宋体" w:eastAsia="宋体" w:cs="宋体"/>
          <w:color w:val="000"/>
          <w:sz w:val="28"/>
          <w:szCs w:val="28"/>
        </w:rPr>
        <w:t xml:space="preserve">(一)理想信念决不能动摇..理想信念是共x党人的政x灵魂，精神支柱.仔细剖析这两起案件,x，x二人长期不着力理论学习，党.性锻炼,思想缺钙,脱离群众,背弃了共x党员的政x信仰和理想信念,是其走上违纪违法道路的根本原因.各支部要毫不放松强化党.性教育和党.性锻炼,逐渐提升思想觉悟和理论水准,着力解决好世界观，人生观，价值观这个总开关问题,自觉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(二)纪律规矩决不能松弛..纪律规矩既是高压线,也是护身符.这两起案件中,当事人都是放松了纪律要求,</w:t>
      </w:r>
    </w:p>
    <w:p>
      <w:pPr>
        <w:ind w:left="0" w:right="0" w:firstLine="560"/>
        <w:spacing w:before="450" w:after="450" w:line="312" w:lineRule="auto"/>
      </w:pPr>
      <w:r>
        <w:rPr>
          <w:rFonts w:ascii="宋体" w:hAnsi="宋体" w:eastAsia="宋体" w:cs="宋体"/>
          <w:color w:val="000"/>
          <w:sz w:val="28"/>
          <w:szCs w:val="28"/>
        </w:rPr>
        <w:t xml:space="preserve">没有保持清醒的头脑,心存侥幸,最终走上违法违纪道路.这两起案例再次警示我们,如果把党章党规党纪抛在脑后,就会丧失底线,什么规矩都敢破，什么红灯都敢闯,就会逐渐走上不归路.我们每位党员干部都要坚持把纪律和规矩挺在前面,一直绷紧纪律规矩这根弦,严守党的六大纪律非常是政x纪律政x规矩,常怀敬畏之心，律己之心,不踩底线，远离红线,始终做讲政x，守纪律，懂规矩的明白人.</w:t>
      </w:r>
    </w:p>
    <w:p>
      <w:pPr>
        <w:ind w:left="0" w:right="0" w:firstLine="560"/>
        <w:spacing w:before="450" w:after="450" w:line="312" w:lineRule="auto"/>
      </w:pPr>
      <w:r>
        <w:rPr>
          <w:rFonts w:ascii="宋体" w:hAnsi="宋体" w:eastAsia="宋体" w:cs="宋体"/>
          <w:color w:val="000"/>
          <w:sz w:val="28"/>
          <w:szCs w:val="28"/>
        </w:rPr>
        <w:t xml:space="preserve">(三)手中权力决不能滥用..权力是把双刃剑我们必须一直牢记手中的权力来自人民，要为人民负责,树立正确的权力观，地位观，利益观,始终做到依法用权，秉公用权，廉洁用权,确保手中的权力永远植根于人民，服务于人民，造福于人民.</w:t>
      </w:r>
    </w:p>
    <w:p>
      <w:pPr>
        <w:ind w:left="0" w:right="0" w:firstLine="560"/>
        <w:spacing w:before="450" w:after="450" w:line="312" w:lineRule="auto"/>
      </w:pPr>
      <w:r>
        <w:rPr>
          <w:rFonts w:ascii="宋体" w:hAnsi="宋体" w:eastAsia="宋体" w:cs="宋体"/>
          <w:color w:val="000"/>
          <w:sz w:val="28"/>
          <w:szCs w:val="28"/>
        </w:rPr>
        <w:t xml:space="preserve">(四)监督约束决不能拒</w:t>
      </w:r>
    </w:p>
    <w:p>
      <w:pPr>
        <w:ind w:left="0" w:right="0" w:firstLine="560"/>
        <w:spacing w:before="450" w:after="450" w:line="312" w:lineRule="auto"/>
      </w:pPr>
      <w:r>
        <w:rPr>
          <w:rFonts w:ascii="宋体" w:hAnsi="宋体" w:eastAsia="宋体" w:cs="宋体"/>
          <w:color w:val="000"/>
          <w:sz w:val="28"/>
          <w:szCs w:val="28"/>
        </w:rPr>
        <w:t xml:space="preserve">不受监督的权力必然导致x败.监督是对干部的约束,更是对干部的关爱.反观这两起典型案例,监督缺位,自身约束不严,不严格执行每一个规定,是案件暴露出的共性问题.事实证明,主动接受监督的干部较少犯错误,拒接受监督的干部很容易出问题.我们要正确对待监督,自觉接受监督,逐渐完善党内监督体系,强化对领导xx和领导干部非常是一把手的监督,使党内监督没有禁区，没有例外,使主动举办监督，主动接受监督成为各级党组织和党员干部的自觉行动,确保党章党规党纪切实执行。</w:t>
      </w:r>
    </w:p>
    <w:p>
      <w:pPr>
        <w:ind w:left="0" w:right="0" w:firstLine="560"/>
        <w:spacing w:before="450" w:after="450" w:line="312" w:lineRule="auto"/>
      </w:pPr>
      <w:r>
        <w:rPr>
          <w:rFonts w:ascii="宋体" w:hAnsi="宋体" w:eastAsia="宋体" w:cs="宋体"/>
          <w:color w:val="000"/>
          <w:sz w:val="28"/>
          <w:szCs w:val="28"/>
        </w:rPr>
        <w:t xml:space="preserve">警示大会讲话稿篇4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全市政法队伍教育整顿工作第x指导组同意，今天召开xx市xx局政法队伍教育整顿工作动员会，主要任务是深入贯彻落实习总书记关于加强政法队伍建设重要指示精神，贯彻落实全省、全市政法队伍教育整顿工作动员部署会议精神，对市x局政法队伍教育整顿工作进行动员部署。一会儿，全市政法队伍教育整顿工作第x指导组xx同志还要作重要讲话，我们要认真学习领会，坚决贯彻落实。下面，我代表市xx局党组，先讲几点意见。</w:t>
      </w:r>
    </w:p>
    <w:p>
      <w:pPr>
        <w:ind w:left="0" w:right="0" w:firstLine="560"/>
        <w:spacing w:before="450" w:after="450" w:line="312" w:lineRule="auto"/>
      </w:pPr>
      <w:r>
        <w:rPr>
          <w:rFonts w:ascii="宋体" w:hAnsi="宋体" w:eastAsia="宋体" w:cs="宋体"/>
          <w:color w:val="000"/>
          <w:sz w:val="28"/>
          <w:szCs w:val="28"/>
        </w:rPr>
        <w:t xml:space="preserve">党的十八大以来，以习总书记为核心的党中央高度重视政法工作的推进和高素质政法队伍建设。总书记强调，“政法机关要敢于刀刃向内、刮骨疗毒，坚决清除害群之马”，“要按照政治过硬、业务过硬、责任过硬、纪律过硬、作风过硬的要求，锐意改革创新，加强正规化、专业化、职业化建设，努力建设一支信念坚定、执法为民、敢于担当、清正廉洁的政法队伍”“要坚持从严治警不动摇，努力营造风清气正、干事创业的良好生态”“更加注重系统观念、法治思维、强基导向，切实推动政法工作高质量发展”。总书记的重要指示，着眼于新时代政法队伍建设的方向性、全局性、根本性问题，对政法系统坚持全面从严管党治警提出了新的更高要求。作为政法机关的重要组成部分，xx机关开展教育整顿，是深入贯彻落实总书记要求，深化“不忘初心、牢记使命”主题教育，从严管党治警，全面推进正风肃纪，打造政法铁军的有力举措，是夯实政治责任，传递政治压力，以刮骨疗毒式的自我革命、激浊扬清式的“延安整风”、铸魂扬威式的主题教育的具体实践，是人民群众继扫黑除恶专项斗争之后的又一新期待，也是提升我市xx工作，特别是建设过硬xx队伍的重大机遇。我们一定要增强政治意识、大局意识、责任意识，坚决把思想和行动统一到中央、省委的决策部署和市委的要求上来，把教育整顿工作作为重要政治任务，增强搞好教育整顿的思想自觉、政治自觉和行动自觉，认认真真、扎扎实实抓紧抓实抓好教育整顿工作。要通过教育整顿，进一步加强党对xx工作的绝对领导，强化政治统领，解决xx队伍中存在的突出问题，教育引导xx队伍增强“四个意识”、坚定“四个自信”、做到“两个维护”，确保xx队伍始终在政治立场、政治方向、政治原则、政治道路上同以xxx为核心的党中央保持高度一致，确保“刀把子”牢牢掌握在党和人民手中。</w:t>
      </w:r>
    </w:p>
    <w:p>
      <w:pPr>
        <w:ind w:left="0" w:right="0" w:firstLine="560"/>
        <w:spacing w:before="450" w:after="450" w:line="312" w:lineRule="auto"/>
      </w:pPr>
      <w:r>
        <w:rPr>
          <w:rFonts w:ascii="宋体" w:hAnsi="宋体" w:eastAsia="宋体" w:cs="宋体"/>
          <w:color w:val="000"/>
          <w:sz w:val="28"/>
          <w:szCs w:val="28"/>
        </w:rPr>
        <w:t xml:space="preserve">开展教育整顿工作，必须深入学习贯彻xxxxx关于加强政法队伍建设的重要指示精神，坚持问题导向、效果导向和民意导向有机统一，把从严从实要求贯穿教育整顿全过程，贯穿加强xx队伍建设各环节，推动教育整顿工作有力有序开展。</w:t>
      </w:r>
    </w:p>
    <w:p>
      <w:pPr>
        <w:ind w:left="0" w:right="0" w:firstLine="560"/>
        <w:spacing w:before="450" w:after="450" w:line="312" w:lineRule="auto"/>
      </w:pPr>
      <w:r>
        <w:rPr>
          <w:rFonts w:ascii="宋体" w:hAnsi="宋体" w:eastAsia="宋体" w:cs="宋体"/>
          <w:color w:val="000"/>
          <w:sz w:val="28"/>
          <w:szCs w:val="28"/>
        </w:rPr>
        <w:t xml:space="preserve">（一）把握总体要求，有力有序推进。一要准确把握总体要求，围绕打造党和人民信得过、靠得住、能放心的政法铁军这一目标，坚持把党对xx工作的绝对领导贯穿到教育整顿各方面和全过程，坚持政治效果、纪法效果、社会效果相统一，突出抓好“关键少数”，坚持开门搞教育，坚持标本兼治，打一场铁腕治理、正风肃纪的攻坚战，确保xx队伍绝对忠诚、绝对纯洁、绝对可靠。二要突出抓好“四项任务”，在筑牢政治忠诚、清除害群之马、治理顽瘴痼疾、弘扬英模精神上下真功夫，着力解决政治不坚定、xx不廉洁、执法不公正、遇事不担当、作风不过硬等问题，使政治生态进一步优化，纪律作风进一步好转，能力素质进一步提高，执法xx公信力进一步提升，使广大党员干部更好担负起党和人民赋予的新时代xx职责使命。三要着力抓好“三个环节”，坚持理论与实践相结合、规定动作与创新探索相结合，突出“严”的总基调，坚持严字当头，一严到底，把学习教育、查纠整改、总结提升贯穿教育整顿的始终，发扬斗争精神，带着问题学、奔着问题去、盯着问题改。要勇于探索实践，既不折不扣地落实好上级要求，确保“规定动作”做到位，又紧密结合实际，创新工作举措，力争“自选动作”有特色，确保教育整顿实现预期目标，达到预期效果。</w:t>
      </w:r>
    </w:p>
    <w:p>
      <w:pPr>
        <w:ind w:left="0" w:right="0" w:firstLine="560"/>
        <w:spacing w:before="450" w:after="450" w:line="312" w:lineRule="auto"/>
      </w:pPr>
      <w:r>
        <w:rPr>
          <w:rFonts w:ascii="宋体" w:hAnsi="宋体" w:eastAsia="宋体" w:cs="宋体"/>
          <w:color w:val="000"/>
          <w:sz w:val="28"/>
          <w:szCs w:val="28"/>
        </w:rPr>
        <w:t xml:space="preserve">（二）突出问题导向，着力攻坚克难。近年来，在市委、市政府和市委政法委的正确领导下，在各有关部门的大力支持下，全市xx系统聚焦主责主业，认真履职尽责，大胆开拓创新，主动担当作为，积极服务大局，xx业务工作发展迅猛。特别是机构改革以来，全市xx系统奋力践行“一个统筹、四大职能”的工作布局，业务工作实现跨越式发展，极大提振了广大党员干部的士气和信心，xx干部队伍的精神面貌焕然一新，能力素质进一步提升，为维护全市社会大局稳定、促进全市经济发展作出了突出贡献。可以说，全市xx干部队伍在忠诚履职、干事创业、廉洁自律上，总体上好的。在肯定成绩的同时，我们也要清醒地看到，xx队伍在政治思想、纪律作风、执法xx等方面还有不少问题和差距，尤其是这次教育整顿要求整治的问题仍然不同程度地存在。我们必须保持清醒头脑，敢于直面问题，敢于动真碰硬，以刀刃向内的勇气、刮骨疗毒的决心和自我革命的精神，对自己“动手术”，坚决清除害群之马，确保xx队伍的肌体健康。要坚持问题导向，把教育整顿的重心和关键放在解决问题上，坚持共性问题和个性问题、全局问题和局部问题、显性问题和隐性问题一起查，一项一项深研细查，有什么问题就整改什么问题，什么问题突出就重点整治什么问题，坚决整治、系统整治、深入整治、彻底整治。要聚焦重点领域，紧盯中央政法委明确的“六大顽瘴痼疾”，结合全市xx实际，深入查纠涉及xx机关的“顽瘴痼疾”，重点对影响群众对xx机关满意度的突出问题开展专项整治。要深化自查自纠，坚持“自查从宽、被查从严”，把自查自纠作为查纠问题的切入点，层层开展谈心谈话，用好批评和自我批评武器，把问题找准，如实向组织讲清楚，绝不能走过场，切实做到问题查究不全面不放过、不具体不放过、不到位不放过。要建账销号整改，针对查摆发现的问题，制定整改方案，明确整改措施和时限，落实整改责任，逐项整改到位。尤其是对发现和掌握的违法违纪线索，要按照有关规定及时移交纪委监委。要严肃执纪问责，对调查核实的违纪违法问题，充分运用监督执纪“四种形态”，依纪依法作出处理。这里需要强调的是，对涉黑涉恶腐败、充当保护伞的，一经发现，必须从严从重查处。</w:t>
      </w:r>
    </w:p>
    <w:p>
      <w:pPr>
        <w:ind w:left="0" w:right="0" w:firstLine="560"/>
        <w:spacing w:before="450" w:after="450" w:line="312" w:lineRule="auto"/>
      </w:pPr>
      <w:r>
        <w:rPr>
          <w:rFonts w:ascii="宋体" w:hAnsi="宋体" w:eastAsia="宋体" w:cs="宋体"/>
          <w:color w:val="000"/>
          <w:sz w:val="28"/>
          <w:szCs w:val="28"/>
        </w:rPr>
        <w:t xml:space="preserve">（三）强化总结提升，交出合格答卷。开展教育整顿的目的是为了“惩前毖后，治病救人”，是为了教育、约束和保护党员干部，提升党员干部政治素质和业务能力，更好地履行新时代xx工作职责。具体实践中，要突出抓好五个结合。一是要把政治建队与业务强基结合起来，全面提升xx队伍素质能力。要围绕xx业务工作发展实际和人民群众新期待新要求，按照“五个过硬”要求，强化思想淬炼、政治历练、实践锻炼和专业训练，着力推进xx队伍革命化、正规化、专业化、职业化建设，着力提升xx队伍运用法治思维和法治方式化解矛盾、维护稳定、服务发展的能力。二是要把清除害群之马与弘扬英模精神结合起来，双管齐下维护xx队伍肌体健康。要大力弘扬英模精神，深入学习宣传近年来全国、全省、全市xx系统涌现出的英模人物和先进典型，挖掘选树一批对党忠诚、xx为民、无私奉献、担当作为、清正廉洁的先进人物，营造崇尚英模、学习英模、争当英模的风尚，激励和引领广大党员干部坚守初心使命、践行为民宗旨、争创一流业绩。三是要把整治顽瘴痼疾与建立长效机制结合起来，标本兼治增强xx队伍“免疫力”。针对扫黑除恶专项斗争中暴露出的问题、人民群众反映强烈的问题以及xx队伍中存在的“顽瘴痼疾”，深刻剖析违纪违法问题背后的深层次原因，找到长期没有解决好的死角盲区，找准监督管理体制机制中的短板弱项，建立健全监管制度体系，全面防范化解廉政风险。四是要把惩治处理与教育管理结合起来，惩前毖后推动xx队伍正本清源。要严格纪律规矩，加强警示教育，围绕落实《中国共产党廉洁自律准则》《中国共产党政法工作条例》等，深化纪律规矩教育，积极探索纪律教育经常化制度化实践，深化“以案促改”，注重用身边人、身边事开展警示教育，促进全体xx干部更加自觉地做到心有所畏、言有所戒、行有所止。五是要把开展教育整顿与更好履职尽责结合起来，充分彰显xx队伍过硬担当。要把握新阶段、贯彻新理念、融入新格局，围绕法治建设、法律服务、保障安全等重点任务，做到围绕中心服务大局有新思路，法治政府建设有新突破，推进工作落实有新举措，xx为民服务有新成效，改作风强队伍树新形象，为全市建设作出新的更大的贡献。</w:t>
      </w:r>
    </w:p>
    <w:p>
      <w:pPr>
        <w:ind w:left="0" w:right="0" w:firstLine="560"/>
        <w:spacing w:before="450" w:after="450" w:line="312" w:lineRule="auto"/>
      </w:pPr>
      <w:r>
        <w:rPr>
          <w:rFonts w:ascii="宋体" w:hAnsi="宋体" w:eastAsia="宋体" w:cs="宋体"/>
          <w:color w:val="000"/>
          <w:sz w:val="28"/>
          <w:szCs w:val="28"/>
        </w:rPr>
        <w:t xml:space="preserve">开展政法队伍教育整顿，时间紧、任务重、要求高，全局党员干部要主动担当，积极作为，以最坚决的态度、最有力的举措、最务实的作风，义无反顾地打一场刀刃向内、壮士断腕、正风肃纪的攻坚战。一要提高政治站位。要牢牢把握xx机关是政法机关，更是政治机关这一根本属性，深刻认识开展教育整顿的现实紧迫性和极端重要性，进一步增强做好教育整顿工作的政治责任感和使命感，认真抓好各个环节目标任务的谋划安排和落地落实，确保活动取得扎实成效。要充分发挥领导干部示范引领作用，党组班子成员要以上率下，发挥好关键少数作用，自觉立标杆、做示范，一级抓一级，层层抓落实，确保压力传导到位。全体党员干部政治站位要更高一层、思想认识要更深一尺、行动自觉要更强一步，自觉保持坚强的政治定力，树牢政治意识、提高政治站位，切实抓好教育整顿各项工作。二要严明纪律要求。把教育整顿工作作为一项重要的政治任务，在市委、市政府和市委政法委的领导下，加强与第x指导组的联系配合，做好工作对接，坚决服从安排，按照第x指导组审定的方案，明确任务，压实责任，抓好落实，保质保量完成规定工作。要坚决落实指导组要求，凡是指导组需要的文件资料、召集的会议，都要认真准备、如实提供、按时参加；凡是指导组部署的工作，必须全力以赴抓落实，做到件件有回音、事事有落实；凡是指导组指出的问题，不回避、不遮掩、不推诿，照单全收，主动认领，做到即知即改、立行立改，并及时报告整改情况。三要强化责任落实。开展好教育整顿活动，核心在组织领导。局党组成立了xx市xx局政法队伍教育整顿工作领导小组及办公室，负责教育整顿工作的组织实施。领导小组和办公室要扛稳扛牢责任，坚持靠前指挥、具体指导、统筹推进。要落实好专题化研究、例会制推进制度，发挥好统筹协调、发现问题、跟踪指导、掌控全程作用，抓好教育整顿工作的具体实施。要强化执行意识，力戒形式主义，加强宣传引导，推进教育整顿工作往实里做、往深里抓，切实做到问题不解决不松劲、解决不彻底不放手、群众不认可不罢休，确保教育整顿工作顺利开展、善作善成。</w:t>
      </w:r>
    </w:p>
    <w:p>
      <w:pPr>
        <w:ind w:left="0" w:right="0" w:firstLine="560"/>
        <w:spacing w:before="450" w:after="450" w:line="312" w:lineRule="auto"/>
      </w:pPr>
      <w:r>
        <w:rPr>
          <w:rFonts w:ascii="宋体" w:hAnsi="宋体" w:eastAsia="宋体" w:cs="宋体"/>
          <w:color w:val="000"/>
          <w:sz w:val="28"/>
          <w:szCs w:val="28"/>
        </w:rPr>
        <w:t xml:space="preserve">同志们，在临近春节、各级“两会”相继召开，安保维稳任务繁重的重要时节，部署开展政法队伍教育整顿，意义更加深远。我们要坚持以xxx新时代中国特色社会主义思想为指导，在市委、市政府和市委政法委的正确领导下，在全市政法队伍教育整顿第x指导组的具体指导下，以最鲜明、最坚决的态度开展教育整顿，以最精准、最有力的举措推进教育整顿，以最管用、最过硬的成果促进队伍建设，为建设更高水平平安xx、法治xx提供坚强的组织保证，以优异成绩迎接建党100周年！</w:t>
      </w:r>
    </w:p>
    <w:p>
      <w:pPr>
        <w:ind w:left="0" w:right="0" w:firstLine="560"/>
        <w:spacing w:before="450" w:after="450" w:line="312" w:lineRule="auto"/>
      </w:pPr>
      <w:r>
        <w:rPr>
          <w:rFonts w:ascii="宋体" w:hAnsi="宋体" w:eastAsia="宋体" w:cs="宋体"/>
          <w:color w:val="000"/>
          <w:sz w:val="28"/>
          <w:szCs w:val="28"/>
        </w:rPr>
        <w:t xml:space="preserve">警示大会讲话稿篇5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借这次中青年干部培训班的机会，我代表纪委就加强领导干部廉洁自律问题谈几点意见，与大家共勉。</w:t>
      </w:r>
    </w:p>
    <w:p>
      <w:pPr>
        <w:ind w:left="0" w:right="0" w:firstLine="560"/>
        <w:spacing w:before="450" w:after="450" w:line="312" w:lineRule="auto"/>
      </w:pPr>
      <w:r>
        <w:rPr>
          <w:rFonts w:ascii="宋体" w:hAnsi="宋体" w:eastAsia="宋体" w:cs="宋体"/>
          <w:color w:val="000"/>
          <w:sz w:val="28"/>
          <w:szCs w:val="28"/>
        </w:rPr>
        <w:t xml:space="preserve">一、要加强学习，不断提高思想境界和道德修养</w:t>
      </w:r>
    </w:p>
    <w:p>
      <w:pPr>
        <w:ind w:left="0" w:right="0" w:firstLine="560"/>
        <w:spacing w:before="450" w:after="450" w:line="312" w:lineRule="auto"/>
      </w:pPr>
      <w:r>
        <w:rPr>
          <w:rFonts w:ascii="宋体" w:hAnsi="宋体" w:eastAsia="宋体" w:cs="宋体"/>
          <w:color w:val="000"/>
          <w:sz w:val="28"/>
          <w:szCs w:val="28"/>
        </w:rPr>
        <w:t xml:space="preserve">学习是一种责任、一种追求、一种境界，是时代赋予我们的第一位的任务。胡锦涛同志在中央纪委二次全会上讲话时说：‚加强学习，不仅是领导干部提高自身知识水平的重要途径，也是提高自身精神境界的重要途径。‛党的十六大报告指出，要形成全民学习、终身学习的学习型社会，促进人的全面发展；强调领导干部要带头学习和实践‚三个代表‛重要思想，成为勤奋学习、善于思考的模范。毛泽东同志曾经说过：‚情况是在不断的变化，要使自己的思想适应新的情况，就得学习。‛江泽民同志在中央纪委七次全会讲话中指出：‚我始终认为，加强学习是防止和反对腐败的一个最基础的方法。领导干部加强学习，不仅可以开阔眼界，增长学识，增强为党和人民工作的本领，而且有利于陶冶情操，提高道德修养。思想境界高了，道德修养加强了，对个人的名誉、地位、利益等问题就会想得透、看得淡，摆在合适的位置上，就能自觉地把精力最大限度地用来为国家富强和人民幸福勤奋工作，而不会去斤斤计较个人的得失，更不会去利用手中的权力与民争利、牟取私利。‛当前，我们正处在大变革、大调整、大发展、大融合的时代，科学进步日新月异，知识更新日益加快，新情况、新问题不断出现，对领导干部的知识水平、理论修养和领导能力都提出了新的更高的要求。不加强学习，不坚持学习，就无法提高知识水平，就难以适应时代的需要和做好工作的需要，难以承担应尽的责任。更重要的是学习可以提高人的品味，坚定人的信念，保证人生的正确方向，使自己少犯错误或不犯错误。一个干部，特别是领导干部如放松学习，就会缺少灵气，就会迷失政治方向，就会走上歧途。对近年来我县查处的科级领导干部违纪违法案件的剖析，我们发现他们所犯错误虽然各有不同，但是导致他们走上错误道路的起因却是一样的，都是从放松学习开始的。在座的各位都是中青年干部，是我1</w:t>
      </w:r>
    </w:p>
    <w:p>
      <w:pPr>
        <w:ind w:left="0" w:right="0" w:firstLine="560"/>
        <w:spacing w:before="450" w:after="450" w:line="312" w:lineRule="auto"/>
      </w:pPr>
      <w:r>
        <w:rPr>
          <w:rFonts w:ascii="宋体" w:hAnsi="宋体" w:eastAsia="宋体" w:cs="宋体"/>
          <w:color w:val="000"/>
          <w:sz w:val="28"/>
          <w:szCs w:val="28"/>
        </w:rPr>
        <w:t xml:space="preserve">县未来的希望，有着美好的前景，希望在以后的从政生涯中要切实把学习作为一项重要的工作方法，作为一种良好的习惯融入日常工作和生活之中，孜孜不倦地吸取新的理论、新的知识，提高思想境界，增强道德修养。</w:t>
      </w:r>
    </w:p>
    <w:p>
      <w:pPr>
        <w:ind w:left="0" w:right="0" w:firstLine="560"/>
        <w:spacing w:before="450" w:after="450" w:line="312" w:lineRule="auto"/>
      </w:pPr>
      <w:r>
        <w:rPr>
          <w:rFonts w:ascii="宋体" w:hAnsi="宋体" w:eastAsia="宋体" w:cs="宋体"/>
          <w:color w:val="000"/>
          <w:sz w:val="28"/>
          <w:szCs w:val="28"/>
        </w:rPr>
        <w:t xml:space="preserve">加强学习，不仅要加强政治理论学习，还要加强业务知识和现代科技知识的学习，更要在思考和实践上下功夫。我们提倡学习，不是为了学习而学习，也不是为了样子装学习，而是要通过学习不断提高自己的知识水平，更好地去开展工作的指导实践。因此，我们在学习中必须发扬理论联系实际的学风，把认真学习和勤于思考结合起来，切实做到学习工作化、工作学习化，努力使自己从阶段性学习向终身学习转变，从学历学习向能力学习转变。要深入基层、深入实际，善于向实践学习，向人民群众学习，尊重群众的创造性实践，总结群众的新鲜经验，从群众中吸取智慧和力量，激发创新的热情，不断提高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二、要牢记宗旨，树立正确的权力观</w:t>
      </w:r>
    </w:p>
    <w:p>
      <w:pPr>
        <w:ind w:left="0" w:right="0" w:firstLine="560"/>
        <w:spacing w:before="450" w:after="450" w:line="312" w:lineRule="auto"/>
      </w:pPr>
      <w:r>
        <w:rPr>
          <w:rFonts w:ascii="宋体" w:hAnsi="宋体" w:eastAsia="宋体" w:cs="宋体"/>
          <w:color w:val="000"/>
          <w:sz w:val="28"/>
          <w:szCs w:val="28"/>
        </w:rPr>
        <w:t xml:space="preserve">我们党来自于群众，扎根于人民，代表着最广大人民群众的根本利益。作为党的基层领导干部，必须时刻牢记党的宗旨，树立正确的权力观，懂得职务意味着责任，领导意味着服务，权力意味着奉献。在任何时候、任何情况下，都要与人民群众同呼吸共命运，全心全意为人民服务，始终把体现人民群众的意志和利益作为我们一切工作的出发点和落脚点，做到权为民所用，情为民所系，利为民所谋，为官一任，造福一方。</w:t>
      </w:r>
    </w:p>
    <w:p>
      <w:pPr>
        <w:ind w:left="0" w:right="0" w:firstLine="560"/>
        <w:spacing w:before="450" w:after="450" w:line="312" w:lineRule="auto"/>
      </w:pPr>
      <w:r>
        <w:rPr>
          <w:rFonts w:ascii="宋体" w:hAnsi="宋体" w:eastAsia="宋体" w:cs="宋体"/>
          <w:color w:val="000"/>
          <w:sz w:val="28"/>
          <w:szCs w:val="28"/>
        </w:rPr>
        <w:t xml:space="preserve">一是要坚持立党为公，执政为民。胡锦涛同志指出，‚党的性质和宗旨决定了我们党必须坚持立党为公、执政为民，squo;三个代表squo;重要思想的出发点和落脚点是维护好、实现好、发展好最广大人民的根本利益。全面贯彻squo;三个代表squo;重要思想，要求我们必须始终保持党同人民群众的血肉联系，坚决纠正和克服一切损害人民群众利益的腐败现象。‛作为领导干部，必须牢固树立马克思主义的群众观，明确群众是历史的创造者，离开人民群众的支持和拥护，我们党就失去了存在的基础；必须摆正自己</w:t>
      </w:r>
    </w:p>
    <w:p>
      <w:pPr>
        <w:ind w:left="0" w:right="0" w:firstLine="560"/>
        <w:spacing w:before="450" w:after="450" w:line="312" w:lineRule="auto"/>
      </w:pPr>
      <w:r>
        <w:rPr>
          <w:rFonts w:ascii="宋体" w:hAnsi="宋体" w:eastAsia="宋体" w:cs="宋体"/>
          <w:color w:val="000"/>
          <w:sz w:val="28"/>
          <w:szCs w:val="28"/>
        </w:rPr>
        <w:t xml:space="preserve">与群众的关系，明确群众是我们的‚衣食父母‛；必须诚心诚意地为群众办实事，为人民群众谋取实实在在的利益；必须把人民群众的安危冷暖时刻放在心上，真正想群众之所想，急群众之所急，办群众之所需。始终用群众赞成不赞成、高兴不高兴、答应不答应、满意不满意作为检验我们工作的标准，不断增强同人民群众的感情。</w:t>
      </w:r>
    </w:p>
    <w:p>
      <w:pPr>
        <w:ind w:left="0" w:right="0" w:firstLine="560"/>
        <w:spacing w:before="450" w:after="450" w:line="312" w:lineRule="auto"/>
      </w:pPr>
      <w:r>
        <w:rPr>
          <w:rFonts w:ascii="宋体" w:hAnsi="宋体" w:eastAsia="宋体" w:cs="宋体"/>
          <w:color w:val="000"/>
          <w:sz w:val="28"/>
          <w:szCs w:val="28"/>
        </w:rPr>
        <w:t xml:space="preserve">二是要淡泊名利，积极进取。每一个党员干部，无论从事什么工作，担任什么职务，都要以‚三个代表‛重要思想为指导，大力弘扬求真务实、开拓进取精神，始终保持共产党人的蓬勃朝气、昂扬锐气和浩然正气，淡泊名利，积极进取，全心全意为人民服务。能不能正确对待名、权、位，是对领导干部十分现实的考验。从这几年我县查处的一些科级领导干部违纪违法案件来看，就有少数人受‚官本位‛封建残余思想的影响，慢慢忘记了自己入党、当干部时的初衷，脑子里个人升官发财的思想开始滋长，拉关系、跑门子、找靠山，跑官要官、买官卖官，等等。因此，党员干部一定要正确对待名利地位，解决好价值取向，以平常心看待名位，视名利淡如水，看事业重如山，千万不要把升官发财作为自己的人生追求。我们每个干部都要把个人进步与党和人民的事业有机结合起来，积极进取，努力工作，为实现‚两个率先‛创造新佳绩，作出新贡献。</w:t>
      </w:r>
    </w:p>
    <w:p>
      <w:pPr>
        <w:ind w:left="0" w:right="0" w:firstLine="560"/>
        <w:spacing w:before="450" w:after="450" w:line="312" w:lineRule="auto"/>
      </w:pPr>
      <w:r>
        <w:rPr>
          <w:rFonts w:ascii="宋体" w:hAnsi="宋体" w:eastAsia="宋体" w:cs="宋体"/>
          <w:color w:val="000"/>
          <w:sz w:val="28"/>
          <w:szCs w:val="28"/>
        </w:rPr>
        <w:t xml:space="preserve">三是要牢记‚两个务必‛，发扬艰苦奋斗的优良作风。党的十六大闭幕不久，胡锦涛总书记率领中央书记处的同志来到革命圣地西柏坡，回顾党带领人民进行伟大革命斗争的光辉历史，重温毛泽东同志在党的七届二中全会上的重要讲话，号召全党要坚持‚两个务必‛，保持和发扬艰苦奋斗的优良传统。实践证明，无论革命战争年代还是社会主义现代化建设的今天，艰苦奋斗始终是我们克服一切困难，夺取一切胜利的法宝，是凝聚党心民心，激励全党和全体人民为实现国家富强、民族振兴、共同奋斗的强大精神力量。目前改革正处在攻坚克难的阶段，面临深化改革求发展的艰巨任务，尤其需要大力发扬艰苦奋斗的精神。但随着经济的发展和生活条件的改善，少数干部忘记了这个优良传统，有的意志衰退、精神萎糜、安于现状、不思进取；有的生活上追求享乐，比吃、比</w:t>
      </w:r>
    </w:p>
    <w:p>
      <w:pPr>
        <w:ind w:left="0" w:right="0" w:firstLine="560"/>
        <w:spacing w:before="450" w:after="450" w:line="312" w:lineRule="auto"/>
      </w:pPr>
      <w:r>
        <w:rPr>
          <w:rFonts w:ascii="宋体" w:hAnsi="宋体" w:eastAsia="宋体" w:cs="宋体"/>
          <w:color w:val="000"/>
          <w:sz w:val="28"/>
          <w:szCs w:val="28"/>
        </w:rPr>
        <w:t xml:space="preserve">穿、比车、比住房。极少数人在生活态度上奉行及时行乐，贪图安逸豪奢；生活追求上，向往西方的生活方式等。群众反映强烈，任其发展蔓延开来，是很危险的。因此，党员干部一定要牢记‚两个务必‛，自觉抵制拜金主义、享乐主义和极端个人主义等不正之风，以艰苦奋斗、勤俭朴素为荣，以铺张浪费、奢侈挥霍为耻。一定要珍惜人民创造的财富，当好家，理好财，在任何时候、任何情况下，都能耐得住清贫，抗得住诱惑，守得住气节。</w:t>
      </w:r>
    </w:p>
    <w:p>
      <w:pPr>
        <w:ind w:left="0" w:right="0" w:firstLine="560"/>
        <w:spacing w:before="450" w:after="450" w:line="312" w:lineRule="auto"/>
      </w:pPr>
      <w:r>
        <w:rPr>
          <w:rFonts w:ascii="宋体" w:hAnsi="宋体" w:eastAsia="宋体" w:cs="宋体"/>
          <w:color w:val="000"/>
          <w:sz w:val="28"/>
          <w:szCs w:val="28"/>
        </w:rPr>
        <w:t xml:space="preserve">树立正确的权力观，归根到底，就是要坚持不懈地加强世界观的改造，不断坚定理想信念，永远坚守共产党人的思想道德和革命品质，牢固树立正确的世界观、人生观和价值观，着力解决好权力观、地位观、利益观、政绩观问题。这既是推动我们事业前进的必然要求，也是干部成长的必由之路。</w:t>
      </w:r>
    </w:p>
    <w:p>
      <w:pPr>
        <w:ind w:left="0" w:right="0" w:firstLine="560"/>
        <w:spacing w:before="450" w:after="450" w:line="312" w:lineRule="auto"/>
      </w:pPr>
      <w:r>
        <w:rPr>
          <w:rFonts w:ascii="宋体" w:hAnsi="宋体" w:eastAsia="宋体" w:cs="宋体"/>
          <w:color w:val="000"/>
          <w:sz w:val="28"/>
          <w:szCs w:val="28"/>
        </w:rPr>
        <w:t xml:space="preserve">三、要廉洁自律，树立清正廉明的形象</w:t>
      </w:r>
    </w:p>
    <w:p>
      <w:pPr>
        <w:ind w:left="0" w:right="0" w:firstLine="560"/>
        <w:spacing w:before="450" w:after="450" w:line="312" w:lineRule="auto"/>
      </w:pPr>
      <w:r>
        <w:rPr>
          <w:rFonts w:ascii="宋体" w:hAnsi="宋体" w:eastAsia="宋体" w:cs="宋体"/>
          <w:color w:val="000"/>
          <w:sz w:val="28"/>
          <w:szCs w:val="28"/>
        </w:rPr>
        <w:t xml:space="preserve">古人云，‚吏不畏吾严，而畏吾廉；民不畏吾严，而畏吾公‛。共产党的干部更应讲廉洁奉公，更应严格约束自己，守住信念防线，守住道德防线，守住法纪防线，始终做到公权不谋私利、公职不徇私情。坚持廉洁自律，既是党员干部从政的道德规范和基本准则，也是实践‚三个代表‛重要思想的具体行动和必然要求。</w:t>
      </w:r>
    </w:p>
    <w:p>
      <w:pPr>
        <w:ind w:left="0" w:right="0" w:firstLine="560"/>
        <w:spacing w:before="450" w:after="450" w:line="312" w:lineRule="auto"/>
      </w:pPr>
      <w:r>
        <w:rPr>
          <w:rFonts w:ascii="宋体" w:hAnsi="宋体" w:eastAsia="宋体" w:cs="宋体"/>
          <w:color w:val="000"/>
          <w:sz w:val="28"/>
          <w:szCs w:val="28"/>
        </w:rPr>
        <w:t xml:space="preserve">党中央制定《中国共产党党员领导干部廉洁从政若干准则（试行）》和领导干部廉洁自律一系列规定，对领导干部来说，不仅是严格的纪律约束，更是关心和爱护。现在有必要给在座的中青年干部们打打预防针，以便以后走上领导岗位后按照廉洁自律的有关规定严格要求自己，当好廉洁自律的表率。当前，要认真落实中央提出的‚四大纪律八项要求‛，领导干部要严格遵守党的政治纪律、组织纪律、经济工作纪律和群众工作纪律，在党风廉政建设方面遵循以下要求：要与党中央保持高度一致，不阳奉阴违、自行其是；要遵守民主集中制，不独断专行、软弱放任；要依法行使权力，不滥用职权、玩忽职守；要廉洁奉公，不接受任何影响公正执行公务的利益；要管好配偶、子女和身边工作人员，不允许他们利用本人的影响谋取私利；要公道正派用人，不任人唯亲、营私舞弊；</w:t>
      </w:r>
    </w:p>
    <w:p>
      <w:pPr>
        <w:ind w:left="0" w:right="0" w:firstLine="560"/>
        <w:spacing w:before="450" w:after="450" w:line="312" w:lineRule="auto"/>
      </w:pPr>
      <w:r>
        <w:rPr>
          <w:rFonts w:ascii="宋体" w:hAnsi="宋体" w:eastAsia="宋体" w:cs="宋体"/>
          <w:color w:val="000"/>
          <w:sz w:val="28"/>
          <w:szCs w:val="28"/>
        </w:rPr>
        <w:t xml:space="preserve">要艰苦奋斗，不奢侈浪费、贪图享乐；要务实为民，不弄虚作假、与民争利。具体地说，在领导干部廉洁自律方面，要做到‚四个不准‛和‚三个坚决制止‛：不准在行使审批权和分配使用财政资金过程中搞权钱交易，为个人和小团体谋取利益；不准利用职权违反规定干预和插手建设工程招标投标、经营性土地使用权出让、房地产开发与经营等市场经济活动；不准收受与其行使职权有关系的单位、个人的现金、有价证券和支付凭证；不准默许或授意配偶、子女及身边工作人员借自己的名义以权谋私。坚决制止巧立名目用公款互相宴请和送礼；坚决制止参加用公款支付的高消费娱乐活动；坚决制止在公务活动中超标准接待。作为领导干部，要严格遵守廉洁自律各项规定，切实规范从政行为，以自己的模范行为，影响和带动广大党员干部。</w:t>
      </w:r>
    </w:p>
    <w:p>
      <w:pPr>
        <w:ind w:left="0" w:right="0" w:firstLine="560"/>
        <w:spacing w:before="450" w:after="450" w:line="312" w:lineRule="auto"/>
      </w:pPr>
      <w:r>
        <w:rPr>
          <w:rFonts w:ascii="宋体" w:hAnsi="宋体" w:eastAsia="宋体" w:cs="宋体"/>
          <w:color w:val="000"/>
          <w:sz w:val="28"/>
          <w:szCs w:val="28"/>
        </w:rPr>
        <w:t xml:space="preserve">在严于律己的同时，要按照党风廉政建设责任制的要求，认真抓好分管范围内的党风廉政建设工作，管好配偶、子女以及身边工作人员，传给他们好的思想、好的作风、自立自强的本领，以良好的家风树立起领导干部自身的良好形象。</w:t>
      </w:r>
    </w:p>
    <w:p>
      <w:pPr>
        <w:ind w:left="0" w:right="0" w:firstLine="560"/>
        <w:spacing w:before="450" w:after="450" w:line="312" w:lineRule="auto"/>
      </w:pPr>
      <w:r>
        <w:rPr>
          <w:rFonts w:ascii="宋体" w:hAnsi="宋体" w:eastAsia="宋体" w:cs="宋体"/>
          <w:color w:val="000"/>
          <w:sz w:val="28"/>
          <w:szCs w:val="28"/>
        </w:rPr>
        <w:t xml:space="preserve">同志们，你们是希望，你们的健康成长关乎我县未来的发展，让我们以‚三个代表‛重要思想为指导，深入贯彻党的十六大和十六届三中、四中全会精神，牢记党的宗旨，恪尽职守，廉洁勤政，扎实工作，为实现‚两个率先‛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2025-01-19T17:10:07+08:00</dcterms:created>
  <dcterms:modified xsi:type="dcterms:W3CDTF">2025-01-19T17:10:07+08:00</dcterms:modified>
</cp:coreProperties>
</file>

<file path=docProps/custom.xml><?xml version="1.0" encoding="utf-8"?>
<Properties xmlns="http://schemas.openxmlformats.org/officeDocument/2006/custom-properties" xmlns:vt="http://schemas.openxmlformats.org/officeDocument/2006/docPropsVTypes"/>
</file>