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2024年乡镇工作述职报告精选7篇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发现自己在工作中的挑战和困难，通过写述职报告，我们可以及时总结和归纳自己的工作经验，小编今天就为您带来了2024年乡镇工作述职报告精选7篇，相信一定会对你有所帮助。2024年乡镇工作述职报告篇1各位领导、同志们：范家镇位于...</w:t>
      </w:r>
    </w:p>
    <w:p>
      <w:pPr>
        <w:ind w:left="0" w:right="0" w:firstLine="560"/>
        <w:spacing w:before="450" w:after="450" w:line="312" w:lineRule="auto"/>
      </w:pPr>
      <w:r>
        <w:rPr>
          <w:rFonts w:ascii="宋体" w:hAnsi="宋体" w:eastAsia="宋体" w:cs="宋体"/>
          <w:color w:val="000"/>
          <w:sz w:val="28"/>
          <w:szCs w:val="28"/>
        </w:rPr>
        <w:t xml:space="preserve">通过写述职报告可以发现自己在工作中的挑战和困难，通过写述职报告，我们可以及时总结和归纳自己的工作经验，小编今天就为您带来了2024年乡镇工作述职报告精选7篇，相信一定会对你有所帮助。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2024年乡镇工作述职报告篇1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范家镇位于大荔县东北45公里处，全镇辖15个行政村，总人口31000人。我镇民兵组织现有一个民兵应急排和一个专业分队，共计67人。基层武装部机构健全，场所基本到位，专武干部素质优良，民兵队伍训练有素，高标准完成年度工作任务，党管武装工作再上一个新台阶。根据会议安排，现将我镇党管武装工作述职如下：</w:t>
      </w:r>
    </w:p>
    <w:p>
      <w:pPr>
        <w:ind w:left="0" w:right="0" w:firstLine="560"/>
        <w:spacing w:before="450" w:after="450" w:line="312" w:lineRule="auto"/>
      </w:pPr>
      <w:r>
        <w:rPr>
          <w:rFonts w:ascii="宋体" w:hAnsi="宋体" w:eastAsia="宋体" w:cs="宋体"/>
          <w:color w:val="000"/>
          <w:sz w:val="28"/>
          <w:szCs w:val="28"/>
        </w:rPr>
        <w:t xml:space="preserve">一、强化责任落实，提升党管武装工作质量</w:t>
      </w:r>
    </w:p>
    <w:p>
      <w:pPr>
        <w:ind w:left="0" w:right="0" w:firstLine="560"/>
        <w:spacing w:before="450" w:after="450" w:line="312" w:lineRule="auto"/>
      </w:pPr>
      <w:r>
        <w:rPr>
          <w:rFonts w:ascii="宋体" w:hAnsi="宋体" w:eastAsia="宋体" w:cs="宋体"/>
          <w:color w:val="000"/>
          <w:sz w:val="28"/>
          <w:szCs w:val="28"/>
        </w:rPr>
        <w:t xml:space="preserve">坚持把武装工作纳入党委年度工作计划，深入学习贯彻xxx总书记关于新形势下加强国防和军队建设系列重要讲话精神，坚持党务工作与武装工作统筹安排，协调发展。严格落实党委会议议军制度、现场办公制度。每年至少组织召开两次议军会议，研究解决武装工作中存在的重点、难点问题；坚持现场办公制度，对复退军人安置、拥军优属政策落实、涉军群体信访稳控等工作，始终做到亲自调查研究、亲自安排部署、亲自督促指导。及时组织召开党委会议和班子成员共同商定民兵训练、预备役建设、规范化建设等重点工作。同时，根据工作要求特点，确定专人负责，细化工作任务，落实干部责任制和定期汇报制度，进一步增强了班子成员对加强国防后备力量建设的认识，形成了抓武装工作的合力，保证了上级关于国防后备力量建设一系列方针、政策和指示在我镇落到实处。</w:t>
      </w:r>
    </w:p>
    <w:p>
      <w:pPr>
        <w:ind w:left="0" w:right="0" w:firstLine="560"/>
        <w:spacing w:before="450" w:after="450" w:line="312" w:lineRule="auto"/>
      </w:pPr>
      <w:r>
        <w:rPr>
          <w:rFonts w:ascii="宋体" w:hAnsi="宋体" w:eastAsia="宋体" w:cs="宋体"/>
          <w:color w:val="000"/>
          <w:sz w:val="28"/>
          <w:szCs w:val="28"/>
        </w:rPr>
        <w:t xml:space="preserve">二、夯实队伍建设，发挥好民兵预备役作用</w:t>
      </w:r>
    </w:p>
    <w:p>
      <w:pPr>
        <w:ind w:left="0" w:right="0" w:firstLine="560"/>
        <w:spacing w:before="450" w:after="450" w:line="312" w:lineRule="auto"/>
      </w:pPr>
      <w:r>
        <w:rPr>
          <w:rFonts w:ascii="宋体" w:hAnsi="宋体" w:eastAsia="宋体" w:cs="宋体"/>
          <w:color w:val="000"/>
          <w:sz w:val="28"/>
          <w:szCs w:val="28"/>
        </w:rPr>
        <w:t xml:space="preserve">（一）抓学习，强素质，以传承红色基因，担当强军重任教育活动为契机，进一步加强民兵思想政治建设。2024年全镇开展了传承红色基因，担当强军重任教育活动，镇党委紧紧抓住镇村学习氛围浓厚的大好时机，对广大民兵进行深入的思想政治教育。一方面积极督促民兵中的党员和入党积极分子保质保量地参加教育活动，全镇民兵中现有党员19人，入党积极分子4人，全部参加了教育活动，记录学习笔记100多篇，撰写心得体会500多篇，党性修养有了明显提高。另一方面，认真组织全体民兵学习十九大精神，学习党和国家的路线、方针、政策，学习《国防法》、《兵役法》和军事斗争知识，使我镇民兵的政治素质得到了整体提高。通过系统有效的思想政治教育，为我镇民兵工作的顺利开展提供了坚强的政治保障和组织保障。</w:t>
      </w:r>
    </w:p>
    <w:p>
      <w:pPr>
        <w:ind w:left="0" w:right="0" w:firstLine="560"/>
        <w:spacing w:before="450" w:after="450" w:line="312" w:lineRule="auto"/>
      </w:pPr>
      <w:r>
        <w:rPr>
          <w:rFonts w:ascii="宋体" w:hAnsi="宋体" w:eastAsia="宋体" w:cs="宋体"/>
          <w:color w:val="000"/>
          <w:sz w:val="28"/>
          <w:szCs w:val="28"/>
        </w:rPr>
        <w:t xml:space="preserve">（二）办实事，解难题，狠抓镇武装部和村民兵连基础设施建设。党管武装不是一句空话，而是要实实在在为武装工作排忧解难。在这方面，镇党委、政府投入经费达万余元，加强了镇武装部办公室和资料室建设的硬件建设，我们严格按照相关文件要求狠抓落实，镇武装部做到了有牌子、有办公室，办公设施齐全，民兵资料室设施完善，制作了高标准、高规格的版面，资料柜设有民兵组织建设资料、军事训练资料和其它工作资料，有基干民兵、退伍军人、民兵干部、预补人员各种花名册，各种预案、方案等。配合县武装工作，圆满完成了的民兵组织点验、民兵训练和基层武装部建设任务。</w:t>
      </w:r>
    </w:p>
    <w:p>
      <w:pPr>
        <w:ind w:left="0" w:right="0" w:firstLine="560"/>
        <w:spacing w:before="450" w:after="450" w:line="312" w:lineRule="auto"/>
      </w:pPr>
      <w:r>
        <w:rPr>
          <w:rFonts w:ascii="宋体" w:hAnsi="宋体" w:eastAsia="宋体" w:cs="宋体"/>
          <w:color w:val="000"/>
          <w:sz w:val="28"/>
          <w:szCs w:val="28"/>
        </w:rPr>
        <w:t xml:space="preserve">（三）树形象，赢地位，充分发挥民兵在社会主义新农村建设中的突出作用。镇党委积极引导、支持、鼓励广大民兵在社会主义新农村建设中发挥作用，建功立业。在社会治安综合治理中，广大民兵组织巡逻大队，深入村组主要街道，昼夜巡逻，维护社会治安，保障社会稳定。</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仍存在一些问题和不足。由于受经济条件的制约，对武装工作的经费投入还不能完全到位，在基层民兵组织建设方面还有待进一步加强，民兵队伍的模范带头作用还没有得到充分发挥。在今后的工作中，我们一定加以克服和解决。</w:t>
      </w:r>
    </w:p>
    <w:p>
      <w:pPr>
        <w:ind w:left="0" w:right="0" w:firstLine="560"/>
        <w:spacing w:before="450" w:after="450" w:line="312" w:lineRule="auto"/>
      </w:pPr>
      <w:r>
        <w:rPr>
          <w:rFonts w:ascii="宋体" w:hAnsi="宋体" w:eastAsia="宋体" w:cs="宋体"/>
          <w:color w:val="000"/>
          <w:sz w:val="28"/>
          <w:szCs w:val="28"/>
        </w:rPr>
        <w:t xml:space="preserve">三、2024年武装工作安排</w:t>
      </w:r>
    </w:p>
    <w:p>
      <w:pPr>
        <w:ind w:left="0" w:right="0" w:firstLine="560"/>
        <w:spacing w:before="450" w:after="450" w:line="312" w:lineRule="auto"/>
      </w:pPr>
      <w:r>
        <w:rPr>
          <w:rFonts w:ascii="宋体" w:hAnsi="宋体" w:eastAsia="宋体" w:cs="宋体"/>
          <w:color w:val="000"/>
          <w:sz w:val="28"/>
          <w:szCs w:val="28"/>
        </w:rPr>
        <w:t xml:space="preserve">2024年我们将深入贯彻xxx总书记新时代强军思想，认真学习贯彻党中央关于加强国防和军队建设的一系列方针政策，密切联系实际，坚持党管武装原则、落实党管武装制度、履行党管武装职责、发挥党管武装作用。主要做好以下几方面工作：</w:t>
      </w:r>
    </w:p>
    <w:p>
      <w:pPr>
        <w:ind w:left="0" w:right="0" w:firstLine="560"/>
        <w:spacing w:before="450" w:after="450" w:line="312" w:lineRule="auto"/>
      </w:pPr>
      <w:r>
        <w:rPr>
          <w:rFonts w:ascii="宋体" w:hAnsi="宋体" w:eastAsia="宋体" w:cs="宋体"/>
          <w:color w:val="000"/>
          <w:sz w:val="28"/>
          <w:szCs w:val="28"/>
        </w:rPr>
        <w:t xml:space="preserve">（一）充分发挥党管武装的光荣传统。实践证明，武装工作、民兵工作能否搞上去，能否训练一支拉得出、用得上、见成效的民兵队伍，党委领导是关键。因此，在2024年，民兵工作要紧紧围绕在县委、县政府、县武装部党委领导下开展工作，不断地研究新情况，解决新问题，不断地探索新经验、新思想，不断地开拓武装工作的新局面。</w:t>
      </w:r>
    </w:p>
    <w:p>
      <w:pPr>
        <w:ind w:left="0" w:right="0" w:firstLine="560"/>
        <w:spacing w:before="450" w:after="450" w:line="312" w:lineRule="auto"/>
      </w:pPr>
      <w:r>
        <w:rPr>
          <w:rFonts w:ascii="宋体" w:hAnsi="宋体" w:eastAsia="宋体" w:cs="宋体"/>
          <w:color w:val="000"/>
          <w:sz w:val="28"/>
          <w:szCs w:val="28"/>
        </w:rPr>
        <w:t xml:space="preserve">（二）加强民兵思想政治教育，积极推荐优秀民兵加入党组织。进一步抓住贯彻十九大精神的大好学习氛围，对广大民兵进行教育，用先进理论和思想来武装广大民兵的头脑，争取推荐20名左右的优秀青年民兵加入党组织，进一步提高我镇民兵的政治素质。</w:t>
      </w:r>
    </w:p>
    <w:p>
      <w:pPr>
        <w:ind w:left="0" w:right="0" w:firstLine="560"/>
        <w:spacing w:before="450" w:after="450" w:line="312" w:lineRule="auto"/>
      </w:pPr>
      <w:r>
        <w:rPr>
          <w:rFonts w:ascii="宋体" w:hAnsi="宋体" w:eastAsia="宋体" w:cs="宋体"/>
          <w:color w:val="000"/>
          <w:sz w:val="28"/>
          <w:szCs w:val="28"/>
        </w:rPr>
        <w:t xml:space="preserve">（三）加强基层民兵组织建设。要高标准、严要求，在加强和巩固原有民兵组织的基础上，进一步壮大我镇的民兵队伍。</w:t>
      </w:r>
    </w:p>
    <w:p>
      <w:pPr>
        <w:ind w:left="0" w:right="0" w:firstLine="560"/>
        <w:spacing w:before="450" w:after="450" w:line="312" w:lineRule="auto"/>
      </w:pPr>
      <w:r>
        <w:rPr>
          <w:rFonts w:ascii="宋体" w:hAnsi="宋体" w:eastAsia="宋体" w:cs="宋体"/>
          <w:color w:val="000"/>
          <w:sz w:val="28"/>
          <w:szCs w:val="28"/>
        </w:rPr>
        <w:t xml:space="preserve">（四）建立一支高素质的应急分队。2024年，我镇要在县武装部的领导下，编好编强我镇的民兵应争排，这支应急排要装备精良，训练有素，在遇到有急、难、险、重任务时，能够随时拉得出、用得上、见成效。这支队伍平时用于维护社会治安，参与乡村振兴建设，要使它真正起到应有的作用。</w:t>
      </w:r>
    </w:p>
    <w:p>
      <w:pPr>
        <w:ind w:left="0" w:right="0" w:firstLine="560"/>
        <w:spacing w:before="450" w:after="450" w:line="312" w:lineRule="auto"/>
      </w:pPr>
      <w:r>
        <w:rPr>
          <w:rFonts w:ascii="宋体" w:hAnsi="宋体" w:eastAsia="宋体" w:cs="宋体"/>
          <w:color w:val="000"/>
          <w:sz w:val="28"/>
          <w:szCs w:val="28"/>
        </w:rPr>
        <w:t xml:space="preserve">（五）积极引导、发挥优势，鼓励和支持广大民兵在社会主义新农村建设中建功立业。我镇广大民兵在农村群众中具有知识面广、头脑灵活等明显的优势，不少人是农村的致富能手和技术能手，我们要积极引导他们发挥优势，带领周围群众致富奔小康，推动我镇经济发展，提高群众生活水平。</w:t>
      </w:r>
    </w:p>
    <w:p>
      <w:pPr>
        <w:ind w:left="0" w:right="0" w:firstLine="560"/>
        <w:spacing w:before="450" w:after="450" w:line="312" w:lineRule="auto"/>
      </w:pPr>
      <w:r>
        <w:rPr>
          <w:rFonts w:ascii="宋体" w:hAnsi="宋体" w:eastAsia="宋体" w:cs="宋体"/>
          <w:color w:val="000"/>
          <w:sz w:val="28"/>
          <w:szCs w:val="28"/>
        </w:rPr>
        <w:t xml:space="preserve">总之，2024年我镇将认真落实县武装部的各项工作要求，解放思想，与时俱进，立足本职，勇于创新，为不断开创我镇武装和民兵工作新局面而努力奋斗！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2024年乡镇工作述职报告篇2</w:t>
      </w:r>
    </w:p>
    <w:p>
      <w:pPr>
        <w:ind w:left="0" w:right="0" w:firstLine="560"/>
        <w:spacing w:before="450" w:after="450" w:line="312" w:lineRule="auto"/>
      </w:pPr>
      <w:r>
        <w:rPr>
          <w:rFonts w:ascii="宋体" w:hAnsi="宋体" w:eastAsia="宋体" w:cs="宋体"/>
          <w:color w:val="000"/>
          <w:sz w:val="28"/>
          <w:szCs w:val="28"/>
        </w:rPr>
        <w:t xml:space="preserve">乡镇党建工作述职报告精选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乡党委辖党支部14个，其中农村党支部12个，联建党支部1个。有党员224名，其中正式党员218名。，乡党委班子团结带领全乡党员、干部、群众，用心用脑用力，抓基层打基础，抓班子带队伍，抓亮点求突破，不断强化管党责任意识，扎实推进党的各项建设，为实现经济社会和谐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二、基层党建工作履职情况</w:t>
      </w:r>
    </w:p>
    <w:p>
      <w:pPr>
        <w:ind w:left="0" w:right="0" w:firstLine="560"/>
        <w:spacing w:before="450" w:after="450" w:line="312" w:lineRule="auto"/>
      </w:pPr>
      <w:r>
        <w:rPr>
          <w:rFonts w:ascii="宋体" w:hAnsi="宋体" w:eastAsia="宋体" w:cs="宋体"/>
          <w:color w:val="000"/>
          <w:sz w:val="28"/>
          <w:szCs w:val="28"/>
        </w:rPr>
        <w:t xml:space="preserve">(一)扎实推进贫困村党建促进行动。</w:t>
      </w:r>
    </w:p>
    <w:p>
      <w:pPr>
        <w:ind w:left="0" w:right="0" w:firstLine="560"/>
        <w:spacing w:before="450" w:after="450" w:line="312" w:lineRule="auto"/>
      </w:pPr>
      <w:r>
        <w:rPr>
          <w:rFonts w:ascii="宋体" w:hAnsi="宋体" w:eastAsia="宋体" w:cs="宋体"/>
          <w:color w:val="000"/>
          <w:sz w:val="28"/>
          <w:szCs w:val="28"/>
        </w:rPr>
        <w:t xml:space="preserve">一是实行组织联建，采取四个贫困村与县级对口帮扶单位、企事业单位联建党组织。通过联建，对口帮扶单位和企事业单位发挥自身优势，帮助贫困村争取项目、发展产业，解决办理实事。如县地税局对口联系村，协调解决公路硬化资金万元。市人防办对口联系红光村，为红光村解决了办公和公议桌椅，协调300万元资金解决了逃生设施建设等。二是实行领导包片干部驻村联户，建立与贫困户结对帮扶制度，确保“群众不脱贫、干部不脱钩”。三是选优配强脱贫带头人，以村“两委”换届为契机，从外出务工经商人员中选出1名“产业书记”，从机关党员干部中选出1名“爬坡书记”。每个贫困村选派1名“党建指导员”，帮助贫困村找准项目，加强党员队伍建设。四是教育培训，提升脱贫致富带动能力。积极组织村“两委”成员参加各类培训。组织村两委干部、群众代表外出学习参观，开阔发展视野。注重把致富能手发展成党员，今年发展党员4名，其中致富带头人1名。五是整合资源，解决贫困村无活动场所问题。充分利用村小教室闲置优势，将红光村小改造作为村级活动室，解决无活动场所问题。</w:t>
      </w:r>
    </w:p>
    <w:p>
      <w:pPr>
        <w:ind w:left="0" w:right="0" w:firstLine="560"/>
        <w:spacing w:before="450" w:after="450" w:line="312" w:lineRule="auto"/>
      </w:pPr>
      <w:r>
        <w:rPr>
          <w:rFonts w:ascii="宋体" w:hAnsi="宋体" w:eastAsia="宋体" w:cs="宋体"/>
          <w:color w:val="000"/>
          <w:sz w:val="28"/>
          <w:szCs w:val="28"/>
        </w:rPr>
        <w:t xml:space="preserve">(二)找准突出问题，加强软弱涣散党支部整顿。</w:t>
      </w:r>
    </w:p>
    <w:p>
      <w:pPr>
        <w:ind w:left="0" w:right="0" w:firstLine="560"/>
        <w:spacing w:before="450" w:after="450" w:line="312" w:lineRule="auto"/>
      </w:pPr>
      <w:r>
        <w:rPr>
          <w:rFonts w:ascii="宋体" w:hAnsi="宋体" w:eastAsia="宋体" w:cs="宋体"/>
          <w:color w:val="000"/>
          <w:sz w:val="28"/>
          <w:szCs w:val="28"/>
        </w:rPr>
        <w:t xml:space="preserve">一是下派乡党委书记、组织员到村任第一书记、与县级机关联建党总支等措施，加强班子建设，增加“后劲”。严格落实“四议两公开一监督”民主管理制度，建立规范的党务村务财务公开等制度，坚持村民“五要”工作法，解决村级管理混乱问题，接受群众监督。建党员为民服务工作队，定期组织开展公路隐患点整治、走访慰问和帮扶困难党员等为民服务活动。深化“干部走基层，真情五为民”活动，建立完善民生、困难群众、社会稳定“三本台帐”，解决服务意识差的问题。保障村级党建工作经费2万元，组织开展村两委干部学习培训，解决服务能力弱等问题。</w:t>
      </w:r>
    </w:p>
    <w:p>
      <w:pPr>
        <w:ind w:left="0" w:right="0" w:firstLine="560"/>
        <w:spacing w:before="450" w:after="450" w:line="312" w:lineRule="auto"/>
      </w:pPr>
      <w:r>
        <w:rPr>
          <w:rFonts w:ascii="宋体" w:hAnsi="宋体" w:eastAsia="宋体" w:cs="宋体"/>
          <w:color w:val="000"/>
          <w:sz w:val="28"/>
          <w:szCs w:val="28"/>
        </w:rPr>
        <w:t xml:space="preserve">三、党建工作推进情况</w:t>
      </w:r>
    </w:p>
    <w:p>
      <w:pPr>
        <w:ind w:left="0" w:right="0" w:firstLine="560"/>
        <w:spacing w:before="450" w:after="450" w:line="312" w:lineRule="auto"/>
      </w:pPr>
      <w:r>
        <w:rPr>
          <w:rFonts w:ascii="宋体" w:hAnsi="宋体" w:eastAsia="宋体" w:cs="宋体"/>
          <w:color w:val="000"/>
          <w:sz w:val="28"/>
          <w:szCs w:val="28"/>
        </w:rPr>
        <w:t xml:space="preserve">(一)以建制度为根本，强化党委班子建设，履行抓班子职责。</w:t>
      </w:r>
    </w:p>
    <w:p>
      <w:pPr>
        <w:ind w:left="0" w:right="0" w:firstLine="560"/>
        <w:spacing w:before="450" w:after="450" w:line="312" w:lineRule="auto"/>
      </w:pPr>
      <w:r>
        <w:rPr>
          <w:rFonts w:ascii="宋体" w:hAnsi="宋体" w:eastAsia="宋体" w:cs="宋体"/>
          <w:color w:val="000"/>
          <w:sz w:val="28"/>
          <w:szCs w:val="28"/>
        </w:rPr>
        <w:t xml:space="preserve">一是召开专题会议研究制定度党建工作意见和考核细则，并通过签订目标责任书的形式，把党建工作目标任务层层落实分解落实到村级党组织，实现指标量化、任务分解，形成了一级抓一级的\'党建工作体系。二是带头贯彻执行民主集中制，坚持和完善班子议事以及运行规则，严格执行“三重一大”事项集体决策制度，不搞“一言堂”，不事先发言定调，最大限度地集思广益，切实做到了民主议事、科学决策。三是始终把学习型党组织建设作为政治责任，坚持和完善中心组学习制度，实现至少每月集中学习1次，学习以扶贫攻坚、产业发展、招商引资等重点工作，以及党的十八大、十八届三中、四中全会精神和党的群众路线教育实践活动为主要内容，着力提高针对性和实效性。同时，结合党的群众路线教育实践活动，开展了村级产业发展、基层设施建设、医疗卫生等专项调研，将理论转化为实践成果。坚持班长负总责，班子成员分工负责，增强执行能力，提高工作实效。今年以来，乡上分别成立了党建工作、项目工作、社会稳定和安全等工作组，分别由班子成员牵头负责确定的重点项目工作。坚持和完善沟通协调、监督约束等工作制度。及时调整领导分工，严格执行“一把手”不直接分管财务、人事、物资采购、工程项目建设和行政审批执法工作要求。四是认真践行“三严三实”要求，坚持从我做起，向我看起，以身作则，管好了自己，管好了亲属和身边的工作人员，带头执行各项党纪条规，作廉洁表率。</w:t>
      </w:r>
    </w:p>
    <w:p>
      <w:pPr>
        <w:ind w:left="0" w:right="0" w:firstLine="560"/>
        <w:spacing w:before="450" w:after="450" w:line="312" w:lineRule="auto"/>
      </w:pPr>
      <w:r>
        <w:rPr>
          <w:rFonts w:ascii="宋体" w:hAnsi="宋体" w:eastAsia="宋体" w:cs="宋体"/>
          <w:color w:val="000"/>
          <w:sz w:val="28"/>
          <w:szCs w:val="28"/>
        </w:rPr>
        <w:t xml:space="preserve">(二)加强干部队伍建设，履行带队伍职责</w:t>
      </w:r>
    </w:p>
    <w:p>
      <w:pPr>
        <w:ind w:left="0" w:right="0" w:firstLine="560"/>
        <w:spacing w:before="450" w:after="450" w:line="312" w:lineRule="auto"/>
      </w:pPr>
      <w:r>
        <w:rPr>
          <w:rFonts w:ascii="宋体" w:hAnsi="宋体" w:eastAsia="宋体" w:cs="宋体"/>
          <w:color w:val="000"/>
          <w:sz w:val="28"/>
          <w:szCs w:val="28"/>
        </w:rPr>
        <w:t xml:space="preserve">1.学以致用，以用促学，强化学习和实践。身为班长，抓好班子、带好队伍是最主要的工作职责之一。我坚持“班长抓班子、班子带队伍、队伍促发展”的理念，在群众路线教育实践活动建章立制环节，建立和完善了干部学习制度，确保每月至少开展1次干部集中学习。深入学习党的十八大、十八届三中、四中全会精神、学习各级重要会议精神、党纪条规、政策法规、综合业务等，提高干部队伍政治理论、依法办事以及业务工作水平。大力开展干部人才培养工作，通过“师带徒”、“传帮带”、“请进来”、“走出去”等方式，拓宽干部队伍视野，学习好的理念和经验。结合通过多种形式、多个渠道培养锻炼人才，提高干部队伍整体素质，推进“能手治乡”、“能人治村”，增加业务骨干、技术能手、致富带头人。</w:t>
      </w:r>
    </w:p>
    <w:p>
      <w:pPr>
        <w:ind w:left="0" w:right="0" w:firstLine="560"/>
        <w:spacing w:before="450" w:after="450" w:line="312" w:lineRule="auto"/>
      </w:pPr>
      <w:r>
        <w:rPr>
          <w:rFonts w:ascii="宋体" w:hAnsi="宋体" w:eastAsia="宋体" w:cs="宋体"/>
          <w:color w:val="000"/>
          <w:sz w:val="28"/>
          <w:szCs w:val="28"/>
        </w:rPr>
        <w:t xml:space="preserve">2.强化管理，狠抓党员干部队伍建设。加强村级组织带头人队伍建设，制定出台村干部绩效考核管理和兑现换届时竞职辞职承诺，充分发挥基层党组织在急难险重任务中的战斗堡垒作用。按照控制数量、优化结构、提高质量、发挥作用要求，对党支部书记进行了《发展党员工作细则》培训，全面推行发展党员预审机制，严把党员“入口”。今年双预审发展党员4名。致力于规范党组织活动，加强党员日常教育管理工作。严格执行“3会一课”制度，定期开展党支部活动，落实党课制度，利用远程教育平台，定期播放和组织收看党建的建设、农村产业发展、农村技术等节目。严格党内组织生活会和党员民主评议，加大不合格党员处置，畅通党员“出口”。加强党风廉政和反腐朽工作宣传和教育，加大违纪违规党员干部的查处和惩治力度。给予3名违纪党员党内警告处分。致力于保障党员民主权利，全面推行党务公开。致力于推动党内和谐，落实党员关爱行动。开展春节走访慰问困难党员活动，审核上报并兑现离职村干部生活补助。严格兑现村干部工资待遇。</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(三)扎实开展党的群众路线教育实践活动，助推经济发展，履行抓发展惠民生的职责</w:t>
      </w:r>
    </w:p>
    <w:p>
      <w:pPr>
        <w:ind w:left="0" w:right="0" w:firstLine="560"/>
        <w:spacing w:before="450" w:after="450" w:line="312" w:lineRule="auto"/>
      </w:pPr>
      <w:r>
        <w:rPr>
          <w:rFonts w:ascii="宋体" w:hAnsi="宋体" w:eastAsia="宋体" w:cs="宋体"/>
          <w:color w:val="000"/>
          <w:sz w:val="28"/>
          <w:szCs w:val="28"/>
        </w:rPr>
        <w:t xml:space="preserve">群教活动坚持以为民务实清廉为主题，贯彻整风精神，充分调动领导干部和广大群众两个积极性，不折不扣完成了各环节规定动作。开展了集中学习8次，集体讨论5次，撰写心得体会15篇、调研文章4篇、讨论发言材料30余篇。重点聚焦不关心群众冷暖、缺乏担当意识、落实惠民政策机械死板、工作方式简单粗暴等问题，建立了干部承诺交账制度、民事代ban制度、领导联系服务群众制度、干部绩效考核等7项制度。建立完善了民生、困难群众和稳定“三本台账”，着力帮助群众解决急难愁盼困难。整合各类资金，加快推进村级硬化公路、公路隐患点整治、便民路修建、灌溉渠道整治、场镇垃圾处理等惠民实事20余项。助农增收上采取“走出去”的方式，组织党员干部、群众代表到就近产业发展较好的镇村参观、考察、学习先进经验，“先看后干”。目前，已规划发展核桃亩、茵红李3000亩、五月脆李子700亩。同时组织开展电工、焊工和建筑工培训，实现就业转移2800余人。集中化解了矛盾纠纷6起。</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我于今年10月下派到乡担任党委书记，时间紧、任务重，需要及时完成由机关干部到乡镇党委书记的角色转换。工作中在坚持把制度建设贯穿领导班子建设各方面，加强乡党委班子自身建设，认真落实从严管党治党要求，坚持和完善党建第一责任人制度方面还需要加强学习。</w:t>
      </w:r>
    </w:p>
    <w:p>
      <w:pPr>
        <w:ind w:left="0" w:right="0" w:firstLine="560"/>
        <w:spacing w:before="450" w:after="450" w:line="312" w:lineRule="auto"/>
      </w:pPr>
      <w:r>
        <w:rPr>
          <w:rFonts w:ascii="宋体" w:hAnsi="宋体" w:eastAsia="宋体" w:cs="宋体"/>
          <w:color w:val="000"/>
          <w:sz w:val="28"/>
          <w:szCs w:val="28"/>
        </w:rPr>
        <w:t xml:space="preserve">二是村级党支部存在党组织服务意识差、服务能力弱、群众意见大等问题。主要原因在于普遍存在年龄偏大，文化层次偏低的现象，党组织负责人能力素质参差不齐，在思想观念上不够解放，重项目轻党建。</w:t>
      </w:r>
    </w:p>
    <w:p>
      <w:pPr>
        <w:ind w:left="0" w:right="0" w:firstLine="560"/>
        <w:spacing w:before="450" w:after="450" w:line="312" w:lineRule="auto"/>
      </w:pPr>
      <w:r>
        <w:rPr>
          <w:rFonts w:ascii="宋体" w:hAnsi="宋体" w:eastAsia="宋体" w:cs="宋体"/>
          <w:color w:val="000"/>
          <w:sz w:val="28"/>
          <w:szCs w:val="28"/>
        </w:rPr>
        <w:t xml:space="preserve">三是部分村干部“双带”能力不强，先锋模范作用不够凸显，与农民群众增收致富的愿望存在矛盾。主要原因在于在推进工作中怕得罪人、怕麻烦，畏难情绪严重、等待观望，组织实施束手无策。</w:t>
      </w:r>
    </w:p>
    <w:p>
      <w:pPr>
        <w:ind w:left="0" w:right="0" w:firstLine="560"/>
        <w:spacing w:before="450" w:after="450" w:line="312" w:lineRule="auto"/>
      </w:pPr>
      <w:r>
        <w:rPr>
          <w:rFonts w:ascii="宋体" w:hAnsi="宋体" w:eastAsia="宋体" w:cs="宋体"/>
          <w:color w:val="000"/>
          <w:sz w:val="28"/>
          <w:szCs w:val="28"/>
        </w:rPr>
        <w:t xml:space="preserve">四是基层基础保障投入少，村级工作经费少，发展产业、改善基础条件、为民服务等难以落实，只停留在嘴上。同时，村干部待遇偏低，与纷繁复杂的农村工作存在矛盾。一定程度上影响了村干部工作的积极性和热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(一)在加强领导上下功夫。配齐领导，进一步强化责任意识，努力形成责任明确、领导有力、运转有序、保障到位的基层党建工作机制。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(二)在夯实基础上下功夫。坚持党要管党、从严治党的原则，加大党建经费投入，增强支部引领经济发展的核心作用，切实做好党员教育、管理、服务工作。</w:t>
      </w:r>
    </w:p>
    <w:p>
      <w:pPr>
        <w:ind w:left="0" w:right="0" w:firstLine="560"/>
        <w:spacing w:before="450" w:after="450" w:line="312" w:lineRule="auto"/>
      </w:pPr>
      <w:r>
        <w:rPr>
          <w:rFonts w:ascii="宋体" w:hAnsi="宋体" w:eastAsia="宋体" w:cs="宋体"/>
          <w:color w:val="000"/>
          <w:sz w:val="28"/>
          <w:szCs w:val="28"/>
        </w:rPr>
        <w:t xml:space="preserve">(三)在强化督办上下功夫。定期和不定期的深入到各党支部检查督办基层组织建设，解决重项目建设轻党建的思想问题。</w:t>
      </w:r>
    </w:p>
    <w:p>
      <w:pPr>
        <w:ind w:left="0" w:right="0" w:firstLine="560"/>
        <w:spacing w:before="450" w:after="450" w:line="312" w:lineRule="auto"/>
      </w:pPr>
      <w:r>
        <w:rPr>
          <w:rFonts w:ascii="宋体" w:hAnsi="宋体" w:eastAsia="宋体" w:cs="宋体"/>
          <w:color w:val="000"/>
          <w:sz w:val="28"/>
          <w:szCs w:val="28"/>
        </w:rPr>
        <w:t xml:space="preserve">2024年乡镇工作述职报告篇3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紧紧围绕市委市政府“四大一新”战略目标和“xxx”交通建设规划，全面贯彻落实科学发展观，深入开展党风廉政建设和机关效能年活动，加大交通基础设施建设和行业监管力度，不断转变观念，开拓创新，踏实工作，全面完成了年初制定的各项工作目标和任务。</w:t>
      </w:r>
    </w:p>
    <w:p>
      <w:pPr>
        <w:ind w:left="0" w:right="0" w:firstLine="560"/>
        <w:spacing w:before="450" w:after="450" w:line="312" w:lineRule="auto"/>
      </w:pPr>
      <w:r>
        <w:rPr>
          <w:rFonts w:ascii="宋体" w:hAnsi="宋体" w:eastAsia="宋体" w:cs="宋体"/>
          <w:color w:val="000"/>
          <w:sz w:val="28"/>
          <w:szCs w:val="28"/>
        </w:rPr>
        <w:t xml:space="preserve">一、全面落实科学发展观，建班子、带队伍</w:t>
      </w:r>
    </w:p>
    <w:p>
      <w:pPr>
        <w:ind w:left="0" w:right="0" w:firstLine="560"/>
        <w:spacing w:before="450" w:after="450" w:line="312" w:lineRule="auto"/>
      </w:pPr>
      <w:r>
        <w:rPr>
          <w:rFonts w:ascii="宋体" w:hAnsi="宋体" w:eastAsia="宋体" w:cs="宋体"/>
          <w:color w:val="000"/>
          <w:sz w:val="28"/>
          <w:szCs w:val="28"/>
        </w:rPr>
        <w:t xml:space="preserve">局党委始终坚持把“团结、务实、创新、廉洁”作为领导班子建设的总要求，不断加强领导干部理论学习、强化民主集中制建设、抓好党风廉政教育、切实改进思想作风和工作作风，班子成员成为交通事业的“领跑人”，班子多年被市机关工委评为基层党建达标或达标先进单位。</w:t>
      </w:r>
    </w:p>
    <w:p>
      <w:pPr>
        <w:ind w:left="0" w:right="0" w:firstLine="560"/>
        <w:spacing w:before="450" w:after="450" w:line="312" w:lineRule="auto"/>
      </w:pPr>
      <w:r>
        <w:rPr>
          <w:rFonts w:ascii="宋体" w:hAnsi="宋体" w:eastAsia="宋体" w:cs="宋体"/>
          <w:color w:val="000"/>
          <w:sz w:val="28"/>
          <w:szCs w:val="28"/>
        </w:rPr>
        <w:t xml:space="preserve">（一）加强理论学习，统一思想认识，提高班子成员的政治敏锐性和鉴别力。一年来，我们紧紧抓住思想理论建设，着力提高班子成员领导水平和决策能力。在理论学习中，一是认真抓好开展深入学习实践科学发展观活动，按照市委统一部署，通过第一阶段学习调研，把全体党员干部的思想和认识统一到中央精神上来，把党员干部的智慧和力量凝集到科学实现工作目标任务上来。二是扎实有效地开展“科学发展、加速崛起”主题教育，把活动与深入学习实践科学发展观活动相结合，开展“科学发展、加速崛起”解放思想大讨论活动。三是坚持党委中心组学习制度，在学习中落实好“第一责任人”的责任，制定了全年的学习计划和学习内容，采取读书、研讨等形式，做到每周集中学习一次。</w:t>
      </w:r>
    </w:p>
    <w:p>
      <w:pPr>
        <w:ind w:left="0" w:right="0" w:firstLine="560"/>
        <w:spacing w:before="450" w:after="450" w:line="312" w:lineRule="auto"/>
      </w:pPr>
      <w:r>
        <w:rPr>
          <w:rFonts w:ascii="宋体" w:hAnsi="宋体" w:eastAsia="宋体" w:cs="宋体"/>
          <w:color w:val="000"/>
          <w:sz w:val="28"/>
          <w:szCs w:val="28"/>
        </w:rPr>
        <w:t xml:space="preserve">（二）强化民主集中制建设，增强领导班子的凝聚力和战斗力。局班子努力保持和发扬建设交通团结拼搏、能打硬仗的良好作风，加强自身建设，用讲学习、讲政治、讲正气，团结务实、廉洁自律的标准要求自己。首先是严格执行民主集中制，坚持党委集体领导，把团结视为党委集体的生命和战斗力的源泉，要求班子成员要强化大局意识，互相关心、互相支持、互相信任，齐心协力建设好、营造好、维护好班子形象。在人事安排、资金调拔等重大事项上，</w:t>
      </w:r>
    </w:p>
    <w:p>
      <w:pPr>
        <w:ind w:left="0" w:right="0" w:firstLine="560"/>
        <w:spacing w:before="450" w:after="450" w:line="312" w:lineRule="auto"/>
      </w:pPr>
      <w:r>
        <w:rPr>
          <w:rFonts w:ascii="宋体" w:hAnsi="宋体" w:eastAsia="宋体" w:cs="宋体"/>
          <w:color w:val="000"/>
          <w:sz w:val="28"/>
          <w:szCs w:val="28"/>
        </w:rPr>
        <w:t xml:space="preserve">都坚持做到集体研究，保证了各项决策的民主性和科学性；其次是不断增强奉献精神。局领导班子经常放弃双休日、节假日休息时间，加班加点工作，或深入公路建设现场，或深入运输市场调研，或深入企业，了解情况，帮助解决实际问题。</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在班子党风廉政建设上，我们着力抓好学习教育，坚持教育在前、防犯在先。着力提高党员干部的政治素质和理论水平，增强贯彻执行党的路线、方针、政策的自觉性。制定下发了《交通局党风廉政建设预防和惩治反体系xx—实施意见》和《关于开展xx年廉政教育月活动的通知》，着重解决党员干部学法知法，提高执法守法的自觉性。同时，开展了典型案例为重点的警示教育，通过深入剖析案例，使党员领导干部始终保持清醒头脑，自觉加强党性锻炼，增强防微杜渐、拒腐防变的能力。由于我局注重从思想上加强学习教育，建立了较为完善的源头预防制度体系，面对我市近两亿元的交通基础设施建设，班子成员严格执行工程建设管理的各项规定，不利用职权和工作之便，介绍任何施工队伍，分包任何工程项目，捞取任何个人好处，做到了工程竣工，不倒一个干部；在线路审批和规费征收中，严格秉公办事、依法处理、不循私情。</w:t>
      </w:r>
    </w:p>
    <w:p>
      <w:pPr>
        <w:ind w:left="0" w:right="0" w:firstLine="560"/>
        <w:spacing w:before="450" w:after="450" w:line="312" w:lineRule="auto"/>
      </w:pPr>
      <w:r>
        <w:rPr>
          <w:rFonts w:ascii="宋体" w:hAnsi="宋体" w:eastAsia="宋体" w:cs="宋体"/>
          <w:color w:val="000"/>
          <w:sz w:val="28"/>
          <w:szCs w:val="28"/>
        </w:rPr>
        <w:t xml:space="preserve">二、打赢两场硬仗，交通建设得到长足发展</w:t>
      </w:r>
    </w:p>
    <w:p>
      <w:pPr>
        <w:ind w:left="0" w:right="0" w:firstLine="560"/>
        <w:spacing w:before="450" w:after="450" w:line="312" w:lineRule="auto"/>
      </w:pPr>
      <w:r>
        <w:rPr>
          <w:rFonts w:ascii="宋体" w:hAnsi="宋体" w:eastAsia="宋体" w:cs="宋体"/>
          <w:color w:val="000"/>
          <w:sz w:val="28"/>
          <w:szCs w:val="28"/>
        </w:rPr>
        <w:t xml:space="preserve">过去的一年是极不寻常、极不平凡的一年，我局在承续前几年交通发展的基础上，全面落实科学发展观，紧紧围绕“xxx”交通建设目标，开拓创新，扎实工作，全面推进，各项工作进度快、效果好。</w:t>
      </w:r>
    </w:p>
    <w:p>
      <w:pPr>
        <w:ind w:left="0" w:right="0" w:firstLine="560"/>
        <w:spacing w:before="450" w:after="450" w:line="312" w:lineRule="auto"/>
      </w:pPr>
      <w:r>
        <w:rPr>
          <w:rFonts w:ascii="宋体" w:hAnsi="宋体" w:eastAsia="宋体" w:cs="宋体"/>
          <w:color w:val="000"/>
          <w:sz w:val="28"/>
          <w:szCs w:val="28"/>
        </w:rPr>
        <w:t xml:space="preserve">2024年乡镇工作述职报告篇4</w:t>
      </w:r>
    </w:p>
    <w:p>
      <w:pPr>
        <w:ind w:left="0" w:right="0" w:firstLine="560"/>
        <w:spacing w:before="450" w:after="450" w:line="312" w:lineRule="auto"/>
      </w:pPr>
      <w:r>
        <w:rPr>
          <w:rFonts w:ascii="宋体" w:hAnsi="宋体" w:eastAsia="宋体" w:cs="宋体"/>
          <w:color w:val="000"/>
          <w:sz w:val="28"/>
          <w:szCs w:val="28"/>
        </w:rPr>
        <w:t xml:space="preserve">今年以来，我镇严格按照区委、区政府安排部署，深入贯彻党管武装的各项制度，切实增强党管武装工作的责任感使命感,立足本镇工作实际，不断提高我镇武装工作水平。现将我镇党管武装工作情况汇报如下：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（一）抓大事，管方向，切实做到党管武装不动摇</w:t>
      </w:r>
    </w:p>
    <w:p>
      <w:pPr>
        <w:ind w:left="0" w:right="0" w:firstLine="560"/>
        <w:spacing w:before="450" w:after="450" w:line="312" w:lineRule="auto"/>
      </w:pPr>
      <w:r>
        <w:rPr>
          <w:rFonts w:ascii="宋体" w:hAnsi="宋体" w:eastAsia="宋体" w:cs="宋体"/>
          <w:color w:val="000"/>
          <w:sz w:val="28"/>
          <w:szCs w:val="28"/>
        </w:rPr>
        <w:t xml:space="preserve">1.落实党委书记第一责任。作为全镇党管武装工作第一责任人，严格落实各项工作制度，专门召开党委会、专题会对武装工作中遇到的重大问题进行研究，定期向分管和具体负责同志了解武装工作的有关情况，做到工作亲自部署、问题亲自拍板、经费实报实销，将党管武装工作落到实处。</w:t>
      </w:r>
    </w:p>
    <w:p>
      <w:pPr>
        <w:ind w:left="0" w:right="0" w:firstLine="560"/>
        <w:spacing w:before="450" w:after="450" w:line="312" w:lineRule="auto"/>
      </w:pPr>
      <w:r>
        <w:rPr>
          <w:rFonts w:ascii="宋体" w:hAnsi="宋体" w:eastAsia="宋体" w:cs="宋体"/>
          <w:color w:val="000"/>
          <w:sz w:val="28"/>
          <w:szCs w:val="28"/>
        </w:rPr>
        <w:t xml:space="preserve">2.落实武装部长分管责任。军委国防动员部对国防动员实战化建设提出了新的更高要求，我镇立足新形势新任务，认真领会上级精神。明确职责，合理分工，镇武装部部长按照职责，及时组织开展各项武装规定工作，召开议军议武会议，定期向党委汇报并研究武装工作。</w:t>
      </w:r>
    </w:p>
    <w:p>
      <w:pPr>
        <w:ind w:left="0" w:right="0" w:firstLine="560"/>
        <w:spacing w:before="450" w:after="450" w:line="312" w:lineRule="auto"/>
      </w:pPr>
      <w:r>
        <w:rPr>
          <w:rFonts w:ascii="宋体" w:hAnsi="宋体" w:eastAsia="宋体" w:cs="宋体"/>
          <w:color w:val="000"/>
          <w:sz w:val="28"/>
          <w:szCs w:val="28"/>
        </w:rPr>
        <w:t xml:space="preserve">（二）抓教育，强素质，全面增强党管武装政治责任感</w:t>
      </w:r>
    </w:p>
    <w:p>
      <w:pPr>
        <w:ind w:left="0" w:right="0" w:firstLine="560"/>
        <w:spacing w:before="450" w:after="450" w:line="312" w:lineRule="auto"/>
      </w:pPr>
      <w:r>
        <w:rPr>
          <w:rFonts w:ascii="宋体" w:hAnsi="宋体" w:eastAsia="宋体" w:cs="宋体"/>
          <w:color w:val="000"/>
          <w:sz w:val="28"/>
          <w:szCs w:val="28"/>
        </w:rPr>
        <w:t xml:space="preserve">为高标准地做好武装工作，镇党委始终把理论武装作为提高党管武装工作的根本性举措来抓。一是紧抓思想教育。利用镇村干部会议组织学习加强党管武装工作的有关指示和规定，引导镇村干部认清党管武装的重要意义，进一步增强全镇上下做好武装工作的政治责任感和历史使命感，有力地加强了镇村各级干部思想政治建设。二是狠抓民兵教育。紧抓民兵预备役人员集训等活动的开展，对民兵预备役人员进行了党的政策理论知识、形势战备、民兵职能性质等内容的政治教育，进一步提高了民兵思想政治素质，激发了广大民兵预备役人员爱军习武和岗位奉献的热情。</w:t>
      </w:r>
    </w:p>
    <w:p>
      <w:pPr>
        <w:ind w:left="0" w:right="0" w:firstLine="560"/>
        <w:spacing w:before="450" w:after="450" w:line="312" w:lineRule="auto"/>
      </w:pPr>
      <w:r>
        <w:rPr>
          <w:rFonts w:ascii="宋体" w:hAnsi="宋体" w:eastAsia="宋体" w:cs="宋体"/>
          <w:color w:val="000"/>
          <w:sz w:val="28"/>
          <w:szCs w:val="28"/>
        </w:rPr>
        <w:t xml:space="preserve">（三）抓具体，狠推动，扎实开展重点任务工作</w:t>
      </w:r>
    </w:p>
    <w:p>
      <w:pPr>
        <w:ind w:left="0" w:right="0" w:firstLine="560"/>
        <w:spacing w:before="450" w:after="450" w:line="312" w:lineRule="auto"/>
      </w:pPr>
      <w:r>
        <w:rPr>
          <w:rFonts w:ascii="宋体" w:hAnsi="宋体" w:eastAsia="宋体" w:cs="宋体"/>
          <w:color w:val="000"/>
          <w:sz w:val="28"/>
          <w:szCs w:val="28"/>
        </w:rPr>
        <w:t xml:space="preserve">1.全力抓好民兵整组建设。在民兵整组工作中，我镇迅速组织各村召开专题会议，研究部署整组工作，因村施策，制订详细的实施方案。并组织基干民兵学习民兵整组相关知识，使民兵干部和基干民兵深刻领会上级军事机关有关整组精神，把握今年民兵整组新变化新要求，用先进理论和思想来武装广大民兵的头脑，进一步提高我镇民兵的政治素质。目前，我镇有基干民兵68人，其中应急力量应急连5人，应急排30人，双37高炮连8人，交通巡线连15人，机动作战支援保护连10人，其中中共党员25人，占37%、退役军人20人，占30%，完成了区武装部要求的民兵点验任务达到了整组内容规范，整组时间落实，整组质量高的目的。</w:t>
      </w:r>
    </w:p>
    <w:p>
      <w:pPr>
        <w:ind w:left="0" w:right="0" w:firstLine="560"/>
        <w:spacing w:before="450" w:after="450" w:line="312" w:lineRule="auto"/>
      </w:pPr>
      <w:r>
        <w:rPr>
          <w:rFonts w:ascii="宋体" w:hAnsi="宋体" w:eastAsia="宋体" w:cs="宋体"/>
          <w:color w:val="000"/>
          <w:sz w:val="28"/>
          <w:szCs w:val="28"/>
        </w:rPr>
        <w:t xml:space="preserve">2.突出抓好征兵工作。为确保高质量高标准完成征兵工作，我镇第一时间成立征兵工作领导小组，召开征兵宣传部署会议。一是全面宣传广泛动员，确保氛围营造到位。充分利用大喇叭广播、悬挂征兵宣传条幅、张贴宣传海报入户上门等多种方式宣传征兵政策，营造浓厚征兵氖围，确保做到辖区内征兵政策家喻户晓，尽人皆知。二是全面调查摸清底数，确保重点应征对象。安排包村干部、村干部对各村适龄青年的文化程度、身体素质、思想状况等方面的情况做详细的调查，并登记造册，为征兵工作做准备。三是全面组织体检考察，确保输送新兵质量。征兵过程中严把质量关，初选、体检、政审各环节一丝不苟，并设立镇举报电话，接到的群众举报立即核实处理，努力将文化程度高、政治面貌好、身体素质强的优秀青年输送到部队。截至目前，我镇兵役登记适龄青年138人，今年新兵参与体检26人，体检合格5人，送兵入伍4人，其中大学毕业生1名，大学新生1名，圆满完成今年征兵工作任务</w:t>
      </w:r>
    </w:p>
    <w:p>
      <w:pPr>
        <w:ind w:left="0" w:right="0" w:firstLine="560"/>
        <w:spacing w:before="450" w:after="450" w:line="312" w:lineRule="auto"/>
      </w:pPr>
      <w:r>
        <w:rPr>
          <w:rFonts w:ascii="宋体" w:hAnsi="宋体" w:eastAsia="宋体" w:cs="宋体"/>
          <w:color w:val="000"/>
          <w:sz w:val="28"/>
          <w:szCs w:val="28"/>
        </w:rPr>
        <w:t xml:space="preserve">3.重点抓好退役军人管理。按照自治区、市、区委工作会议要求，我镇共建设完善镇级退役军人服务站一个，村级服务站7个。认真做好退役军人退役待遇政策落实，让更多的年轻人踊跃报名参军，为保卫国家做贡献。经过认真登记核对全镇退役军人235人，全部悬挂了光荣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1.召集民兵困难。由于受生活条件的影响，各村青壮劳力纷纷外出打工，特别是农闲时节，民兵大量外出务工，导致难以召集全部民兵开展各项活动和训练。</w:t>
      </w:r>
    </w:p>
    <w:p>
      <w:pPr>
        <w:ind w:left="0" w:right="0" w:firstLine="560"/>
        <w:spacing w:before="450" w:after="450" w:line="312" w:lineRule="auto"/>
      </w:pPr>
      <w:r>
        <w:rPr>
          <w:rFonts w:ascii="宋体" w:hAnsi="宋体" w:eastAsia="宋体" w:cs="宋体"/>
          <w:color w:val="000"/>
          <w:sz w:val="28"/>
          <w:szCs w:val="28"/>
        </w:rPr>
        <w:t xml:space="preserve">2.应征青年人员不足。由于青年思想观念的变化和我镇的产业特点，大多数青年选择做生意、外出打工，造成了应征青年人数减少。</w:t>
      </w:r>
    </w:p>
    <w:p>
      <w:pPr>
        <w:ind w:left="0" w:right="0" w:firstLine="560"/>
        <w:spacing w:before="450" w:after="450" w:line="312" w:lineRule="auto"/>
      </w:pPr>
      <w:r>
        <w:rPr>
          <w:rFonts w:ascii="宋体" w:hAnsi="宋体" w:eastAsia="宋体" w:cs="宋体"/>
          <w:color w:val="000"/>
          <w:sz w:val="28"/>
          <w:szCs w:val="28"/>
        </w:rPr>
        <w:t xml:space="preserve">3.对武装工作中的难点问题思考不深、解决的办法不多。</w:t>
      </w:r>
    </w:p>
    <w:p>
      <w:pPr>
        <w:ind w:left="0" w:right="0" w:firstLine="560"/>
        <w:spacing w:before="450" w:after="450" w:line="312" w:lineRule="auto"/>
      </w:pPr>
      <w:r>
        <w:rPr>
          <w:rFonts w:ascii="宋体" w:hAnsi="宋体" w:eastAsia="宋体" w:cs="宋体"/>
          <w:color w:val="000"/>
          <w:sz w:val="28"/>
          <w:szCs w:val="28"/>
        </w:rPr>
        <w:t xml:space="preserve">4.基层建设基础差，工作标准还不够高。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(一)继续加强国防教育。充分利用好广播、宣传栏、宣传单等多种宣传媒介，深入广泛开展国防宣传教育，进一步提高广大人民群众的国防观念和国防素质。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二)继续增强自身建设。认真组织学习党的十九大、十九届一中、二中、三中全会和习近平总书记系列重要讲话特别是关于国防和军队建设的重要讲话精神，不断打牢我镇民兵绝对忠诚、绝对纯洁、绝对可靠的思想政治根基，不断提高自身素质，增强开展工作的能力。</w:t>
      </w:r>
    </w:p>
    <w:p>
      <w:pPr>
        <w:ind w:left="0" w:right="0" w:firstLine="560"/>
        <w:spacing w:before="450" w:after="450" w:line="312" w:lineRule="auto"/>
      </w:pPr>
      <w:r>
        <w:rPr>
          <w:rFonts w:ascii="宋体" w:hAnsi="宋体" w:eastAsia="宋体" w:cs="宋体"/>
          <w:color w:val="000"/>
          <w:sz w:val="28"/>
          <w:szCs w:val="28"/>
        </w:rPr>
        <w:t xml:space="preserve">(三)继续强化队伍建设。确保专武干部有充足的时间和精力从事武装工作。加强对民兵队伍的管理、训练，民兵干部的培养应列入重要议事日程，以应急演练为牵引稳步推进军事斗争准备，进一步推动党管武装工作。</w:t>
      </w:r>
    </w:p>
    <w:p>
      <w:pPr>
        <w:ind w:left="0" w:right="0" w:firstLine="560"/>
        <w:spacing w:before="450" w:after="450" w:line="312" w:lineRule="auto"/>
      </w:pPr>
      <w:r>
        <w:rPr>
          <w:rFonts w:ascii="宋体" w:hAnsi="宋体" w:eastAsia="宋体" w:cs="宋体"/>
          <w:color w:val="000"/>
          <w:sz w:val="28"/>
          <w:szCs w:val="28"/>
        </w:rPr>
        <w:t xml:space="preserve">在今后的工作中，镇党委将按照上级的要求，严格贯彻落实党管武装原则，认真贯彻上级指示精神，扎实有效的落实党中央关于军队改革的一系列指示精神，高标准，严要求完成好上级赋予的战备训练、抗洪抢险、执勤维稳、兵役征集等各项工作任务，结合日常的工作实际，全力抓好工作落实，为我镇经济建设和人民生活改善创造和谐稳定的条件，使我镇党管武装工作再创新局面、再上新台阶。</w:t>
      </w:r>
    </w:p>
    <w:p>
      <w:pPr>
        <w:ind w:left="0" w:right="0" w:firstLine="560"/>
        <w:spacing w:before="450" w:after="450" w:line="312" w:lineRule="auto"/>
      </w:pPr>
      <w:r>
        <w:rPr>
          <w:rFonts w:ascii="宋体" w:hAnsi="宋体" w:eastAsia="宋体" w:cs="宋体"/>
          <w:color w:val="000"/>
          <w:sz w:val="28"/>
          <w:szCs w:val="28"/>
        </w:rPr>
        <w:t xml:space="preserve">2024年乡镇工作述职报告篇5</w:t>
      </w:r>
    </w:p>
    <w:p>
      <w:pPr>
        <w:ind w:left="0" w:right="0" w:firstLine="560"/>
        <w:spacing w:before="450" w:after="450" w:line="312" w:lineRule="auto"/>
      </w:pPr>
      <w:r>
        <w:rPr>
          <w:rFonts w:ascii="宋体" w:hAnsi="宋体" w:eastAsia="宋体" w:cs="宋体"/>
          <w:color w:val="000"/>
          <w:sz w:val="28"/>
          <w:szCs w:val="28"/>
        </w:rPr>
        <w:t xml:space="preserve">20xx年镇国土资源局作为社会管理综治成员单位，紧紧围绕镇委和镇综治委的工作部署，以党的十八大精神为指导，以创建社会管理综合治理优胜单位为载体，以落实综治工作目标责任制为抓手，紧密结合本部门工作实际，以维护社会和谐稳定、服务经济建设为目标，认真履行在平安建设和社会管理综合治理中应承担的工作职责，深入开展“六五”普法，按照“谁主管、谁负责”的原则，清除了不安全隐患，维护了安定团结的大好局面，促进了国土资源事业的健康发展，为全镇经济社会科学跨越发展做出了新贡献。现述职报告如下：</w:t>
      </w:r>
    </w:p>
    <w:p>
      <w:pPr>
        <w:ind w:left="0" w:right="0" w:firstLine="560"/>
        <w:spacing w:before="450" w:after="450" w:line="312" w:lineRule="auto"/>
      </w:pPr>
      <w:r>
        <w:rPr>
          <w:rFonts w:ascii="宋体" w:hAnsi="宋体" w:eastAsia="宋体" w:cs="宋体"/>
          <w:color w:val="000"/>
          <w:sz w:val="28"/>
          <w:szCs w:val="28"/>
        </w:rPr>
        <w:t xml:space="preserve">一、依法行政、优质服务，全镇国土资源管理工作取得好成绩。</w:t>
      </w:r>
    </w:p>
    <w:p>
      <w:pPr>
        <w:ind w:left="0" w:right="0" w:firstLine="560"/>
        <w:spacing w:before="450" w:after="450" w:line="312" w:lineRule="auto"/>
      </w:pPr>
      <w:r>
        <w:rPr>
          <w:rFonts w:ascii="宋体" w:hAnsi="宋体" w:eastAsia="宋体" w:cs="宋体"/>
          <w:color w:val="000"/>
          <w:sz w:val="28"/>
          <w:szCs w:val="28"/>
        </w:rPr>
        <w:t xml:space="preserve">去年以来，郧镇国土资源管理工作以党的十八大精神为指导，紧紧围绕十堰生态滨江新区建设的总目标，以“双保”工程为主线，以作风建设为抓手，解放思想，克难攻坚，精心组织，全面动员，依法行政，优质服务，综合治理，全面完成全镇国土资源各项目标，开创国土资源事业新局面。xxx年度全力支持服务长岭生态滨江新区核心区、子胥湖生态新区、鲍峡新农村建设示范区、杨溪政务新区、郧阳岛文化旅游区和旧城改造等重点工作。全年共上报34个批次建设用地，保障了苏酒集团、寿康物流等一批重大项目的及时落地；为全镇重点项目建设提供了用地保障。</w:t>
      </w:r>
    </w:p>
    <w:p>
      <w:pPr>
        <w:ind w:left="0" w:right="0" w:firstLine="560"/>
        <w:spacing w:before="450" w:after="450" w:line="312" w:lineRule="auto"/>
      </w:pPr>
      <w:r>
        <w:rPr>
          <w:rFonts w:ascii="宋体" w:hAnsi="宋体" w:eastAsia="宋体" w:cs="宋体"/>
          <w:color w:val="000"/>
          <w:sz w:val="28"/>
          <w:szCs w:val="28"/>
        </w:rPr>
        <w:t xml:space="preserve">我局紧密结合部门实际，把社会管理综合治理工作与推进国土资源管理工作上水平结合起来，促进了综治目标的全面落实。一是教育干部职工严格依法行政，文明执法。我们以开展党的群众路线教育实践活动和“土地执法监察年”“干队伍伍建设年”活动为契机，通过组织集中培训和经常性的法律学习，切实加强全镇国土资源干部职工的法制教育，强化其法治意识，增加其法制观念，提高国土资源行政执法水平，我们建立健全了国土资源行政执法的各项规定和程序，大力推行行政执法责任制、执法过错追究制、行政执法公示制、检查监督制度，做到严格执法、公正执法、文明执法。二是坚持标本兼治，重在治本原则。加强源头治理，努力防止损害群众利益的问题发生，实现发展和稳定双赢的局面。严格执地农地补偿政策，保障了农民的利益，依法依规征地，始终坚持“两公告，一公示”和“两不批，一停止”的规定，建立和落实行政许可听证制度，有效地保证了依法行政的全面实施，维护了行政相对人的合法权益，提高了群众满意度。三是化解矛盾，维护稳定。局党委重视国土资源信访维稳工作，明确专职人员负责信访接待工作，建立领导接待日和首问负责制。对一些群众反映强烈、久拖不决的问题，明确一名领导，组建一个专班，妥善处理，限期答复。信访案件答复处理率100%。全年没有因涉土涉矿纠纷处置不力引起民转刑案件和越级上访事件。</w:t>
      </w:r>
    </w:p>
    <w:p>
      <w:pPr>
        <w:ind w:left="0" w:right="0" w:firstLine="560"/>
        <w:spacing w:before="450" w:after="450" w:line="312" w:lineRule="auto"/>
      </w:pPr>
      <w:r>
        <w:rPr>
          <w:rFonts w:ascii="宋体" w:hAnsi="宋体" w:eastAsia="宋体" w:cs="宋体"/>
          <w:color w:val="000"/>
          <w:sz w:val="28"/>
          <w:szCs w:val="28"/>
        </w:rPr>
        <w:t xml:space="preserve">二、强化认识，加强领导，认真履行综治成员单位职责</w:t>
      </w:r>
    </w:p>
    <w:p>
      <w:pPr>
        <w:ind w:left="0" w:right="0" w:firstLine="560"/>
        <w:spacing w:before="450" w:after="450" w:line="312" w:lineRule="auto"/>
      </w:pPr>
      <w:r>
        <w:rPr>
          <w:rFonts w:ascii="宋体" w:hAnsi="宋体" w:eastAsia="宋体" w:cs="宋体"/>
          <w:color w:val="000"/>
          <w:sz w:val="28"/>
          <w:szCs w:val="28"/>
        </w:rPr>
        <w:t xml:space="preserve">社会管理综合治理是维护安定团结政治局面，全面实现伟大复兴中国梦的根本保障，即关乎国家长治久安，更关乎人民生活稳定。我局充分认识做好社会管理综合治理工作的重要性，认真履行综治成员单位相关职责，切实加强领导，切实强化措施，做到了组织落实、责任落实、措施落实和工作落实，全面完成了镇综治委部署的各项工作任务。一是根据领导班子分工变动情况及时调整了国土资源局社会管理综合治理领导小组，由局长任组长，值班领导任副组长，并用文件明确下来。二是建立综治保障机制。局内部规章制度明确规定对安全保障方面的财务开支予以优先保证。对局重要股室如财务室、档案室、机关内外重点部位安装有防盗监控摄像头，加强单位安全保卫工作。三是建立局领导成员联系股室单位制度，帮助督查综合治理责任制的落实。xxx年局领导多次到局综治联系点检查指导该村社会管理综合治理工作，协助解决影响稳定和治安的突出问题。在综治宣传月中，刷写固定标语，悬挂宣传条幅，印制各种宣传资料达千余份，综治联系点呈现经济发展，社会稳定的良好态势。</w:t>
      </w:r>
    </w:p>
    <w:p>
      <w:pPr>
        <w:ind w:left="0" w:right="0" w:firstLine="560"/>
        <w:spacing w:before="450" w:after="450" w:line="312" w:lineRule="auto"/>
      </w:pPr>
      <w:r>
        <w:rPr>
          <w:rFonts w:ascii="宋体" w:hAnsi="宋体" w:eastAsia="宋体" w:cs="宋体"/>
          <w:color w:val="000"/>
          <w:sz w:val="28"/>
          <w:szCs w:val="28"/>
        </w:rPr>
        <w:t xml:space="preserve">三、健全制度，明确责任，保证综治责任目标的全面落实。</w:t>
      </w:r>
    </w:p>
    <w:p>
      <w:pPr>
        <w:ind w:left="0" w:right="0" w:firstLine="560"/>
        <w:spacing w:before="450" w:after="450" w:line="312" w:lineRule="auto"/>
      </w:pPr>
      <w:r>
        <w:rPr>
          <w:rFonts w:ascii="宋体" w:hAnsi="宋体" w:eastAsia="宋体" w:cs="宋体"/>
          <w:color w:val="000"/>
          <w:sz w:val="28"/>
          <w:szCs w:val="28"/>
        </w:rPr>
        <w:t xml:space="preserve">为了保证社会管理综合治理目标全面实现，我局采取了健全规章制度，完善监督检查机制等一系列行之有效的管理措施。一是层层签订责任书。与门卫值班室、股室、基层国土所（分局分别签订责任书，明确各自的职责和义务，分别在半年和年终进行兑现考核。加强门卫值班制度，坚持一年四季24小时值班制，对外来人员进行登记管理，发现问题及时处理，不能处理的及时向分管领导汇报。二是实行局领导值班制度。节假日、双休日坚持局领导在岗不脱岗，负责职工休息期间的安全工作，对机关内行车和楼栋等容易发生安全隐患的重点部位实行重点管理。三是定期召开专题会议，总结经验，查找问题，强化大家的稳定意识、安全意识和防范意识。通过这些配套的规章制度和管理机制，在局机关和各基层单位筑牢了安全的堤防、稳定的围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局的社会管理综合治理工作虽然取得了一些成绩，但离上级的要求和群众愿望还有一定距离。一是对社会管理综合治理工作组织领导和干部职工的思想认识有待进一步提高；二是社会管理综合治理工作方法措施有得进一步完善，三是社会管理综合治理工作点多面广，涉及国土资源工作的方方面面，特别是在当前很多重点项目建设和十堰生态滨江新区建设的大量工作中，很容易引发多层次的社会矛盾，这就要求我们在将来的日常工作中，落实责任，强化措施，加强管理。</w:t>
      </w:r>
    </w:p>
    <w:p>
      <w:pPr>
        <w:ind w:left="0" w:right="0" w:firstLine="560"/>
        <w:spacing w:before="450" w:after="450" w:line="312" w:lineRule="auto"/>
      </w:pPr>
      <w:r>
        <w:rPr>
          <w:rFonts w:ascii="宋体" w:hAnsi="宋体" w:eastAsia="宋体" w:cs="宋体"/>
          <w:color w:val="000"/>
          <w:sz w:val="28"/>
          <w:szCs w:val="28"/>
        </w:rPr>
        <w:t xml:space="preserve">2024年乡镇工作述职报告篇6</w:t>
      </w:r>
    </w:p>
    <w:p>
      <w:pPr>
        <w:ind w:left="0" w:right="0" w:firstLine="560"/>
        <w:spacing w:before="450" w:after="450" w:line="312" w:lineRule="auto"/>
      </w:pPr>
      <w:r>
        <w:rPr>
          <w:rFonts w:ascii="宋体" w:hAnsi="宋体" w:eastAsia="宋体" w:cs="宋体"/>
          <w:color w:val="000"/>
          <w:sz w:val="28"/>
          <w:szCs w:val="28"/>
        </w:rPr>
        <w:t xml:space="preserve">一、政治思想品质和道德品行</w:t>
      </w:r>
    </w:p>
    <w:p>
      <w:pPr>
        <w:ind w:left="0" w:right="0" w:firstLine="560"/>
        <w:spacing w:before="450" w:after="450" w:line="312" w:lineRule="auto"/>
      </w:pPr>
      <w:r>
        <w:rPr>
          <w:rFonts w:ascii="宋体" w:hAnsi="宋体" w:eastAsia="宋体" w:cs="宋体"/>
          <w:color w:val="000"/>
          <w:sz w:val="28"/>
          <w:szCs w:val="28"/>
        </w:rPr>
        <w:t xml:space="preserve">在遵守党的政治纪律上，十年以来，本人可以做到不断学习党的思想政策和党建业务知识，认真遵守有关工作制度和纪律。始终忠诚于党、忠诚于国家、忠诚于人民，做到大是大非面前旗帜鲜明，大风大浪面前立场坚定，不做糊涂人，不干糊涂事。通过4年度党的群众路线教育实践活动的学习，自己体会到了与焦裕禄、龚全珍等楷模相差甚远。但通过活动的开展，自己把群众放在心里最重要的位置，把进入公务员队伍是一份职业的思想进化为要全心全意为人民服务。</w:t>
      </w:r>
    </w:p>
    <w:p>
      <w:pPr>
        <w:ind w:left="0" w:right="0" w:firstLine="560"/>
        <w:spacing w:before="450" w:after="450" w:line="312" w:lineRule="auto"/>
      </w:pPr>
      <w:r>
        <w:rPr>
          <w:rFonts w:ascii="宋体" w:hAnsi="宋体" w:eastAsia="宋体" w:cs="宋体"/>
          <w:color w:val="000"/>
          <w:sz w:val="28"/>
          <w:szCs w:val="28"/>
        </w:rPr>
        <w:t xml:space="preserve">在中央出台关于改进作风八项规定后，本人从自身做起，从各种问题改起，严格执行各级的要求，并且改变了一些不良行为。一是精简文件下发多指导，在相关党群业务的文件不以文件转发，直接复印相关要求下发给有关站所及村等单位，通过电话等形式解析文件以减少发文数量。二是减少陪同了解真实情况，在下村了解有关民情或事务时，直接寻找村小组长和当地村民，减少村委会干部的陪同，使村干部能有时间办理其它业务。三是回避了所有“礼尚往来”的收送行为，因4年分管乡拆违工作，送礼上门的情况十分多，拒绝10多次礼品进门;确有进门的，在领导和朋友的指引下，做到礼品怎么来的就让它怎么回去，退回了5次礼品的转赠。</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1、认真抓好“送政策、送温暖、送服务”工作</w:t>
      </w:r>
    </w:p>
    <w:p>
      <w:pPr>
        <w:ind w:left="0" w:right="0" w:firstLine="560"/>
        <w:spacing w:before="450" w:after="450" w:line="312" w:lineRule="auto"/>
      </w:pPr>
      <w:r>
        <w:rPr>
          <w:rFonts w:ascii="宋体" w:hAnsi="宋体" w:eastAsia="宋体" w:cs="宋体"/>
          <w:color w:val="000"/>
          <w:sz w:val="28"/>
          <w:szCs w:val="28"/>
        </w:rPr>
        <w:t xml:space="preserve">按照县委“三送”办的相关要求，一是协助县直、驻县单位做好驻村工作，引见有关小组长，使驻村单位较快的理解民情，使有关单位干部能较快的熟悉情况;二是做好乡镇干部的分区包片分配工作，达到全覆盖的要求;三是制定有关工作制度，并执行好相关的督查工作，让“三送”工作落到实处。</w:t>
      </w:r>
    </w:p>
    <w:p>
      <w:pPr>
        <w:ind w:left="0" w:right="0" w:firstLine="560"/>
        <w:spacing w:before="450" w:after="450" w:line="312" w:lineRule="auto"/>
      </w:pPr>
      <w:r>
        <w:rPr>
          <w:rFonts w:ascii="宋体" w:hAnsi="宋体" w:eastAsia="宋体" w:cs="宋体"/>
          <w:color w:val="000"/>
          <w:sz w:val="28"/>
          <w:szCs w:val="28"/>
        </w:rPr>
        <w:t xml:space="preserve">2、抓好本乡党群工作</w:t>
      </w:r>
    </w:p>
    <w:p>
      <w:pPr>
        <w:ind w:left="0" w:right="0" w:firstLine="560"/>
        <w:spacing w:before="450" w:after="450" w:line="312" w:lineRule="auto"/>
      </w:pPr>
      <w:r>
        <w:rPr>
          <w:rFonts w:ascii="宋体" w:hAnsi="宋体" w:eastAsia="宋体" w:cs="宋体"/>
          <w:color w:val="000"/>
          <w:sz w:val="28"/>
          <w:szCs w:val="28"/>
        </w:rPr>
        <w:t xml:space="preserve">一是执行上级有关制度要求，抓好干部作风建设。按照县纪委的相关工作要求，本人在乡机关干部作风上进行了强加管理，对日常出勤、晚上假日值班进行了不定时的抽查，将结果应用至干部绩效考核，取得一定整改的效果。针对为群众服务，安排干部大厅值班，保持岗位上有工作人员服务群众前来办事。</w:t>
      </w:r>
    </w:p>
    <w:p>
      <w:pPr>
        <w:ind w:left="0" w:right="0" w:firstLine="560"/>
        <w:spacing w:before="450" w:after="450" w:line="312" w:lineRule="auto"/>
      </w:pPr>
      <w:r>
        <w:rPr>
          <w:rFonts w:ascii="宋体" w:hAnsi="宋体" w:eastAsia="宋体" w:cs="宋体"/>
          <w:color w:val="000"/>
          <w:sz w:val="28"/>
          <w:szCs w:val="28"/>
        </w:rPr>
        <w:t xml:space="preserve">二是分派年轻干部落实工作责任，协助各村抓好党建工作。由于我乡各村党建工作开展较为落后，村干部年纪偏大，尤其对电脑操作水平较差。针对存在的现象，本人把乡党委、政府在各村挂点的年轻干部精选了五名干部，作为驻村联络员，承担乡级村级工作的桥梁作用，分别对各村的所有党建工作进行了协助，使得各村工作有了很大的进展。</w:t>
      </w:r>
    </w:p>
    <w:p>
      <w:pPr>
        <w:ind w:left="0" w:right="0" w:firstLine="560"/>
        <w:spacing w:before="450" w:after="450" w:line="312" w:lineRule="auto"/>
      </w:pPr>
      <w:r>
        <w:rPr>
          <w:rFonts w:ascii="宋体" w:hAnsi="宋体" w:eastAsia="宋体" w:cs="宋体"/>
          <w:color w:val="000"/>
          <w:sz w:val="28"/>
          <w:szCs w:val="28"/>
        </w:rPr>
        <w:t xml:space="preserve">3、拆违控违工作</w:t>
      </w:r>
    </w:p>
    <w:p>
      <w:pPr>
        <w:ind w:left="0" w:right="0" w:firstLine="560"/>
        <w:spacing w:before="450" w:after="450" w:line="312" w:lineRule="auto"/>
      </w:pPr>
      <w:r>
        <w:rPr>
          <w:rFonts w:ascii="宋体" w:hAnsi="宋体" w:eastAsia="宋体" w:cs="宋体"/>
          <w:color w:val="000"/>
          <w:sz w:val="28"/>
          <w:szCs w:val="28"/>
        </w:rPr>
        <w:t xml:space="preserve">自4月份以来，本人承担拆违控违工作，一是以自己的清廉作风把乡拆违中队带好头带正头，对表现不良的临聘职工进行教育责令改正，无法教育的7名职工给予辞退，新聘用大专文化学历的大学生和退伍军人，规范了队伍管理。二是严格执行网格化管理，由乡村干部分片区进行巡查报告，由乡拆违中队根据势态情况组织力量进行拆除。今年来共制止非法新开基12户，非法加层19户。三是协助规划所做好农户的建房疏通工作，结合县城市规划区的棚户区改造政策，对水西坝村和窑头村11户农户进行实地调查，使他们在规划的引导下合法化建房。</w:t>
      </w:r>
    </w:p>
    <w:p>
      <w:pPr>
        <w:ind w:left="0" w:right="0" w:firstLine="560"/>
        <w:spacing w:before="450" w:after="450" w:line="312" w:lineRule="auto"/>
      </w:pPr>
      <w:r>
        <w:rPr>
          <w:rFonts w:ascii="宋体" w:hAnsi="宋体" w:eastAsia="宋体" w:cs="宋体"/>
          <w:color w:val="000"/>
          <w:sz w:val="28"/>
          <w:szCs w:val="28"/>
        </w:rPr>
        <w:t xml:space="preserve">三、作风建设及廉政建设</w:t>
      </w:r>
    </w:p>
    <w:p>
      <w:pPr>
        <w:ind w:left="0" w:right="0" w:firstLine="560"/>
        <w:spacing w:before="450" w:after="450" w:line="312" w:lineRule="auto"/>
      </w:pPr>
      <w:r>
        <w:rPr>
          <w:rFonts w:ascii="宋体" w:hAnsi="宋体" w:eastAsia="宋体" w:cs="宋体"/>
          <w:color w:val="000"/>
          <w:sz w:val="28"/>
          <w:szCs w:val="28"/>
        </w:rPr>
        <w:t xml:space="preserve">按照活动的统一安排，结合党的群众路线教育实践活动，本人通过根据文件查、深入村组听、参加座谈会和同事交心谈心等方式，虚心听取群众意见和建议，征集自己在“四风”方面问题12项，牵头负责乡、村具体问题整改事项10件。针对这些问题本人找到了自身的不足，深刻剖析其产生原因，及时制定整改措施，在工作实践中做到边查边改，立改立行。</w:t>
      </w:r>
    </w:p>
    <w:p>
      <w:pPr>
        <w:ind w:left="0" w:right="0" w:firstLine="560"/>
        <w:spacing w:before="450" w:after="450" w:line="312" w:lineRule="auto"/>
      </w:pPr>
      <w:r>
        <w:rPr>
          <w:rFonts w:ascii="宋体" w:hAnsi="宋体" w:eastAsia="宋体" w:cs="宋体"/>
          <w:color w:val="000"/>
          <w:sz w:val="28"/>
          <w:szCs w:val="28"/>
        </w:rPr>
        <w:t xml:space="preserve">1、形式主义</w:t>
      </w:r>
    </w:p>
    <w:p>
      <w:pPr>
        <w:ind w:left="0" w:right="0" w:firstLine="560"/>
        <w:spacing w:before="450" w:after="450" w:line="312" w:lineRule="auto"/>
      </w:pPr>
      <w:r>
        <w:rPr>
          <w:rFonts w:ascii="宋体" w:hAnsi="宋体" w:eastAsia="宋体" w:cs="宋体"/>
          <w:color w:val="000"/>
          <w:sz w:val="28"/>
          <w:szCs w:val="28"/>
        </w:rPr>
        <w:t xml:space="preserve">针对工作落实不力，不求实效、习惯于当“二传手”，满足于当“传声筒”等问题，都已完成整改，具体整改情况：确立个人学习工作化，处理好工学的矛盾，利用晚上和假期值班时间学习，强化各方面知识的学习，如4年度县干部学习城的学习在国庆期间就已提前完成50分的要求。充分发挥“周五微课堂”的作用，对授课人年轻干部进行提前听提前评，大大提高了课件质量和效果。积极深入村小组开展调研，去年内走完了全乡116个村小组，其中最远的村上左坑小组走过2次，与土坯房改造需求户户主蔡立胜互留电话成为朋友。</w:t>
      </w:r>
    </w:p>
    <w:p>
      <w:pPr>
        <w:ind w:left="0" w:right="0" w:firstLine="560"/>
        <w:spacing w:before="450" w:after="450" w:line="312" w:lineRule="auto"/>
      </w:pPr>
      <w:r>
        <w:rPr>
          <w:rFonts w:ascii="宋体" w:hAnsi="宋体" w:eastAsia="宋体" w:cs="宋体"/>
          <w:color w:val="000"/>
          <w:sz w:val="28"/>
          <w:szCs w:val="28"/>
        </w:rPr>
        <w:t xml:space="preserve">2、官僚主义</w:t>
      </w:r>
    </w:p>
    <w:p>
      <w:pPr>
        <w:ind w:left="0" w:right="0" w:firstLine="560"/>
        <w:spacing w:before="450" w:after="450" w:line="312" w:lineRule="auto"/>
      </w:pPr>
      <w:r>
        <w:rPr>
          <w:rFonts w:ascii="宋体" w:hAnsi="宋体" w:eastAsia="宋体" w:cs="宋体"/>
          <w:color w:val="000"/>
          <w:sz w:val="28"/>
          <w:szCs w:val="28"/>
        </w:rPr>
        <w:t xml:space="preserve">针对“机关化”现象严重，深入基层少、拍脑袋决策，听不进意见等问题已完成整改。具体整改情况：加强与农户交流，深入“三送”挂点农户，及时了解群众意愿，主动解决群众困难。在处理麻园小组的违建问题时，由于此人思想较为固执，了解其家庭及社会关系后，邀请他姐夫出面调解，取得较好的政策宣解效果。在开展工作中，减少主观想法，多请示领导，多和同事交流，年底与乡拆违队队员的僵硬关系大大缓和。在乡机关主动负起首问责任制，即使有群众问起不属于自己分管的事情，耐心做好解释工作，带着群众去找相应的负责人办理，改善乡党委政府工作人员的工作形象。</w:t>
      </w:r>
    </w:p>
    <w:p>
      <w:pPr>
        <w:ind w:left="0" w:right="0" w:firstLine="560"/>
        <w:spacing w:before="450" w:after="450" w:line="312" w:lineRule="auto"/>
      </w:pPr>
      <w:r>
        <w:rPr>
          <w:rFonts w:ascii="宋体" w:hAnsi="宋体" w:eastAsia="宋体" w:cs="宋体"/>
          <w:color w:val="000"/>
          <w:sz w:val="28"/>
          <w:szCs w:val="28"/>
        </w:rPr>
        <w:t xml:space="preserve">3、享乐主义</w:t>
      </w:r>
    </w:p>
    <w:p>
      <w:pPr>
        <w:ind w:left="0" w:right="0" w:firstLine="560"/>
        <w:spacing w:before="450" w:after="450" w:line="312" w:lineRule="auto"/>
      </w:pPr>
      <w:r>
        <w:rPr>
          <w:rFonts w:ascii="宋体" w:hAnsi="宋体" w:eastAsia="宋体" w:cs="宋体"/>
          <w:color w:val="000"/>
          <w:sz w:val="28"/>
          <w:szCs w:val="28"/>
        </w:rPr>
        <w:t xml:space="preserve">针对流连“上级调度”、缺乏干事创业激情，甘当“守摊干部”、纪律观念松懈等问题已完成整改。具体整改情况：无论工作日还是假期每天坚持早晨中午闹钟时间，确保上、下午上班时间的充裕，工作期间中途若确有紧急事情需外出，及时报办公室做好备案，确保遵守上班工作时间纪律。在工作中遇到紧急的事情，首先是自己拿出处理思路和建议，然后向党政一把手报告，做到不是给领导出难题而是报告情况。通过向焦裕禄、沈浩同志学习和自己工作实践，发现在基层工作中能提高自己的工作水平和为人处事的水平，逐渐喜欢上了农村工作。</w:t>
      </w:r>
    </w:p>
    <w:p>
      <w:pPr>
        <w:ind w:left="0" w:right="0" w:firstLine="560"/>
        <w:spacing w:before="450" w:after="450" w:line="312" w:lineRule="auto"/>
      </w:pPr>
      <w:r>
        <w:rPr>
          <w:rFonts w:ascii="宋体" w:hAnsi="宋体" w:eastAsia="宋体" w:cs="宋体"/>
          <w:color w:val="000"/>
          <w:sz w:val="28"/>
          <w:szCs w:val="28"/>
        </w:rPr>
        <w:t xml:space="preserve">4、奢靡之风</w:t>
      </w:r>
    </w:p>
    <w:p>
      <w:pPr>
        <w:ind w:left="0" w:right="0" w:firstLine="560"/>
        <w:spacing w:before="450" w:after="450" w:line="312" w:lineRule="auto"/>
      </w:pPr>
      <w:r>
        <w:rPr>
          <w:rFonts w:ascii="宋体" w:hAnsi="宋体" w:eastAsia="宋体" w:cs="宋体"/>
          <w:color w:val="000"/>
          <w:sz w:val="28"/>
          <w:szCs w:val="28"/>
        </w:rPr>
        <w:t xml:space="preserve">针对存在攀比心理、节约意识不强、存在吃请、请吃现象坚持等问题已完成整改。具体整改情况：模范践行好党的群众路线，摆好一名普通乡干部的心态，就是要真正把为民务实清廉作为自己的价值追求，改变形象、注意节约、剔除攀比坚决消除攀比心理，专心踏实工作，树立艰苦奋斗的作风养成良好节约习惯，做到随手关门、水、电，严格遵守中央八项规定，做到中午坚决不饮酒，具体而言，做到了公共场所不吸烟和工作日午间不饮酒;在离开办公室前先检查所有电器是否关闭，并关好门窗离开。在下村做工作时来不及回食堂吃饭，向农户家交纳5—20元不等的伙食费。</w:t>
      </w:r>
    </w:p>
    <w:p>
      <w:pPr>
        <w:ind w:left="0" w:right="0" w:firstLine="560"/>
        <w:spacing w:before="450" w:after="450" w:line="312" w:lineRule="auto"/>
      </w:pPr>
      <w:r>
        <w:rPr>
          <w:rFonts w:ascii="宋体" w:hAnsi="宋体" w:eastAsia="宋体" w:cs="宋体"/>
          <w:color w:val="000"/>
          <w:sz w:val="28"/>
          <w:szCs w:val="28"/>
        </w:rPr>
        <w:t xml:space="preserve">四、存在的主要缺点及原因分析</w:t>
      </w:r>
    </w:p>
    <w:p>
      <w:pPr>
        <w:ind w:left="0" w:right="0" w:firstLine="560"/>
        <w:spacing w:before="450" w:after="450" w:line="312" w:lineRule="auto"/>
      </w:pPr>
      <w:r>
        <w:rPr>
          <w:rFonts w:ascii="宋体" w:hAnsi="宋体" w:eastAsia="宋体" w:cs="宋体"/>
          <w:color w:val="000"/>
          <w:sz w:val="28"/>
          <w:szCs w:val="28"/>
        </w:rPr>
        <w:t xml:space="preserve">一是党务知识学习不够，党性修养仍有欠缺。自己作为党委专职工作人员，对党务知识撑握的认知仍不够，总认为有同事在把握那些就够了，而没有把自己的角色摆正党务工作者的身份。</w:t>
      </w:r>
    </w:p>
    <w:p>
      <w:pPr>
        <w:ind w:left="0" w:right="0" w:firstLine="560"/>
        <w:spacing w:before="450" w:after="450" w:line="312" w:lineRule="auto"/>
      </w:pPr>
      <w:r>
        <w:rPr>
          <w:rFonts w:ascii="宋体" w:hAnsi="宋体" w:eastAsia="宋体" w:cs="宋体"/>
          <w:color w:val="000"/>
          <w:sz w:val="28"/>
          <w:szCs w:val="28"/>
        </w:rPr>
        <w:t xml:space="preserve">二是为人民服务不强，在平时工作生活中，体验人民群众疾苦无所谓，没有亲自关心在前，关爱为重，遇到社会不公现象意识不够，对为民服务仍有地域的局限性。</w:t>
      </w:r>
    </w:p>
    <w:p>
      <w:pPr>
        <w:ind w:left="0" w:right="0" w:firstLine="560"/>
        <w:spacing w:before="450" w:after="450" w:line="312" w:lineRule="auto"/>
      </w:pPr>
      <w:r>
        <w:rPr>
          <w:rFonts w:ascii="宋体" w:hAnsi="宋体" w:eastAsia="宋体" w:cs="宋体"/>
          <w:color w:val="000"/>
          <w:sz w:val="28"/>
          <w:szCs w:val="28"/>
        </w:rPr>
        <w:t xml:space="preserve">三是个人对业务知识学习不努力，如在土坯房改造、农机补贴等业务一问三不知，总认为那是专业业务知识，没有意识到自己在农村工作，那是农村业务直接面对群众的重要业务，自己不分管可以不学。</w:t>
      </w:r>
    </w:p>
    <w:p>
      <w:pPr>
        <w:ind w:left="0" w:right="0" w:firstLine="560"/>
        <w:spacing w:before="450" w:after="450" w:line="312" w:lineRule="auto"/>
      </w:pPr>
      <w:r>
        <w:rPr>
          <w:rFonts w:ascii="宋体" w:hAnsi="宋体" w:eastAsia="宋体" w:cs="宋体"/>
          <w:color w:val="000"/>
          <w:sz w:val="28"/>
          <w:szCs w:val="28"/>
        </w:rPr>
        <w:t xml:space="preserve">以上问题是自己对农村工作的了解仍不够成熟，今后要加以改正，不断整改，真正做到造福服务农民群众。</w:t>
      </w:r>
    </w:p>
    <w:p>
      <w:pPr>
        <w:ind w:left="0" w:right="0" w:firstLine="560"/>
        <w:spacing w:before="450" w:after="450" w:line="312" w:lineRule="auto"/>
      </w:pPr>
      <w:r>
        <w:rPr>
          <w:rFonts w:ascii="宋体" w:hAnsi="宋体" w:eastAsia="宋体" w:cs="宋体"/>
          <w:color w:val="000"/>
          <w:sz w:val="28"/>
          <w:szCs w:val="28"/>
        </w:rPr>
        <w:t xml:space="preserve">2024年乡镇工作述职报告篇7</w:t>
      </w:r>
    </w:p>
    <w:p>
      <w:pPr>
        <w:ind w:left="0" w:right="0" w:firstLine="560"/>
        <w:spacing w:before="450" w:after="450" w:line="312" w:lineRule="auto"/>
      </w:pPr>
      <w:r>
        <w:rPr>
          <w:rFonts w:ascii="宋体" w:hAnsi="宋体" w:eastAsia="宋体" w:cs="宋体"/>
          <w:color w:val="000"/>
          <w:sz w:val="28"/>
          <w:szCs w:val="28"/>
        </w:rPr>
        <w:t xml:space="preserve">20__年3月份受区卫生局委派担任__乡卫生院院长，这近一年中，在乡党委、政府及区卫生局的正确领导下，在全院职工共同努力下稳步实施医药卫生体制改革及医疗卫生各项方针、政策，结合我院发展实际，理清思路，明确目标，强化管理。</w:t>
      </w:r>
    </w:p>
    <w:p>
      <w:pPr>
        <w:ind w:left="0" w:right="0" w:firstLine="560"/>
        <w:spacing w:before="450" w:after="450" w:line="312" w:lineRule="auto"/>
      </w:pPr>
      <w:r>
        <w:rPr>
          <w:rFonts w:ascii="宋体" w:hAnsi="宋体" w:eastAsia="宋体" w:cs="宋体"/>
          <w:color w:val="000"/>
          <w:sz w:val="28"/>
          <w:szCs w:val="28"/>
        </w:rPr>
        <w:t xml:space="preserve">通过强化内部绩效考核管理，构建长效机制，提高竞争实力，提升卫生院形象，扎实地推动医院物质礼貌、精神礼貌协调发展，并通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带给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今年共派出2名医务人员到__市人民医院进修全科医学、麻醉专业;已联系__市中医院安排年终检查后护士轮训。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资料包括政治、业务、行风等。重要文件精神及时组织学习;加强行风建设。从提高医护质量抓起，建设健全各项管理制度。</w:t>
      </w:r>
    </w:p>
    <w:p>
      <w:pPr>
        <w:ind w:left="0" w:right="0" w:firstLine="560"/>
        <w:spacing w:before="450" w:after="450" w:line="312" w:lineRule="auto"/>
      </w:pPr>
      <w:r>
        <w:rPr>
          <w:rFonts w:ascii="宋体" w:hAnsi="宋体" w:eastAsia="宋体" w:cs="宋体"/>
          <w:color w:val="000"/>
          <w:sz w:val="28"/>
          <w:szCs w:val="28"/>
        </w:rPr>
        <w:t xml:space="preserve">严格执行“德、能、勤、绩、效”为标准的绩效工资考核制度，使全院职工在公平、规范、按劳记筹的原则下获得报酬，使全员用心性充分激发挥的同时群众也有正常积累。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邀请上级医疗机构的医学专家我院查房、手术、业务培训，通过“传、帮、带”的方式不断提高我院义务人员的业务水平。全年无医疗纠纷及事故发生。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2、自筹资金x余万元对__本院及青山分院部分危房、危墙、旧房进行改造、维修。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4、在上级对医院无新投入的状况下化解前期建修债务：</w:t>
      </w:r>
    </w:p>
    <w:p>
      <w:pPr>
        <w:ind w:left="0" w:right="0" w:firstLine="560"/>
        <w:spacing w:before="450" w:after="450" w:line="312" w:lineRule="auto"/>
      </w:pPr>
      <w:r>
        <w:rPr>
          <w:rFonts w:ascii="宋体" w:hAnsi="宋体" w:eastAsia="宋体" w:cs="宋体"/>
          <w:color w:val="000"/>
          <w:sz w:val="28"/>
          <w:szCs w:val="28"/>
        </w:rPr>
        <w:t xml:space="preserve">a、支付医院20__年附属工程欠款x万元;</w:t>
      </w:r>
    </w:p>
    <w:p>
      <w:pPr>
        <w:ind w:left="0" w:right="0" w:firstLine="560"/>
        <w:spacing w:before="450" w:after="450" w:line="312" w:lineRule="auto"/>
      </w:pPr>
      <w:r>
        <w:rPr>
          <w:rFonts w:ascii="宋体" w:hAnsi="宋体" w:eastAsia="宋体" w:cs="宋体"/>
          <w:color w:val="000"/>
          <w:sz w:val="28"/>
          <w:szCs w:val="28"/>
        </w:rPr>
        <w:t xml:space="preserve">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5、从今年7月开始截止11月共计支付20__年11月至20__年3月药款x万元。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今年通过努力医院党支部成了，结束了建院数十年医院无党组织的历史，现已有正式党员4人，预备党员两人，积极分子5人。支部的建立极大地巩固了医院的凝聚力。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医院礼貌单位建设有序进行，今年8月区委宣传部领导在刘刚副局长的陪同下对我院礼貌单位建设进行督导，对我院的建立工作给予了充分的肯定及高度的评价。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总的来说，近一年来，在上级业务主管部门的关心和党委、政府的大力支持下工作取得了必须的成绩，但也存在不足也不少，我会更加努力，明确任务，扎实工作，带领全院同仁把__乡卫生工作推上一个新台阶。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2025-01-23T05:00:14+08:00</dcterms:created>
  <dcterms:modified xsi:type="dcterms:W3CDTF">2025-01-23T05:00:14+08:00</dcterms:modified>
</cp:coreProperties>
</file>

<file path=docProps/custom.xml><?xml version="1.0" encoding="utf-8"?>
<Properties xmlns="http://schemas.openxmlformats.org/officeDocument/2006/custom-properties" xmlns:vt="http://schemas.openxmlformats.org/officeDocument/2006/docPropsVTypes"/>
</file>