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端午节的演讲稿500字6篇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稿帮助我们避免在演讲中出现紧张和失语的情况，增加演讲的自信和流畅度，演讲稿可以帮助演讲者更好地掌握时间，避免超时或者过短的情况发生，以下是小编精心为您推荐的端午节的演讲稿500字6篇，供大家参考。端午节的演讲稿500字篇1亲爱的各位老师...</w:t>
      </w:r>
    </w:p>
    <w:p>
      <w:pPr>
        <w:ind w:left="0" w:right="0" w:firstLine="560"/>
        <w:spacing w:before="450" w:after="450" w:line="312" w:lineRule="auto"/>
      </w:pPr>
      <w:r>
        <w:rPr>
          <w:rFonts w:ascii="宋体" w:hAnsi="宋体" w:eastAsia="宋体" w:cs="宋体"/>
          <w:color w:val="000"/>
          <w:sz w:val="28"/>
          <w:szCs w:val="28"/>
        </w:rPr>
        <w:t xml:space="preserve">演讲稿帮助我们避免在演讲中出现紧张和失语的情况，增加演讲的自信和流畅度，演讲稿可以帮助演讲者更好地掌握时间，避免超时或者过短的情况发生，以下是小编精心为您推荐的端午节的演讲稿500字6篇，供大家参考。</w:t>
      </w:r>
    </w:p>
    <w:p>
      <w:pPr>
        <w:ind w:left="0" w:right="0" w:firstLine="560"/>
        <w:spacing w:before="450" w:after="450" w:line="312" w:lineRule="auto"/>
      </w:pPr>
      <w:r>
        <w:rPr>
          <w:rFonts w:ascii="宋体" w:hAnsi="宋体" w:eastAsia="宋体" w:cs="宋体"/>
          <w:color w:val="000"/>
          <w:sz w:val="28"/>
          <w:szCs w:val="28"/>
        </w:rPr>
        <w:t xml:space="preserve">端午节的演讲稿500字篇1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今天我&gt;演讲的题目是《五月五过端午》。 农历五月初五，俗称“端午节”，端是“开端”、“初”的意思。初五可以称为端五。一些地方又将端午节称之为五月节、艾节、夏节。端午节是我国汉族人民的传统节日。始于春秋战国时期，至今已有20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w:t>
      </w:r>
    </w:p>
    <w:p>
      <w:pPr>
        <w:ind w:left="0" w:right="0" w:firstLine="560"/>
        <w:spacing w:before="450" w:after="450" w:line="312" w:lineRule="auto"/>
      </w:pPr>
      <w:r>
        <w:rPr>
          <w:rFonts w:ascii="宋体" w:hAnsi="宋体" w:eastAsia="宋体" w:cs="宋体"/>
          <w:color w:val="000"/>
          <w:sz w:val="28"/>
          <w:szCs w:val="28"/>
        </w:rPr>
        <w:t xml:space="preserve">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宋体" w:hAnsi="宋体" w:eastAsia="宋体" w:cs="宋体"/>
          <w:color w:val="000"/>
          <w:sz w:val="28"/>
          <w:szCs w:val="28"/>
        </w:rPr>
        <w:t xml:space="preserve">端午节的演讲稿500字篇2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端午节的演讲稿500字篇3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_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端午节的演讲稿500字篇4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端午节的演讲稿500字篇5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今天是一年一度的传统佳节——端午节。在这古老的节日里，人们包粽子、赛龙舟，处处洋溢着浓浓的节日气氛，我们家的端午节可是充实温馨的呦!</w:t>
      </w:r>
    </w:p>
    <w:p>
      <w:pPr>
        <w:ind w:left="0" w:right="0" w:firstLine="560"/>
        <w:spacing w:before="450" w:after="450" w:line="312" w:lineRule="auto"/>
      </w:pPr>
      <w:r>
        <w:rPr>
          <w:rFonts w:ascii="宋体" w:hAnsi="宋体" w:eastAsia="宋体" w:cs="宋体"/>
          <w:color w:val="000"/>
          <w:sz w:val="28"/>
          <w:szCs w:val="28"/>
        </w:rPr>
        <w:t xml:space="preserve">一大早，妈妈便对我们说：“孩子们，今天我们一起包粽子吧!”我和哥哥异口同声的说：“好呀!好呀!”在奶奶做准备工作时，妈妈便叽里呱啦讲了一大堆要点。终于包粽子的材料端上来了!有糯米、粽叶、粽绳。妈妈说：“一定要把粽子包扎的严严实实，这样才好吃。”我拿起一片粽叶，把它折成一个角，再在角里放上糯米，再放几个蜜枣。哇嘎嘎，真是天助我也!快大功告成了!这点小事怎么能难道聪明的我呢?可是，当我想把粽叶盖好时，糯米就像淘气的娃娃似的不听我的使唤，接二连三的往外跳，这怎么办呢?我灵机一动，找奶奶帮忙嘛!在奶奶的帮助下终于把粽叶盖好了!最后一步，扎粽绳，我把棕绳绕着粽子转了几圈，终于第一个粽子诞生了!我的心里顿时乐开了花，但是和妈妈的一比，真是天壤之别呀!妈妈包的有角有楞，犹如凯旋归来的大将军，而我包的不仅是一个三角形，而且肚子也扁扁的，想打了败仗的士兵——无精打采!哎……包粽子还真是一门手艺活呀!</w:t>
      </w:r>
    </w:p>
    <w:p>
      <w:pPr>
        <w:ind w:left="0" w:right="0" w:firstLine="560"/>
        <w:spacing w:before="450" w:after="450" w:line="312" w:lineRule="auto"/>
      </w:pPr>
      <w:r>
        <w:rPr>
          <w:rFonts w:ascii="宋体" w:hAnsi="宋体" w:eastAsia="宋体" w:cs="宋体"/>
          <w:color w:val="000"/>
          <w:sz w:val="28"/>
          <w:szCs w:val="28"/>
        </w:rPr>
        <w:t xml:space="preserve">今年的端午节，我过的既开心又有意义，因为我不仅学会了包粽子，而且我再次感受到了妈妈对家人浓浓的爱!</w:t>
      </w:r>
    </w:p>
    <w:p>
      <w:pPr>
        <w:ind w:left="0" w:right="0" w:firstLine="560"/>
        <w:spacing w:before="450" w:after="450" w:line="312" w:lineRule="auto"/>
      </w:pPr>
      <w:r>
        <w:rPr>
          <w:rFonts w:ascii="宋体" w:hAnsi="宋体" w:eastAsia="宋体" w:cs="宋体"/>
          <w:color w:val="000"/>
          <w:sz w:val="28"/>
          <w:szCs w:val="28"/>
        </w:rPr>
        <w:t xml:space="preserve">端午节的演讲稿500字篇6</w:t>
      </w:r>
    </w:p>
    <w:p>
      <w:pPr>
        <w:ind w:left="0" w:right="0" w:firstLine="560"/>
        <w:spacing w:before="450" w:after="450" w:line="312" w:lineRule="auto"/>
      </w:pPr>
      <w:r>
        <w:rPr>
          <w:rFonts w:ascii="宋体" w:hAnsi="宋体" w:eastAsia="宋体" w:cs="宋体"/>
          <w:color w:val="000"/>
          <w:sz w:val="28"/>
          <w:szCs w:val="28"/>
        </w:rPr>
        <w:t xml:space="preserve">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我念一首儿歌给大家听，听完以后，我要问一个小问题。“五月五，是端阳，门插艾，香满堂。吃粽子，撒白糖，赛龙舟，喜洋洋。”同学们，你们知道儿歌里说的是什么节日吗?(端午节)对，端午节，又称端阳节、端五节。这一天，吃粽子，尝咸蛋，划龙船，挂艾草形成了端午节独特的风俗。今年的端午节是6月8日，刚过的星期日。同学们，你们知道端午节的来历吗?……让我来告诉你们吧!今天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w:t>
      </w:r>
    </w:p>
    <w:p>
      <w:pPr>
        <w:ind w:left="0" w:right="0" w:firstLine="560"/>
        <w:spacing w:before="450" w:after="450" w:line="312" w:lineRule="auto"/>
      </w:pPr>
      <w:r>
        <w:rPr>
          <w:rFonts w:ascii="宋体" w:hAnsi="宋体" w:eastAsia="宋体" w:cs="宋体"/>
          <w:color w:val="000"/>
          <w:sz w:val="28"/>
          <w:szCs w:val="28"/>
        </w:rPr>
        <w:t xml:space="preserve">楚国失地千里，尸横遍野。屈原心如刀割，他不愿意看到国破家亡的惨景，就在农历五月五日这一天，怀抱石块，跳进了江中。当时他62岁。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