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六坝小学九月份安全工作总结（优秀范文五篇）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九月份安全工作总结六坝小学九月份安全工作总结为进一步贯彻落实上级有关安全的文件精神，按照市教育局《关于开展“学校安全月”活动的通知》的要求，进一步提高我校广大师生的安全意识，保护学生安全健康的成长，保障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第一篇：六坝小学九月份安全工作总结</w:t>
      </w:r>
    </w:p>
    <w:p>
      <w:pPr>
        <w:ind w:left="0" w:right="0" w:firstLine="560"/>
        <w:spacing w:before="450" w:after="450" w:line="312" w:lineRule="auto"/>
      </w:pPr>
      <w:r>
        <w:rPr>
          <w:rFonts w:ascii="宋体" w:hAnsi="宋体" w:eastAsia="宋体" w:cs="宋体"/>
          <w:color w:val="000"/>
          <w:sz w:val="28"/>
          <w:szCs w:val="28"/>
        </w:rPr>
        <w:t xml:space="preserve">六坝小学九月份安全工作总结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和财产管理员组成，负责本班安全知识宣传、常规检查及报告工作。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9月12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⑴加强维修人员岗位培训，全天候对校舍、校产及教学设施、仪器设备进行全面检查，发现问题及时处理，消除各种安全隐患，保证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第五篇：新庄小学九月份安全工作总结</w:t>
      </w:r>
    </w:p>
    <w:p>
      <w:pPr>
        <w:ind w:left="0" w:right="0" w:firstLine="560"/>
        <w:spacing w:before="450" w:after="450" w:line="312" w:lineRule="auto"/>
      </w:pPr>
      <w:r>
        <w:rPr>
          <w:rFonts w:ascii="宋体" w:hAnsi="宋体" w:eastAsia="宋体" w:cs="宋体"/>
          <w:color w:val="000"/>
          <w:sz w:val="28"/>
          <w:szCs w:val="28"/>
        </w:rPr>
        <w:t xml:space="preserve">南庄九年制学校 2024年9月份安全工作总结</w:t>
      </w:r>
    </w:p>
    <w:p>
      <w:pPr>
        <w:ind w:left="0" w:right="0" w:firstLine="560"/>
        <w:spacing w:before="450" w:after="450" w:line="312" w:lineRule="auto"/>
      </w:pPr>
      <w:r>
        <w:rPr>
          <w:rFonts w:ascii="宋体" w:hAnsi="宋体" w:eastAsia="宋体" w:cs="宋体"/>
          <w:color w:val="000"/>
          <w:sz w:val="28"/>
          <w:szCs w:val="28"/>
        </w:rPr>
        <w:t xml:space="preserve">九月份，我校依据9月1日“全县校园安全稳定形势分析研判视频会议庆城县分会”会议精神安排部署，进一步加强了对学校安全工作的各项管理，保障了师生平安，现将九月份学校安全工作总结如下：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安全机构，层层签订责任书，落实无缝管理。成立了安全工作领导小组，制定了岗位职责，签订了《教师安全目标管理责任书》、《私家车安全目标管理责任书》、《食堂食品安全目标管理责任书》、《宿舍管理员目标管理责任书》、《学生安全目标责任书》、《学生上放学接送目标管理责任书》。制定了《特异体质学生管理制度和管理办法》、建立了《特异体质学生信息登记表》、签订了《特异体质学生安全协议书》。制定了《管制刀具管理制度》、制定了《校园管制刀具等危险品收缴实施方案》，并开展具体活动。向278名学生及家长转发了教育局《关于禁止学生携带手机入校告家长书》。</w:t>
      </w:r>
    </w:p>
    <w:p>
      <w:pPr>
        <w:ind w:left="0" w:right="0" w:firstLine="560"/>
        <w:spacing w:before="450" w:after="450" w:line="312" w:lineRule="auto"/>
      </w:pPr>
      <w:r>
        <w:rPr>
          <w:rFonts w:ascii="宋体" w:hAnsi="宋体" w:eastAsia="宋体" w:cs="宋体"/>
          <w:color w:val="000"/>
          <w:sz w:val="28"/>
          <w:szCs w:val="28"/>
        </w:rPr>
        <w:t xml:space="preserve">二、修订完善了安全工作管理制度，修订完善各种应急预案，并开展专项活动。</w:t>
      </w:r>
    </w:p>
    <w:p>
      <w:pPr>
        <w:ind w:left="0" w:right="0" w:firstLine="560"/>
        <w:spacing w:before="450" w:after="450" w:line="312" w:lineRule="auto"/>
      </w:pPr>
      <w:r>
        <w:rPr>
          <w:rFonts w:ascii="宋体" w:hAnsi="宋体" w:eastAsia="宋体" w:cs="宋体"/>
          <w:color w:val="000"/>
          <w:sz w:val="28"/>
          <w:szCs w:val="28"/>
        </w:rPr>
        <w:t xml:space="preserve">1、再原有制度的基础上，制定了《南庄九年制学校关于安全维稳暨集中开展矛盾纠纷排查化解工作的实施方案》，在全校范围 1 内开展排查调处矛盾纠纷，集中排查化解影响校园和谐稳定的突出矛盾问题，做到对各种影响校园和谐稳定的矛盾、纠纷、信访问题早发现、早控制、早解决，在十九大召开之际，确保安全稳定。</w:t>
      </w:r>
    </w:p>
    <w:p>
      <w:pPr>
        <w:ind w:left="0" w:right="0" w:firstLine="560"/>
        <w:spacing w:before="450" w:after="450" w:line="312" w:lineRule="auto"/>
      </w:pPr>
      <w:r>
        <w:rPr>
          <w:rFonts w:ascii="宋体" w:hAnsi="宋体" w:eastAsia="宋体" w:cs="宋体"/>
          <w:color w:val="000"/>
          <w:sz w:val="28"/>
          <w:szCs w:val="28"/>
        </w:rPr>
        <w:t xml:space="preserve">2、制订了《南庄九年制校园欺凌工作管理制度》和《校园欺凌事件应急处置实施预案》，在学生中开展了：叫同学侮辱性绰号，指责同学无用、侮辱其人格等；对同学进行重复性的物理攻击。拳打脚踢、掌掴拍打、推撞绊倒、拉扯头发；损坏同学的个人财产、教科书、衣裳等；传播关于同学的消极谣言和闲话；恐吓、威迫同学做他或她不想要做的，威胁受害者跟随命令；分派结伙，孤立、排挤同学；7.敲诈、强索同学金钱或物品等专项治理活动，取得了实效。</w:t>
      </w:r>
    </w:p>
    <w:p>
      <w:pPr>
        <w:ind w:left="0" w:right="0" w:firstLine="560"/>
        <w:spacing w:before="450" w:after="450" w:line="312" w:lineRule="auto"/>
      </w:pPr>
      <w:r>
        <w:rPr>
          <w:rFonts w:ascii="宋体" w:hAnsi="宋体" w:eastAsia="宋体" w:cs="宋体"/>
          <w:color w:val="000"/>
          <w:sz w:val="28"/>
          <w:szCs w:val="28"/>
        </w:rPr>
        <w:t xml:space="preserve">3、制订了《防范处置暴力袭击校园事件工作预案》，计划随后搞一次防暴演练。</w:t>
      </w:r>
    </w:p>
    <w:p>
      <w:pPr>
        <w:ind w:left="0" w:right="0" w:firstLine="560"/>
        <w:spacing w:before="450" w:after="450" w:line="312" w:lineRule="auto"/>
      </w:pPr>
      <w:r>
        <w:rPr>
          <w:rFonts w:ascii="宋体" w:hAnsi="宋体" w:eastAsia="宋体" w:cs="宋体"/>
          <w:color w:val="000"/>
          <w:sz w:val="28"/>
          <w:szCs w:val="28"/>
        </w:rPr>
        <w:t xml:space="preserve">4、制订了《学校人防、物防、技防管理制度》、《学校人防、物防、技防落实措施》、《学校重点部位保卫措施》，划分学校重点防范部位责任人，重视“三防”建设。</w:t>
      </w:r>
    </w:p>
    <w:p>
      <w:pPr>
        <w:ind w:left="0" w:right="0" w:firstLine="560"/>
        <w:spacing w:before="450" w:after="450" w:line="312" w:lineRule="auto"/>
      </w:pPr>
      <w:r>
        <w:rPr>
          <w:rFonts w:ascii="宋体" w:hAnsi="宋体" w:eastAsia="宋体" w:cs="宋体"/>
          <w:color w:val="000"/>
          <w:sz w:val="28"/>
          <w:szCs w:val="28"/>
        </w:rPr>
        <w:t xml:space="preserve">5、制订了《学校校园及周边环境整治实施方案》，大力开展校园周边环境整治工作，积极响应“全域无垃圾”。积极依靠政府和有关部门严厉打击侵害师生人身安全的治安案件和破坏校园治安等各类违法犯罪活动，认真落实校园及周边环境综合治理工作措施，进一步发挥各部门职能作用，有效排除校园及周边各种安全隐 2 患，完善健全校园及周边环境长效管理机制，为学校创造良好的育人环境。6、9月14日，我校在学校领导大力支持和政教处组织下，学校举行了“感恩能量 传承孝道”为主题的家长会,班主任就安全管理，再次重申《安全责任书》《学生接送责任书》《特异体质学生监管协议书》，使家长认识到自己的职责与义务。校长特邀梦航教育演讲团开展了“感恩能量 传承孝道，走进学校”主题演讲活动，起到了教育孩子们感恩的作用，很好地阐释了孩子们对父母的爱，督促学生在生活中去孝顺父母，关爱家人，感恩师恩，也为学生的幸福人生打下坚实基础。</w:t>
      </w:r>
    </w:p>
    <w:p>
      <w:pPr>
        <w:ind w:left="0" w:right="0" w:firstLine="560"/>
        <w:spacing w:before="450" w:after="450" w:line="312" w:lineRule="auto"/>
      </w:pPr>
      <w:r>
        <w:rPr>
          <w:rFonts w:ascii="宋体" w:hAnsi="宋体" w:eastAsia="宋体" w:cs="宋体"/>
          <w:color w:val="000"/>
          <w:sz w:val="28"/>
          <w:szCs w:val="28"/>
        </w:rPr>
        <w:t xml:space="preserve">7、制定了《2024—2024学年安全应急疏散演练计划》，根据常规演练和重点演练相结合的演练原则，依据《南庄九年制学校预防学生踩踏演练方案》于2024年9月12日9点40分，学校开展了防踩踏应急疏散演练活动。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8、为切实加强校园安全管理工作，保障广大师生的生命安全，依据《关于开展校园管制刀具等危险品收缴活动的实施方案》，在全校开展了校园管制刀具等危险品专项整治活动，重点对携带刀具、塑料仿真刀具及仿真枪等能够对人身造成伤害的器械和手机进行收缴。</w:t>
      </w:r>
    </w:p>
    <w:p>
      <w:pPr>
        <w:ind w:left="0" w:right="0" w:firstLine="560"/>
        <w:spacing w:before="450" w:after="450" w:line="312" w:lineRule="auto"/>
      </w:pPr>
      <w:r>
        <w:rPr>
          <w:rFonts w:ascii="宋体" w:hAnsi="宋体" w:eastAsia="宋体" w:cs="宋体"/>
          <w:color w:val="000"/>
          <w:sz w:val="28"/>
          <w:szCs w:val="28"/>
        </w:rPr>
        <w:t xml:space="preserve">9、按照《庆城县学校幼儿园安全工作月历》、《校园及周边安全隐患排查整改工作方案》、《学校重点部位保卫措施》，我校于9月16日安全专题会议上安排部署了9月17日——9月21日安全 隐患大排查大整改，依据《学校重点防范部位责任人明细表》分工，安全工作领导小组下发各责任人排查表29份，对29个重点部位进行详细排查。全体人员落实一岗双责，按台账对学校各个部位全方位排查，落实“闭环”管理，发现各类隐患16处，整改10处。对各室门窗及各标语牌、校牌等部位加固，加强对水窖、水房、厕所、围墙、小伙房、实验室、宿舍、教室等重点部位监控，对实验药品管理开展集中排查，对营养餐食品采购及库房管理集中排查，对楼顶及水房清理污物，疏通了排水系统。学校建立了台账，领导小组反馈给相关责任人，督促进行整改。10、8月28日组织全体师生开展了“学校安全隐患我发现，家庭安全隐患我排查”活动，组织开展了一次法制教育专题讲座。</w:t>
      </w:r>
    </w:p>
    <w:p>
      <w:pPr>
        <w:ind w:left="0" w:right="0" w:firstLine="560"/>
        <w:spacing w:before="450" w:after="450" w:line="312" w:lineRule="auto"/>
      </w:pPr>
      <w:r>
        <w:rPr>
          <w:rFonts w:ascii="宋体" w:hAnsi="宋体" w:eastAsia="宋体" w:cs="宋体"/>
          <w:color w:val="000"/>
          <w:sz w:val="28"/>
          <w:szCs w:val="28"/>
        </w:rPr>
        <w:t xml:space="preserve">11、对学生特别是新生集中进行一次安全教育。上了“安全开学第一课”。</w:t>
      </w:r>
    </w:p>
    <w:p>
      <w:pPr>
        <w:ind w:left="0" w:right="0" w:firstLine="560"/>
        <w:spacing w:before="450" w:after="450" w:line="312" w:lineRule="auto"/>
      </w:pPr>
      <w:r>
        <w:rPr>
          <w:rFonts w:ascii="宋体" w:hAnsi="宋体" w:eastAsia="宋体" w:cs="宋体"/>
          <w:color w:val="000"/>
          <w:sz w:val="28"/>
          <w:szCs w:val="28"/>
        </w:rPr>
        <w:t xml:space="preserve">12、.利用“世界预防自杀日”（9月10日），对学生进行“珍爱生命，预防自杀”的生命安全教育。</w:t>
      </w:r>
    </w:p>
    <w:p>
      <w:pPr>
        <w:ind w:left="0" w:right="0" w:firstLine="560"/>
        <w:spacing w:before="450" w:after="450" w:line="312" w:lineRule="auto"/>
      </w:pPr>
      <w:r>
        <w:rPr>
          <w:rFonts w:ascii="宋体" w:hAnsi="宋体" w:eastAsia="宋体" w:cs="宋体"/>
          <w:color w:val="000"/>
          <w:sz w:val="28"/>
          <w:szCs w:val="28"/>
        </w:rPr>
        <w:t xml:space="preserve">13、“全国爱牙日”（9月20日）教育。</w:t>
      </w:r>
    </w:p>
    <w:p>
      <w:pPr>
        <w:ind w:left="0" w:right="0" w:firstLine="560"/>
        <w:spacing w:before="450" w:after="450" w:line="312" w:lineRule="auto"/>
      </w:pPr>
      <w:r>
        <w:rPr>
          <w:rFonts w:ascii="宋体" w:hAnsi="宋体" w:eastAsia="宋体" w:cs="宋体"/>
          <w:color w:val="000"/>
          <w:sz w:val="28"/>
          <w:szCs w:val="28"/>
        </w:rPr>
        <w:t xml:space="preserve">14、“十一”放假前，对学生进行一次“十一”长假期间的安全教育。</w:t>
      </w:r>
    </w:p>
    <w:p>
      <w:pPr>
        <w:ind w:left="0" w:right="0" w:firstLine="560"/>
        <w:spacing w:before="450" w:after="450" w:line="312" w:lineRule="auto"/>
      </w:pPr>
      <w:r>
        <w:rPr>
          <w:rFonts w:ascii="宋体" w:hAnsi="宋体" w:eastAsia="宋体" w:cs="宋体"/>
          <w:color w:val="000"/>
          <w:sz w:val="28"/>
          <w:szCs w:val="28"/>
        </w:rPr>
        <w:t xml:space="preserve">三、重视校方责任险和校讯通</w:t>
      </w:r>
    </w:p>
    <w:p>
      <w:pPr>
        <w:ind w:left="0" w:right="0" w:firstLine="560"/>
        <w:spacing w:before="450" w:after="450" w:line="312" w:lineRule="auto"/>
      </w:pPr>
      <w:r>
        <w:rPr>
          <w:rFonts w:ascii="宋体" w:hAnsi="宋体" w:eastAsia="宋体" w:cs="宋体"/>
          <w:color w:val="000"/>
          <w:sz w:val="28"/>
          <w:szCs w:val="28"/>
        </w:rPr>
        <w:t xml:space="preserve">1、学校统一为277名学生和32名教师购买了校方责任险。</w:t>
      </w:r>
    </w:p>
    <w:p>
      <w:pPr>
        <w:ind w:left="0" w:right="0" w:firstLine="560"/>
        <w:spacing w:before="450" w:after="450" w:line="312" w:lineRule="auto"/>
      </w:pPr>
      <w:r>
        <w:rPr>
          <w:rFonts w:ascii="宋体" w:hAnsi="宋体" w:eastAsia="宋体" w:cs="宋体"/>
          <w:color w:val="000"/>
          <w:sz w:val="28"/>
          <w:szCs w:val="28"/>
        </w:rPr>
        <w:t xml:space="preserve">2、为95%的学生办理了校讯通。</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加强校园常规管理，确保学校安全。一是加强门卫管理，严防外来人员无故进入校园，同时对学生上学期间离校进行严格管理。二是加强对校园值班巡逻，特别是加强上课期间和易发事故、地段的巡逻，维护校内正常治安秩序，严防犯罪分子伺机破坏。三是加强对学生的管理，落实防范措施，严防侵害学生事件的发生。四是加强对用电线路和配电设施的检查，严防火灾事故发生。五是加强饮食卫生管理，确保食品卫生安全。</w:t>
      </w:r>
    </w:p>
    <w:p>
      <w:pPr>
        <w:ind w:left="0" w:right="0" w:firstLine="560"/>
        <w:spacing w:before="450" w:after="450" w:line="312" w:lineRule="auto"/>
      </w:pPr>
      <w:r>
        <w:rPr>
          <w:rFonts w:ascii="宋体" w:hAnsi="宋体" w:eastAsia="宋体" w:cs="宋体"/>
          <w:color w:val="000"/>
          <w:sz w:val="28"/>
          <w:szCs w:val="28"/>
        </w:rPr>
        <w:t xml:space="preserve">2、进一步完善应急预案，加强应急演练，提高应急处置能力。根据任务需要、职责分工和实战要求，在前段工作的基础上，进一步完善防范和处置各类突发性事件的应急预案，开展系列活动，增强学生的安全意识，使学生掌握紧急疏散和自救自护的方法，提高各类突发事件的应急处理能力。</w:t>
      </w:r>
    </w:p>
    <w:p>
      <w:pPr>
        <w:ind w:left="0" w:right="0" w:firstLine="560"/>
        <w:spacing w:before="450" w:after="450" w:line="312" w:lineRule="auto"/>
      </w:pPr>
      <w:r>
        <w:rPr>
          <w:rFonts w:ascii="宋体" w:hAnsi="宋体" w:eastAsia="宋体" w:cs="宋体"/>
          <w:color w:val="000"/>
          <w:sz w:val="28"/>
          <w:szCs w:val="28"/>
        </w:rPr>
        <w:t xml:space="preserve">3、继续深入开展学校安全大检查。对安全工作进行全面自检自查，确保纵到底、横到边，不留死角，确保各类安全隐患早发现、早整治，把各类安全隐患消灭在萌芽状态。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4、加强自然灾害的安全防范工作。完善学校技防物防设施，及时做好灾害事故防范工作。调整上放学时间，并及时通知学生家长，确保学生上放学途中安全。</w:t>
      </w:r>
    </w:p>
    <w:p>
      <w:pPr>
        <w:ind w:left="0" w:right="0" w:firstLine="560"/>
        <w:spacing w:before="450" w:after="450" w:line="312" w:lineRule="auto"/>
      </w:pPr>
      <w:r>
        <w:rPr>
          <w:rFonts w:ascii="宋体" w:hAnsi="宋体" w:eastAsia="宋体" w:cs="宋体"/>
          <w:color w:val="000"/>
          <w:sz w:val="28"/>
          <w:szCs w:val="28"/>
        </w:rPr>
        <w:t xml:space="preserve">5、认真加强学生道路交通安全管理工作。进一步加强对学生的交通安全教育，教育学生不乘坐非法营运和无安全保障的车辆。</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6、加强应急值守和信息报送工作。进一步健全24小时值班制度和领导带头值班制度，确保值班联络畅通无误。学校安排好值班 工作，值班人员对上级来文来电要做到快速反应、及时办理。为保证此项工作的落实，严格落实信息报告制度。一旦发生突发事件，严格按照信息报告制度及时上报上级有关部门，并采取措施立即进行妥善处置。</w:t>
      </w:r>
    </w:p>
    <w:p>
      <w:pPr>
        <w:ind w:left="0" w:right="0" w:firstLine="560"/>
        <w:spacing w:before="450" w:after="450" w:line="312" w:lineRule="auto"/>
      </w:pPr>
      <w:r>
        <w:rPr>
          <w:rFonts w:ascii="宋体" w:hAnsi="宋体" w:eastAsia="宋体" w:cs="宋体"/>
          <w:color w:val="000"/>
          <w:sz w:val="28"/>
          <w:szCs w:val="28"/>
        </w:rPr>
        <w:t xml:space="preserve">7、强化措施，严格落实责任制和责任追究制。认真履行《安全目标责任书》，实行“一票否决”制度。按照 “谁主管，谁负责”的原则，将安全责任层层分解，将责任落实到人，“谁出问题谁负责”，把学校安全工作一抓到底，确保无事故发生。</w:t>
      </w:r>
    </w:p>
    <w:p>
      <w:pPr>
        <w:ind w:left="0" w:right="0" w:firstLine="560"/>
        <w:spacing w:before="450" w:after="450" w:line="312" w:lineRule="auto"/>
      </w:pPr>
      <w:r>
        <w:rPr>
          <w:rFonts w:ascii="宋体" w:hAnsi="宋体" w:eastAsia="宋体" w:cs="宋体"/>
          <w:color w:val="000"/>
          <w:sz w:val="28"/>
          <w:szCs w:val="28"/>
        </w:rPr>
        <w:t xml:space="preserve">8、重点加强食品安全管理。一是召开家长监督委员会通报营养餐工作，同时征求意见建议，提高食堂供餐质量。二是严格落实营养餐管理制度，做到公正、公平、透明，确保此项工作顺利开展。</w:t>
      </w:r>
    </w:p>
    <w:p>
      <w:pPr>
        <w:ind w:left="0" w:right="0" w:firstLine="560"/>
        <w:spacing w:before="450" w:after="450" w:line="312" w:lineRule="auto"/>
      </w:pPr>
      <w:r>
        <w:rPr>
          <w:rFonts w:ascii="宋体" w:hAnsi="宋体" w:eastAsia="宋体" w:cs="宋体"/>
          <w:color w:val="000"/>
          <w:sz w:val="28"/>
          <w:szCs w:val="28"/>
        </w:rPr>
        <w:t xml:space="preserve">9、落实学生晨午检制度和缺课学生追踪调查制度。总之，通过我们的不懈努力，本月学校没有发生一起不安全事故，我们将在今后的工作中进一步加大工作力度，力争保证实现平安校园这一目标。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