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2024年昆明市学前教育特岗教师招聘复习题一</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第一篇：2024年昆明市学前教育特岗教师招聘复习题一2024年昆明市学前教育特岗教师招聘复习题一一、单项选择题1、为有效祛除牙菌斑，每次刷牙的时间不宜少于（）分钟。A.1 B.2  C.3 D.52、班级中有幼儿突然流鼻血了，下列教师应急...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2024年昆明市学前教育特岗教师招聘复习题一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2、班级中有幼儿突然流鼻血了，下列教师应急措施哪个是错误的?（）A.让孩子仰起头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3、推进学年制度，分科教学和班级授课，从无序的个别教学向有序的制度化的班级授课转变，其初由 在 中提出来的。（）</w:t>
      </w:r>
    </w:p>
    <w:p>
      <w:pPr>
        <w:ind w:left="0" w:right="0" w:firstLine="560"/>
        <w:spacing w:before="450" w:after="450" w:line="312" w:lineRule="auto"/>
      </w:pPr>
      <w:r>
        <w:rPr>
          <w:rFonts w:ascii="宋体" w:hAnsi="宋体" w:eastAsia="宋体" w:cs="宋体"/>
          <w:color w:val="000"/>
          <w:sz w:val="28"/>
          <w:szCs w:val="28"/>
        </w:rPr>
        <w:t xml:space="preserve">A.夸美纽斯《大教学论》 B.卢梭《爱弥儿》</w:t>
      </w:r>
    </w:p>
    <w:p>
      <w:pPr>
        <w:ind w:left="0" w:right="0" w:firstLine="560"/>
        <w:spacing w:before="450" w:after="450" w:line="312" w:lineRule="auto"/>
      </w:pPr>
      <w:r>
        <w:rPr>
          <w:rFonts w:ascii="宋体" w:hAnsi="宋体" w:eastAsia="宋体" w:cs="宋体"/>
          <w:color w:val="000"/>
          <w:sz w:val="28"/>
          <w:szCs w:val="28"/>
        </w:rPr>
        <w:t xml:space="preserve">C.赫尔巴特《普通教育学·教育学讲授纲要》 D.杜威《学校与社会·明日之学校》</w:t>
      </w:r>
    </w:p>
    <w:p>
      <w:pPr>
        <w:ind w:left="0" w:right="0" w:firstLine="560"/>
        <w:spacing w:before="450" w:after="450" w:line="312" w:lineRule="auto"/>
      </w:pPr>
      <w:r>
        <w:rPr>
          <w:rFonts w:ascii="宋体" w:hAnsi="宋体" w:eastAsia="宋体" w:cs="宋体"/>
          <w:color w:val="000"/>
          <w:sz w:val="28"/>
          <w:szCs w:val="28"/>
        </w:rPr>
        <w:t xml:space="preserve">4、福禄贝尔认为教育的目的在于（）。</w:t>
      </w:r>
    </w:p>
    <w:p>
      <w:pPr>
        <w:ind w:left="0" w:right="0" w:firstLine="560"/>
        <w:spacing w:before="450" w:after="450" w:line="312" w:lineRule="auto"/>
      </w:pPr>
      <w:r>
        <w:rPr>
          <w:rFonts w:ascii="宋体" w:hAnsi="宋体" w:eastAsia="宋体" w:cs="宋体"/>
          <w:color w:val="000"/>
          <w:sz w:val="28"/>
          <w:szCs w:val="28"/>
        </w:rPr>
        <w:t xml:space="preserve">A.遵循儿童的自然成长规律 B.全面发展</w:t>
      </w:r>
    </w:p>
    <w:p>
      <w:pPr>
        <w:ind w:left="0" w:right="0" w:firstLine="560"/>
        <w:spacing w:before="450" w:after="450" w:line="312" w:lineRule="auto"/>
      </w:pPr>
      <w:r>
        <w:rPr>
          <w:rFonts w:ascii="宋体" w:hAnsi="宋体" w:eastAsia="宋体" w:cs="宋体"/>
          <w:color w:val="000"/>
          <w:sz w:val="28"/>
          <w:szCs w:val="28"/>
        </w:rPr>
        <w:t xml:space="preserve">C.唤醒人的内在精神本质 D.发展儿童的“生命的规则”</w:t>
      </w:r>
    </w:p>
    <w:p>
      <w:pPr>
        <w:ind w:left="0" w:right="0" w:firstLine="560"/>
        <w:spacing w:before="450" w:after="450" w:line="312" w:lineRule="auto"/>
      </w:pPr>
      <w:r>
        <w:rPr>
          <w:rFonts w:ascii="宋体" w:hAnsi="宋体" w:eastAsia="宋体" w:cs="宋体"/>
          <w:color w:val="000"/>
          <w:sz w:val="28"/>
          <w:szCs w:val="28"/>
        </w:rPr>
        <w:t xml:space="preserve">5、幼儿教师在组织语言活动时，只是让幼儿坐在位置上听讲的做法违背了（）原则。A.活动性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6、【2024天津静海】美国华盛顿儿童博物馆的格言:“我听见就忘记了，我看见就记住了，我做了就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7、关于科学儿童观描述错误的是（）。A.儿童具有各种合法权利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8、整合幼儿园的课程首先是要进行（）。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9、王老师想了解班上幼儿在益智区使用材料，与同伴交往及操作兴趣等情况，建议她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10、托幼机构的基本活动形式是（）。A.上课 B.日常生活 C.娱乐 D.游戏</w:t>
      </w:r>
    </w:p>
    <w:p>
      <w:pPr>
        <w:ind w:left="0" w:right="0" w:firstLine="560"/>
        <w:spacing w:before="450" w:after="450" w:line="312" w:lineRule="auto"/>
      </w:pPr>
      <w:r>
        <w:rPr>
          <w:rFonts w:ascii="宋体" w:hAnsi="宋体" w:eastAsia="宋体" w:cs="宋体"/>
          <w:color w:val="000"/>
          <w:sz w:val="28"/>
          <w:szCs w:val="28"/>
        </w:rPr>
        <w:t xml:space="preserve">11、活动区是根据儿童发展的需要和幼儿园的实际情况内设置的不同角落、区域，（）是儿童在活动区活动的基础。A.空间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12、家园联系中最快捷、最灵活的一种方式是（）。A.家园联系栏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13、影响心理发展的主要因素是（）。A.教育与遗传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14、儿童对语言的掌握都是从（）开始的。A.语义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15、皮亚杰的“三山实验”证明（）。A.学前儿童的客体永存性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2、在人类教育史上第一个提出“教育要遵循自然”的论点，为人类研究儿童、教育儿童指出了正确方向。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3、学前教育的整合性原则包括活动目标的整合、的整合、教育资源的整合与活动形式和活动过程的整合。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4、长期以来，我国学前教育基本理论研究一直处于苏联学前教育理论体系的笼罩之中,_____教学模式成为我国学前教育界几十年不变的一贯模式。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5、被世人誉为“幼儿教育之父”的教育家是。6、1923年著名的教育学家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7、幼儿园的教育内容可以相对划分为健康、语言、、科学、五个领域。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8、幼儿园的适龄幼儿一般为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9、幼儿园教育应该以______为基本活动。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10、当代儿童观认为学前儿童是独立的人，具有个体性和独特性，同时也是具有巨大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2、社会领域的教育具有耳濡目染的特点，所以教师要经常告诉孩子一些社会规则和要求，讲多了，幼儿的社会性品质就得到了发展。（）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5、幼儿6岁左右，最先萌出的恒牙是“第一恒门牙”，又称六龄齿。（）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6、由膳食供给的蛋白质，只有其所含必需氨基酸的比例与人体蛋白质必需氨基酸的比例相一致，才能被充分利用。（）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8、创办我国最早的幼儿教育实验中心--南京鼓楼幼稚园的教育家是陈鹤琴。（）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9、世界上第一本学前教育专著是《母育学校》。（）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10、坚持教育的基础性是我国教育事业健康发展的基本要求。（）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1、简答概念掌握的主要方式及幼儿概念掌握的特点</w:t>
      </w:r>
    </w:p>
    <w:p>
      <w:pPr>
        <w:ind w:left="0" w:right="0" w:firstLine="560"/>
        <w:spacing w:before="450" w:after="450" w:line="312" w:lineRule="auto"/>
      </w:pPr>
      <w:r>
        <w:rPr>
          <w:rFonts w:ascii="宋体" w:hAnsi="宋体" w:eastAsia="宋体" w:cs="宋体"/>
          <w:color w:val="000"/>
          <w:sz w:val="28"/>
          <w:szCs w:val="28"/>
        </w:rPr>
        <w:t xml:space="preserve">2、学前儿童无意想象有哪些特点?</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2、【育萃专家解析】A。解析：止鼻血时需注意：安慰幼儿不要紧张，用口呼吸，头略向下低。捏住鼻冀5~10分钟，同时用湿毛巾冷敷鼻部和前额。若无法止血或幼儿经常出鼻血，应去医院诊治。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3、【育萃专家解析】A。解析:夸美纽斯在《大教学论》中明确提出并详细论证一系列的教学原则、教学规则和各种教学方法，其中包括一般的教学方法和分科的教学方法，推进学年制度，主张教学方式采取班级授课制。</w:t>
      </w:r>
    </w:p>
    <w:p>
      <w:pPr>
        <w:ind w:left="0" w:right="0" w:firstLine="560"/>
        <w:spacing w:before="450" w:after="450" w:line="312" w:lineRule="auto"/>
      </w:pPr>
      <w:r>
        <w:rPr>
          <w:rFonts w:ascii="宋体" w:hAnsi="宋体" w:eastAsia="宋体" w:cs="宋体"/>
          <w:color w:val="000"/>
          <w:sz w:val="28"/>
          <w:szCs w:val="28"/>
        </w:rPr>
        <w:t xml:space="preserve">4、【育萃专家解析】C。解析:福禄贝尔认为教育的目的在于唤醒人的内在精神本性，人同自然界中的万物是一样的，在发展中表现出其内在的精神本性。</w:t>
      </w:r>
    </w:p>
    <w:p>
      <w:pPr>
        <w:ind w:left="0" w:right="0" w:firstLine="560"/>
        <w:spacing w:before="450" w:after="450" w:line="312" w:lineRule="auto"/>
      </w:pPr>
      <w:r>
        <w:rPr>
          <w:rFonts w:ascii="宋体" w:hAnsi="宋体" w:eastAsia="宋体" w:cs="宋体"/>
          <w:color w:val="000"/>
          <w:sz w:val="28"/>
          <w:szCs w:val="28"/>
        </w:rPr>
        <w:t xml:space="preserve">5、【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6、【育萃专家解析】D。解析:华盛顿儿童博物馆的格言强调了经验对儿童认识的重要性，只有幼儿亲身经历和做过的才能理解和掌握，所以本题的正确答案为Do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7、【育萃专家解析】C。解析:教育要遵循儿童的年龄特点和身心发展规律，科学开发儿童的潜能，为幼儿营造愉快、轻松、和谐、科学的发展环境，避免超前教育。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8、【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9、【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10、【育萃专家解析】D。解析:《幼儿园工作规程》中明确规定，幼儿园以游戏为基本活动，寓教育于各项活动之中。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11、【育萃专家解析】B。解析:幼儿在区域活动中得到发展，就必须提高活动质量，而影响活动质量的关键因素就是活动材料。因此，材料是儿童在活动区活动的基础。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12、【育萃专家解析】C。解析:电话联系是幼儿园家长工作中最快捷、最灵活的联系方式。教师可以通过电话及时向家长说明幼儿在园的情况，了解幼儿在家中的表现。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13、[答案】B。解析:影响心理发展的主要因素是遗传与环境。教育属于环境的范畴。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14、【育萃专家解析】B。解析：语音是口头语言的物质载体，是发音器官发出的表达一定语言意义的声音。儿童对语言的掌握都是从语音开始的。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15、【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1、【育萃专家解析】传染源；易感者</w:t>
      </w:r>
    </w:p>
    <w:p>
      <w:pPr>
        <w:ind w:left="0" w:right="0" w:firstLine="560"/>
        <w:spacing w:before="450" w:after="450" w:line="312" w:lineRule="auto"/>
      </w:pPr>
      <w:r>
        <w:rPr>
          <w:rFonts w:ascii="宋体" w:hAnsi="宋体" w:eastAsia="宋体" w:cs="宋体"/>
          <w:color w:val="000"/>
          <w:sz w:val="28"/>
          <w:szCs w:val="28"/>
        </w:rPr>
        <w:t xml:space="preserve">2、【育萃专家解析】亚里士多德</w:t>
      </w:r>
    </w:p>
    <w:p>
      <w:pPr>
        <w:ind w:left="0" w:right="0" w:firstLine="560"/>
        <w:spacing w:before="450" w:after="450" w:line="312" w:lineRule="auto"/>
      </w:pPr>
      <w:r>
        <w:rPr>
          <w:rFonts w:ascii="宋体" w:hAnsi="宋体" w:eastAsia="宋体" w:cs="宋体"/>
          <w:color w:val="000"/>
          <w:sz w:val="28"/>
          <w:szCs w:val="28"/>
        </w:rPr>
        <w:t xml:space="preserve">3、【育萃专家解析】活动内容</w:t>
      </w:r>
    </w:p>
    <w:p>
      <w:pPr>
        <w:ind w:left="0" w:right="0" w:firstLine="560"/>
        <w:spacing w:before="450" w:after="450" w:line="312" w:lineRule="auto"/>
      </w:pPr>
      <w:r>
        <w:rPr>
          <w:rFonts w:ascii="宋体" w:hAnsi="宋体" w:eastAsia="宋体" w:cs="宋体"/>
          <w:color w:val="000"/>
          <w:sz w:val="28"/>
          <w:szCs w:val="28"/>
        </w:rPr>
        <w:t xml:space="preserve">4、【育萃专家解析】教学--训导</w:t>
      </w:r>
    </w:p>
    <w:p>
      <w:pPr>
        <w:ind w:left="0" w:right="0" w:firstLine="560"/>
        <w:spacing w:before="450" w:after="450" w:line="312" w:lineRule="auto"/>
      </w:pPr>
      <w:r>
        <w:rPr>
          <w:rFonts w:ascii="宋体" w:hAnsi="宋体" w:eastAsia="宋体" w:cs="宋体"/>
          <w:color w:val="000"/>
          <w:sz w:val="28"/>
          <w:szCs w:val="28"/>
        </w:rPr>
        <w:t xml:space="preserve">5、【育萃专家解析】福禄贝尔</w:t>
      </w:r>
    </w:p>
    <w:p>
      <w:pPr>
        <w:ind w:left="0" w:right="0" w:firstLine="560"/>
        <w:spacing w:before="450" w:after="450" w:line="312" w:lineRule="auto"/>
      </w:pPr>
      <w:r>
        <w:rPr>
          <w:rFonts w:ascii="宋体" w:hAnsi="宋体" w:eastAsia="宋体" w:cs="宋体"/>
          <w:color w:val="000"/>
          <w:sz w:val="28"/>
          <w:szCs w:val="28"/>
        </w:rPr>
        <w:t xml:space="preserve">6、【育萃专家解析】三岁</w:t>
      </w:r>
    </w:p>
    <w:p>
      <w:pPr>
        <w:ind w:left="0" w:right="0" w:firstLine="560"/>
        <w:spacing w:before="450" w:after="450" w:line="312" w:lineRule="auto"/>
      </w:pPr>
      <w:r>
        <w:rPr>
          <w:rFonts w:ascii="宋体" w:hAnsi="宋体" w:eastAsia="宋体" w:cs="宋体"/>
          <w:color w:val="000"/>
          <w:sz w:val="28"/>
          <w:szCs w:val="28"/>
        </w:rPr>
        <w:t xml:space="preserve">7、【育萃专家解析】社会；艺术</w:t>
      </w:r>
    </w:p>
    <w:p>
      <w:pPr>
        <w:ind w:left="0" w:right="0" w:firstLine="560"/>
        <w:spacing w:before="450" w:after="450" w:line="312" w:lineRule="auto"/>
      </w:pPr>
      <w:r>
        <w:rPr>
          <w:rFonts w:ascii="宋体" w:hAnsi="宋体" w:eastAsia="宋体" w:cs="宋体"/>
          <w:color w:val="000"/>
          <w:sz w:val="28"/>
          <w:szCs w:val="28"/>
        </w:rPr>
        <w:t xml:space="preserve">8、【育萃专家解析】3；6</w:t>
      </w:r>
    </w:p>
    <w:p>
      <w:pPr>
        <w:ind w:left="0" w:right="0" w:firstLine="560"/>
        <w:spacing w:before="450" w:after="450" w:line="312" w:lineRule="auto"/>
      </w:pPr>
      <w:r>
        <w:rPr>
          <w:rFonts w:ascii="宋体" w:hAnsi="宋体" w:eastAsia="宋体" w:cs="宋体"/>
          <w:color w:val="000"/>
          <w:sz w:val="28"/>
          <w:szCs w:val="28"/>
        </w:rPr>
        <w:t xml:space="preserve">9、【育萃专家解析】游戏</w:t>
      </w:r>
    </w:p>
    <w:p>
      <w:pPr>
        <w:ind w:left="0" w:right="0" w:firstLine="560"/>
        <w:spacing w:before="450" w:after="450" w:line="312" w:lineRule="auto"/>
      </w:pPr>
      <w:r>
        <w:rPr>
          <w:rFonts w:ascii="宋体" w:hAnsi="宋体" w:eastAsia="宋体" w:cs="宋体"/>
          <w:color w:val="000"/>
          <w:sz w:val="28"/>
          <w:szCs w:val="28"/>
        </w:rPr>
        <w:t xml:space="preserve">10、【育萃专家解析】发展潜能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3、【育萃专家解析】×。解析：儿童最容易掌握的是歌词，节奏次之，速度第三，呼吸第四，最难掌握的是音准。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4、【育萃专家解析】×。解析：幼儿艺术教育主要是培养幼儿感受美、表现美的情趣和能力的教育。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5、【育萃专家解析】×。解析：在幼儿6岁左右，最先萌出的恒牙是第一恒磨牙，又称六龄齿，不代替任何乳牙。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6、【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7、【育萃专家解析】×。解析：具有多动症倾向的幼儿，对自身行为的控制力较弱，需要教师和家长对其予以鼓励和支持，发现亮点，肯定进步，帮助幼儿逐步克服多动症倾向。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8、【育萃专家解析】√。解析:陈鹤琴创办了我国第一所幼儿教育实验中心-南京鼓楼幼稚园。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9、【育萃专家解析】×。解析:《母育学校》是世界上第一本学前教育学专著，详细论述了学前教育的重要性、胎教以及学前教育的内容。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10、【育萃专家解析】×。解析:坚持教育的公益性是我国教育事业健康发展的基本要求。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儿童掌握概念的方式：</w:t>
      </w:r>
    </w:p>
    <w:p>
      <w:pPr>
        <w:ind w:left="0" w:right="0" w:firstLine="560"/>
        <w:spacing w:before="450" w:after="450" w:line="312" w:lineRule="auto"/>
      </w:pPr>
      <w:r>
        <w:rPr>
          <w:rFonts w:ascii="宋体" w:hAnsi="宋体" w:eastAsia="宋体" w:cs="宋体"/>
          <w:color w:val="000"/>
          <w:sz w:val="28"/>
          <w:szCs w:val="28"/>
        </w:rPr>
        <w:t xml:space="preserve">（1）通过实例获得概念。学前儿童获得的概念几乎都是这种学习方式的结果。</w:t>
      </w:r>
    </w:p>
    <w:p>
      <w:pPr>
        <w:ind w:left="0" w:right="0" w:firstLine="560"/>
        <w:spacing w:before="450" w:after="450" w:line="312" w:lineRule="auto"/>
      </w:pPr>
      <w:r>
        <w:rPr>
          <w:rFonts w:ascii="宋体" w:hAnsi="宋体" w:eastAsia="宋体" w:cs="宋体"/>
          <w:color w:val="000"/>
          <w:sz w:val="28"/>
          <w:szCs w:val="28"/>
        </w:rPr>
        <w:t xml:space="preserve">（2）通过语言理解获得概念。在较正规的学习中，成人也常用给概念下定义，即讲解的方式帮助学前儿童掌握概念。</w:t>
      </w:r>
    </w:p>
    <w:p>
      <w:pPr>
        <w:ind w:left="0" w:right="0" w:firstLine="560"/>
        <w:spacing w:before="450" w:after="450" w:line="312" w:lineRule="auto"/>
      </w:pPr>
      <w:r>
        <w:rPr>
          <w:rFonts w:ascii="宋体" w:hAnsi="宋体" w:eastAsia="宋体" w:cs="宋体"/>
          <w:color w:val="000"/>
          <w:sz w:val="28"/>
          <w:szCs w:val="28"/>
        </w:rPr>
        <w:t xml:space="preserve">儿童掌握概念的特点：</w:t>
      </w:r>
    </w:p>
    <w:p>
      <w:pPr>
        <w:ind w:left="0" w:right="0" w:firstLine="560"/>
        <w:spacing w:before="450" w:after="450" w:line="312" w:lineRule="auto"/>
      </w:pPr>
      <w:r>
        <w:rPr>
          <w:rFonts w:ascii="宋体" w:hAnsi="宋体" w:eastAsia="宋体" w:cs="宋体"/>
          <w:color w:val="000"/>
          <w:sz w:val="28"/>
          <w:szCs w:val="28"/>
        </w:rPr>
        <w:t xml:space="preserve">（1）以掌握具体实物概念为主，向掌握抽象概念发展。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（2）掌握概念的名称容易，掌握概念内涵困难C</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2024年昆明市学前教育特岗教师招聘复习题二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1、下列不属于蒙台梭利思想的是（）。A.强调儿童的内在生命力</w:t>
      </w:r>
    </w:p>
    <w:p>
      <w:pPr>
        <w:ind w:left="0" w:right="0" w:firstLine="560"/>
        <w:spacing w:before="450" w:after="450" w:line="312" w:lineRule="auto"/>
      </w:pPr>
      <w:r>
        <w:rPr>
          <w:rFonts w:ascii="宋体" w:hAnsi="宋体" w:eastAsia="宋体" w:cs="宋体"/>
          <w:color w:val="000"/>
          <w:sz w:val="28"/>
          <w:szCs w:val="28"/>
        </w:rPr>
        <w:t xml:space="preserve">B.强调游戏在幼儿教育中的地位和价值  C.重视儿童心理发展敏感期和阶段性  D.强调儿童在“工作”中发展</w:t>
      </w:r>
    </w:p>
    <w:p>
      <w:pPr>
        <w:ind w:left="0" w:right="0" w:firstLine="560"/>
        <w:spacing w:before="450" w:after="450" w:line="312" w:lineRule="auto"/>
      </w:pPr>
      <w:r>
        <w:rPr>
          <w:rFonts w:ascii="宋体" w:hAnsi="宋体" w:eastAsia="宋体" w:cs="宋体"/>
          <w:color w:val="000"/>
          <w:sz w:val="28"/>
          <w:szCs w:val="28"/>
        </w:rPr>
        <w:t xml:space="preserve">2、制定幼儿园教育目标的主要依据是幼儿身心发展的规律和（）。A.经济发展水平B.国家政策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3、对托幼机构教育质量起决定作用的是（）。A.幼教领导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4、不规定儿童在完成学习活动后应该获得的行为，而是指向每一个儿童在教育情境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5、当幼儿老师提问“房子为什么会动?”“这是个什么样的孩子?”时，这种指导提问属于（A.创造性提问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6、根据幼儿动力定型的规律，幼儿教师要（）。A.不同类型的活动交替进行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7、（）是幼儿园的基本活动，也是幼儿园课程的灵魂。A.运动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8、从狭义上理解，幼儿园环境是指（）。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A.生活环境 B.心理环境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9、幼儿园为了便于家长全面、直观地了解孩子在园的一日生活情况，最适宜采取的家 庭教育指导形式是（）。A.家长园地 B.家长开放日  C.家长学校 D.家长会</w:t>
      </w:r>
    </w:p>
    <w:p>
      <w:pPr>
        <w:ind w:left="0" w:right="0" w:firstLine="560"/>
        <w:spacing w:before="450" w:after="450" w:line="312" w:lineRule="auto"/>
      </w:pPr>
      <w:r>
        <w:rPr>
          <w:rFonts w:ascii="宋体" w:hAnsi="宋体" w:eastAsia="宋体" w:cs="宋体"/>
          <w:color w:val="000"/>
          <w:sz w:val="28"/>
          <w:szCs w:val="28"/>
        </w:rPr>
        <w:t xml:space="preserve">10、“3岁看大，7岁看老”这句俗话反映了幼儿心理活动（）。A.整体性的形成 B.独特性的发展</w:t>
      </w:r>
    </w:p>
    <w:p>
      <w:pPr>
        <w:ind w:left="0" w:right="0" w:firstLine="560"/>
        <w:spacing w:before="450" w:after="450" w:line="312" w:lineRule="auto"/>
      </w:pPr>
      <w:r>
        <w:rPr>
          <w:rFonts w:ascii="宋体" w:hAnsi="宋体" w:eastAsia="宋体" w:cs="宋体"/>
          <w:color w:val="000"/>
          <w:sz w:val="28"/>
          <w:szCs w:val="28"/>
        </w:rPr>
        <w:t xml:space="preserve">C.稳定性的增长 D.积极能动性的发展</w:t>
      </w:r>
    </w:p>
    <w:p>
      <w:pPr>
        <w:ind w:left="0" w:right="0" w:firstLine="560"/>
        <w:spacing w:before="450" w:after="450" w:line="312" w:lineRule="auto"/>
      </w:pPr>
      <w:r>
        <w:rPr>
          <w:rFonts w:ascii="宋体" w:hAnsi="宋体" w:eastAsia="宋体" w:cs="宋体"/>
          <w:color w:val="000"/>
          <w:sz w:val="28"/>
          <w:szCs w:val="28"/>
        </w:rPr>
        <w:t xml:space="preserve">11、学前期是完整的口语发展的关键时期，也是（）言语逐步发展的时期。A.连贯性 B.理解性  C.表达性 D.准确性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12、根据皮亚杰的认知发展阶段理论，7～11岁儿童的认知发展大体上处于（）阶段。</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13、根据对所记忆材料的内容、意义及其逻辑关系的理解进行的记忆是（）。A.机械记忆 B.意义记忆  C.无意记忆 D.形象记忆</w:t>
      </w:r>
    </w:p>
    <w:p>
      <w:pPr>
        <w:ind w:left="0" w:right="0" w:firstLine="560"/>
        <w:spacing w:before="450" w:after="450" w:line="312" w:lineRule="auto"/>
      </w:pPr>
      <w:r>
        <w:rPr>
          <w:rFonts w:ascii="宋体" w:hAnsi="宋体" w:eastAsia="宋体" w:cs="宋体"/>
          <w:color w:val="000"/>
          <w:sz w:val="28"/>
          <w:szCs w:val="28"/>
        </w:rPr>
        <w:t xml:space="preserve">15、人类认识活动的中心是（）。A.感觉 B.知觉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2、幼儿的游戏主要是在教师的直接指导下进行的。（）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3、幼儿园的心理环境主要指幼儿园的人际关系及形成的心理气氛等。（）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4、做好新生人园的重点是帮助幼儿尽快对新环境建立起安全感。（）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5、美国心理学家格塞尔强调环境对人的发展起决定作用。()6、2～3岁儿童掌握的词汇中，数量显著增加的是动词。（）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7、同一儿童能演算较抽象的数学题，但在理解历史事件时却不能离开具体的形象。这是儿童思维发展不平衡的表现。（）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8、在儿童认识立体图形时，认识球体比认识长方体更快。()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9、自我意识萌芽的最重要标志是学会叫自己的名字。()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10、形成性评价是通过对学生学习进展情况的评价，进而影响学习过程的一种评价模式。（）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2、学前儿童音乐教育的特点。</w:t>
      </w:r>
    </w:p>
    <w:p>
      <w:pPr>
        <w:ind w:left="0" w:right="0" w:firstLine="560"/>
        <w:spacing w:before="450" w:after="450" w:line="312" w:lineRule="auto"/>
      </w:pPr>
      <w:r>
        <w:rPr>
          <w:rFonts w:ascii="宋体" w:hAnsi="宋体" w:eastAsia="宋体" w:cs="宋体"/>
          <w:color w:val="000"/>
          <w:sz w:val="28"/>
          <w:szCs w:val="28"/>
        </w:rPr>
        <w:t xml:space="preserve">3、简述幼儿园艺术教育的目标。</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1、【育萃专家解析】B。解析:福禄贝尔重视游戏在幼儿教育中的地位和作用。蒙台梭利不建议把游戏作为教育手段引入到教学中。因此，B项不属于蒙台梭利的思想。</w:t>
      </w:r>
    </w:p>
    <w:p>
      <w:pPr>
        <w:ind w:left="0" w:right="0" w:firstLine="560"/>
        <w:spacing w:before="450" w:after="450" w:line="312" w:lineRule="auto"/>
      </w:pPr>
      <w:r>
        <w:rPr>
          <w:rFonts w:ascii="宋体" w:hAnsi="宋体" w:eastAsia="宋体" w:cs="宋体"/>
          <w:color w:val="000"/>
          <w:sz w:val="28"/>
          <w:szCs w:val="28"/>
        </w:rPr>
        <w:t xml:space="preserve">2、【育萃专家解析】D。解析:幼儿园教育目标的制定需要考虑幼儿个体的发展规律和社会需求。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4、【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5、【育萃专家解析】C。解析:题目中教师提出的问题需要幼儿经过一定的思考才能回答，属于思考性提问。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6、【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7、【育萃专家解析】C。解析:《幼儿园工作规程》规定，幼儿园以游戏为基本活动。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8、【育萃专家解析】D。解析:狭义的幼儿园环境仅指幼儿园内部环境，即幼儿本身以外的、影响幼儿发展或者受幼儿发展所影响的幼儿园中一切因素的总和。</w:t>
      </w:r>
    </w:p>
    <w:p>
      <w:pPr>
        <w:ind w:left="0" w:right="0" w:firstLine="560"/>
        <w:spacing w:before="450" w:after="450" w:line="312" w:lineRule="auto"/>
      </w:pPr>
      <w:r>
        <w:rPr>
          <w:rFonts w:ascii="宋体" w:hAnsi="宋体" w:eastAsia="宋体" w:cs="宋体"/>
          <w:color w:val="000"/>
          <w:sz w:val="28"/>
          <w:szCs w:val="28"/>
        </w:rPr>
        <w:t xml:space="preserve">9、【育萃专家解析】B。解析:通过家长开放日活动，可以让家长耳闻目睹幼儿园的作息制度，亲身体验幼儿园一日生活的安排。</w:t>
      </w:r>
    </w:p>
    <w:p>
      <w:pPr>
        <w:ind w:left="0" w:right="0" w:firstLine="560"/>
        <w:spacing w:before="450" w:after="450" w:line="312" w:lineRule="auto"/>
      </w:pPr>
      <w:r>
        <w:rPr>
          <w:rFonts w:ascii="宋体" w:hAnsi="宋体" w:eastAsia="宋体" w:cs="宋体"/>
          <w:color w:val="000"/>
          <w:sz w:val="28"/>
          <w:szCs w:val="28"/>
        </w:rPr>
        <w:t xml:space="preserve">10、【育萃专家解析】C。解析:”3岁看大，7岁看老”意思是说，从3岁孩子的心理特点、个性倾向，就能看到这个孩子青少年时期的心理与个性形象的雏形;而从7岁孩子的身上，可以看到他中年以后的成就和事业。</w:t>
      </w:r>
    </w:p>
    <w:p>
      <w:pPr>
        <w:ind w:left="0" w:right="0" w:firstLine="560"/>
        <w:spacing w:before="450" w:after="450" w:line="312" w:lineRule="auto"/>
      </w:pPr>
      <w:r>
        <w:rPr>
          <w:rFonts w:ascii="宋体" w:hAnsi="宋体" w:eastAsia="宋体" w:cs="宋体"/>
          <w:color w:val="000"/>
          <w:sz w:val="28"/>
          <w:szCs w:val="28"/>
        </w:rPr>
        <w:t xml:space="preserve">11、【答案]A。解析：连贯性言语是指句子完整、前后连贯，能反映完整而详细的思想内容，使听者从语言本身就能理解所讲述的意思的言语。3～4岁的幼儿，甚至5岁的幼儿言语仍带有情境性。随着年龄的增长，幼儿连贯性言语逐渐得到发展。</w:t>
      </w:r>
    </w:p>
    <w:p>
      <w:pPr>
        <w:ind w:left="0" w:right="0" w:firstLine="560"/>
        <w:spacing w:before="450" w:after="450" w:line="312" w:lineRule="auto"/>
      </w:pPr>
      <w:r>
        <w:rPr>
          <w:rFonts w:ascii="宋体" w:hAnsi="宋体" w:eastAsia="宋体" w:cs="宋体"/>
          <w:color w:val="000"/>
          <w:sz w:val="28"/>
          <w:szCs w:val="28"/>
        </w:rPr>
        <w:t xml:space="preserve">12、【育萃专家解析】C。解析：皮亚杰将儿童的认知发展分为四个阶段：感知运动阶段《0～2岁）、前运算阶段（2～7岁）、具体运算阶段《7岁到11,12岁）和形式运算阶段（11,12岁到17,18岁）。</w:t>
      </w:r>
    </w:p>
    <w:p>
      <w:pPr>
        <w:ind w:left="0" w:right="0" w:firstLine="560"/>
        <w:spacing w:before="450" w:after="450" w:line="312" w:lineRule="auto"/>
      </w:pPr>
      <w:r>
        <w:rPr>
          <w:rFonts w:ascii="宋体" w:hAnsi="宋体" w:eastAsia="宋体" w:cs="宋体"/>
          <w:color w:val="000"/>
          <w:sz w:val="28"/>
          <w:szCs w:val="28"/>
        </w:rPr>
        <w:t xml:space="preserve">13、【育萃专家解析】B。解析：机械记忆和意义记忆的区别在于对记忆材料理解程度和组织程度的不同。意义记忆是通过对材料理解而进行的。无意记忆是积极认知活动的副产物，不是直接接受记忆任务和完成记忆任务而产生，而是在完成感知和思维任务过程中的附带结果。形象记忆是根据具体的形象来记忆各种材料。</w:t>
      </w:r>
    </w:p>
    <w:p>
      <w:pPr>
        <w:ind w:left="0" w:right="0" w:firstLine="560"/>
        <w:spacing w:before="450" w:after="450" w:line="312" w:lineRule="auto"/>
      </w:pPr>
      <w:r>
        <w:rPr>
          <w:rFonts w:ascii="宋体" w:hAnsi="宋体" w:eastAsia="宋体" w:cs="宋体"/>
          <w:color w:val="000"/>
          <w:sz w:val="28"/>
          <w:szCs w:val="28"/>
        </w:rPr>
        <w:t xml:space="preserve">14、【育萃专家解析】D。解析：多元智能理论是由美国哈佛大学教育研究院心理发展学家加德纳于1983年提出。加德纳认为过去对智力的定义过于狭窄，未能正确反映一个人的真实能力。他在《心智的架构》这本书里提出，人类的智能至少可以分成七个范畴（后来增加至八个）。多元智能理论认为，人的智力不是单一的能力，而是由多种能力构成，因此，学校的评价指标、评价方式也应多元化，并使学校教育从纸笔测试中解放出来，注重对不同人的不同智能的培养。</w:t>
      </w:r>
    </w:p>
    <w:p>
      <w:pPr>
        <w:ind w:left="0" w:right="0" w:firstLine="560"/>
        <w:spacing w:before="450" w:after="450" w:line="312" w:lineRule="auto"/>
      </w:pPr>
      <w:r>
        <w:rPr>
          <w:rFonts w:ascii="宋体" w:hAnsi="宋体" w:eastAsia="宋体" w:cs="宋体"/>
          <w:color w:val="000"/>
          <w:sz w:val="28"/>
          <w:szCs w:val="28"/>
        </w:rPr>
        <w:t xml:space="preserve">15、【育萃专家解析】D。解析：思维是人类认识活动的中心。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2、【育萃专家解析】×。解析:幼儿的游戏主要由自己完成，教师担当提供资源者和协助者的角色。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3、【育萃专家解析】√。解析:幼儿园心理环境是指幼儿园内对学前儿童发展产生影响的一切心理因素的总和，主要包括幼儿园人际关系、幼儿园精神氛围、教师的教育观念与行为等。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6、【育萃专家解析】×。解析：2～3岁幼儿掌握的词汇中，数量显著增加的为名词。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7、【育萃专家解析】×。解析：同一儿童能演算较抽象的数学题，但在理解历史事件时却不能离开具体的形象。这是儿童思维发展不平衡的表现。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8、【育萃专家解析】√。解析：认识立体图形的顺序是球体、正方体、圆柱体、长方体。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9、【育萃专家解析】×。解析：儿童在2～3岁的时候，掌握代名词“我”，是儿童自我意识萌芽的最重要标志。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10、【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（1）审美性。幼儿音乐教育主要是一种通过音乐实践活动中的审美感染过程，对幼儿施加整体的、全面发展教育影响的基本素质教育。</w:t>
      </w:r>
    </w:p>
    <w:p>
      <w:pPr>
        <w:ind w:left="0" w:right="0" w:firstLine="560"/>
        <w:spacing w:before="450" w:after="450" w:line="312" w:lineRule="auto"/>
      </w:pPr>
      <w:r>
        <w:rPr>
          <w:rFonts w:ascii="宋体" w:hAnsi="宋体" w:eastAsia="宋体" w:cs="宋体"/>
          <w:color w:val="000"/>
          <w:sz w:val="28"/>
          <w:szCs w:val="28"/>
        </w:rPr>
        <w:t xml:space="preserve">（2）游戏性。具有游戏性质的音乐活动能够更好地吸引幼儿自觉自愿、快乐而不知疲倦地投身于其中。</w:t>
      </w:r>
    </w:p>
    <w:p>
      <w:pPr>
        <w:ind w:left="0" w:right="0" w:firstLine="560"/>
        <w:spacing w:before="450" w:after="450" w:line="312" w:lineRule="auto"/>
      </w:pPr>
      <w:r>
        <w:rPr>
          <w:rFonts w:ascii="宋体" w:hAnsi="宋体" w:eastAsia="宋体" w:cs="宋体"/>
          <w:color w:val="000"/>
          <w:sz w:val="28"/>
          <w:szCs w:val="28"/>
        </w:rPr>
        <w:t xml:space="preserve">（3）综合性。现代幼儿音乐教育理论认为：综合性的音乐教育活动，是帮助幼儿自由进入音乐天地的另一个重要条件。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整体性。幼儿更多地是使用情感的、形象的、整体的方法认识和体验自身世界与外部世界。理智的、抽象的、分析的思维和体验方式，在学前晚期才逐步开始发展起来。因此，无论从幼儿角度还是从审美角度，都需要使幼儿能够直接面对有情感、有形象的音乐舞蹈艺术作品，让幼儿有更多机会直接欣赏或表演音乐舞蹈艺术作品本身，而不是让他们更多地去面对种种孤立的节奏、音程、技巧或练习曲之类的学习材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2024年云南学前教育特岗教师招聘复习题一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先将重量、质地和颜色完全相同的两块球形橡皮泥让幼儿进行重量比较，然后当着幼儿的面把其中的一块压成扁平状，这时，幼儿可能会认为球形的橡皮泥比压成扁平状的橡皮泥更重一些。这说明幼儿的思维具有（）。A.可逆性 B.不守恒性  C.守恒性 D.自我中心化</w:t>
      </w:r>
    </w:p>
    <w:p>
      <w:pPr>
        <w:ind w:left="0" w:right="0" w:firstLine="560"/>
        <w:spacing w:before="450" w:after="450" w:line="312" w:lineRule="auto"/>
      </w:pPr>
      <w:r>
        <w:rPr>
          <w:rFonts w:ascii="宋体" w:hAnsi="宋体" w:eastAsia="宋体" w:cs="宋体"/>
          <w:color w:val="000"/>
          <w:sz w:val="28"/>
          <w:szCs w:val="28"/>
        </w:rPr>
        <w:t xml:space="preserve">3、下列关于幼儿亲社会行为特点表述不正确的是（）。A.亲社会行为是儿童道德发展的核心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4、认知学习理论和建构主义学习理论的基本共性是强调（）。A.师生关系对于学习的促进  B.真实情景对于学习的价值  C.社会互动是学习的决定因素  D.先前经验对新的学习的影响</w:t>
      </w:r>
    </w:p>
    <w:p>
      <w:pPr>
        <w:ind w:left="0" w:right="0" w:firstLine="560"/>
        <w:spacing w:before="450" w:after="450" w:line="312" w:lineRule="auto"/>
      </w:pPr>
      <w:r>
        <w:rPr>
          <w:rFonts w:ascii="宋体" w:hAnsi="宋体" w:eastAsia="宋体" w:cs="宋体"/>
          <w:color w:val="000"/>
          <w:sz w:val="28"/>
          <w:szCs w:val="28"/>
        </w:rPr>
        <w:t xml:space="preserve">5、幼儿认识菊花时，通过看、闻、摸等方式了解其颜色、形状等，这种学习是通过幼儿（）而实现的。</w:t>
      </w:r>
    </w:p>
    <w:p>
      <w:pPr>
        <w:ind w:left="0" w:right="0" w:firstLine="560"/>
        <w:spacing w:before="450" w:after="450" w:line="312" w:lineRule="auto"/>
      </w:pPr>
      <w:r>
        <w:rPr>
          <w:rFonts w:ascii="宋体" w:hAnsi="宋体" w:eastAsia="宋体" w:cs="宋体"/>
          <w:color w:val="000"/>
          <w:sz w:val="28"/>
          <w:szCs w:val="28"/>
        </w:rPr>
        <w:t xml:space="preserve">A.探究式学习B.操作式学习 C.多种感官参与学习D.发现式学习</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6、《中华人民共和国未成年人保护法》规定，对违法犯罪的未成年人应坚持什么方针?（）A.教育惩罚挽救 B.教育感化挽救  C.批评教育感化 D.批评教育挽救 7、2024年颁布的《国务院关于当前发展学前教育的若干意见》规定：学前教育公共服务提供必须（）。</w:t>
      </w:r>
    </w:p>
    <w:p>
      <w:pPr>
        <w:ind w:left="0" w:right="0" w:firstLine="560"/>
        <w:spacing w:before="450" w:after="450" w:line="312" w:lineRule="auto"/>
      </w:pPr>
      <w:r>
        <w:rPr>
          <w:rFonts w:ascii="宋体" w:hAnsi="宋体" w:eastAsia="宋体" w:cs="宋体"/>
          <w:color w:val="000"/>
          <w:sz w:val="28"/>
          <w:szCs w:val="28"/>
        </w:rPr>
        <w:t xml:space="preserve">A.广覆盖、高质量 B.重点覆盖、保基本  C.广覆盖、保基本 D.多覆盖、有质量</w:t>
      </w:r>
    </w:p>
    <w:p>
      <w:pPr>
        <w:ind w:left="0" w:right="0" w:firstLine="560"/>
        <w:spacing w:before="450" w:after="450" w:line="312" w:lineRule="auto"/>
      </w:pPr>
      <w:r>
        <w:rPr>
          <w:rFonts w:ascii="宋体" w:hAnsi="宋体" w:eastAsia="宋体" w:cs="宋体"/>
          <w:color w:val="000"/>
          <w:sz w:val="28"/>
          <w:szCs w:val="28"/>
        </w:rPr>
        <w:t xml:space="preserve">8、根据《中华人民共和国教师法》，下列属于教师义务的是（）。A.参加进修或者其他方式的培训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9、编故事的活动中，能完全编制出完整故事情节是对（）阶段幼儿的要求。A.小班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10、引导幼儿观察常见的个别动植物与无生命物质的特征，初步了解它们与人、环境的关系是（）科学教育的目标。A小小班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11、选取“端午节”“中秋节”等题材作为社会教育的内容，属于（）方面的教育。A.自我意识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12、下列不属于学前儿童体育任务的是（）。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13、在唱歌或做韵律活动时，往往不能和其他人同时开始和结束的是（）。A小班儿童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14、幼儿测量身高的正确姿势是要让身体的哪三点靠在身高仪立柱上?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15、食欲良好、睡眠较沉、精力充沛是儿童（）的特征之一。A.身体对环境适应良好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2、游戏是幼儿主要的学习方式，幼儿园没有必要进行教学。（）3、2~7岁的儿童处于皮亚杰所说的“让我们假装”的游戏阶段。（）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6、提供儿童心理发展的最基本的物质前提是生理成熟。()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8、幼儿认识空间方位，体现由近及远逐步扩展的趋势。()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9、幼儿看到故事书中的“坏人”，常常会把他抠掉，这是情绪易变性的表现。（）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10、移情是体验他人情绪、情感的能力，是个体觉察到他人的情绪反应时所产生的与他人相同的情绪体验。（）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4、儿童思维发展的总趋势是什么?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1、【育萃专家解析】B。解析：题目中幼儿对重量相同、形状不一致的橡皮泥产生错误认知，说明幼儿的认知刻板，体现思维的不守恒性。</w:t>
      </w:r>
    </w:p>
    <w:p>
      <w:pPr>
        <w:ind w:left="0" w:right="0" w:firstLine="560"/>
        <w:spacing w:before="450" w:after="450" w:line="312" w:lineRule="auto"/>
      </w:pPr>
      <w:r>
        <w:rPr>
          <w:rFonts w:ascii="宋体" w:hAnsi="宋体" w:eastAsia="宋体" w:cs="宋体"/>
          <w:color w:val="000"/>
          <w:sz w:val="28"/>
          <w:szCs w:val="28"/>
        </w:rPr>
        <w:t xml:space="preserve">2、【育萃专家解析】B。解析：科尔伯格，美国儿童发展心理学家。他继承并发展了皮亚杰的道德发展理论，着重研究儿童道德认知的发展，提出了“道德发展阶段”理论，他根据儿童道德认知发展的阶段性提出了“道德两难法”，在儿童思想道德教育中产生了很大影响。</w:t>
      </w:r>
    </w:p>
    <w:p>
      <w:pPr>
        <w:ind w:left="0" w:right="0" w:firstLine="560"/>
        <w:spacing w:before="450" w:after="450" w:line="312" w:lineRule="auto"/>
      </w:pPr>
      <w:r>
        <w:rPr>
          <w:rFonts w:ascii="宋体" w:hAnsi="宋体" w:eastAsia="宋体" w:cs="宋体"/>
          <w:color w:val="000"/>
          <w:sz w:val="28"/>
          <w:szCs w:val="28"/>
        </w:rPr>
        <w:t xml:space="preserve">3、【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w:t>
      </w:r>
    </w:p>
    <w:p>
      <w:pPr>
        <w:ind w:left="0" w:right="0" w:firstLine="560"/>
        <w:spacing w:before="450" w:after="450" w:line="312" w:lineRule="auto"/>
      </w:pPr>
      <w:r>
        <w:rPr>
          <w:rFonts w:ascii="宋体" w:hAnsi="宋体" w:eastAsia="宋体" w:cs="宋体"/>
          <w:color w:val="000"/>
          <w:sz w:val="28"/>
          <w:szCs w:val="28"/>
        </w:rPr>
        <w:t xml:space="preserve">（5）教师通常对儿童的亲社会行为做出积极反应或中性反应，同伴对儿童的合作行为多做出积极反应，对儿童的分享行为、帮助行为、安慰行为多做中性反应。儿童的亲社会行为大多未得到及时的强化。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4、【育萃专家解析】D。解析：认知学习理论强调新旧知识之间的联系，建构主义强调学生原有知识经验的丰富性和差异性，两者均重视先前经验对新的学习的影响。</w:t>
      </w:r>
    </w:p>
    <w:p>
      <w:pPr>
        <w:ind w:left="0" w:right="0" w:firstLine="560"/>
        <w:spacing w:before="450" w:after="450" w:line="312" w:lineRule="auto"/>
      </w:pPr>
      <w:r>
        <w:rPr>
          <w:rFonts w:ascii="宋体" w:hAnsi="宋体" w:eastAsia="宋体" w:cs="宋体"/>
          <w:color w:val="000"/>
          <w:sz w:val="28"/>
          <w:szCs w:val="28"/>
        </w:rPr>
        <w:t xml:space="preserve">5、【育萃专家解析】C。解析：幼儿通过看、闻、摸等方式了解其颜色、形状等，属于多种感官参与学习。</w:t>
      </w:r>
    </w:p>
    <w:p>
      <w:pPr>
        <w:ind w:left="0" w:right="0" w:firstLine="560"/>
        <w:spacing w:before="450" w:after="450" w:line="312" w:lineRule="auto"/>
      </w:pPr>
      <w:r>
        <w:rPr>
          <w:rFonts w:ascii="宋体" w:hAnsi="宋体" w:eastAsia="宋体" w:cs="宋体"/>
          <w:color w:val="000"/>
          <w:sz w:val="28"/>
          <w:szCs w:val="28"/>
        </w:rPr>
        <w:t xml:space="preserve">6、【育萃专家解析】B。解析：《中华人民共和国未成年人保护法》第五十四条规定：对违法犯罪的未成年人，实行教育、感化、挽救的方针，坚持教育为主、惩罚为辅的原则。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7、【育萃专家解析】C。解析：《国务院关于当前发展学前教育的若干意见》规定：大力发展公办幼儿园，提供“广覆盖、保基本”的学前教育公共服务。</w:t>
      </w:r>
    </w:p>
    <w:p>
      <w:pPr>
        <w:ind w:left="0" w:right="0" w:firstLine="560"/>
        <w:spacing w:before="450" w:after="450" w:line="312" w:lineRule="auto"/>
      </w:pPr>
      <w:r>
        <w:rPr>
          <w:rFonts w:ascii="宋体" w:hAnsi="宋体" w:eastAsia="宋体" w:cs="宋体"/>
          <w:color w:val="000"/>
          <w:sz w:val="28"/>
          <w:szCs w:val="28"/>
        </w:rPr>
        <w:t xml:space="preserve">8、【育萃专家解析】B。解析：《中华人民共和国教师法》第八条第六款规定：教师应不断提高思想政治觉悟和教育教学业务水平。A,C,D三项是教师的权利。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9、【育萃专家解析】D。解析：大班在编构完整的故事上，要求幼儿编出的故事具有语言、情节、人物和主题等构成要素。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10、【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11、【育萃专家解析】B。解析：“端午节”“中秋节”等节日属于社会文化范畴，因此以这些节日作为教育内容，属于社会生活方面的教育。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12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13、【育萃专家解析】A。解析：在歌唱或做韵律活动时，小班《3岁左右）的儿童还不会相互配合，往往不能和其他人同时开始和结束。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14、【育萃专家解析】C。解析：幼儿测量身高的正确姿势是脚跟、臀部、肩肿间三点靠在身高仪立柱上。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15、【育萃专家解析】B。解析：食欲较好、睡眠较沉、精力充沛是幼儿生长发育良好的体现。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2、【育萃专家解析】×。解析:游戏是幼儿教学的主要组成部分，二者并不矛盾。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3、【育萃专家解析】√。解析:皮亚杰将儿童游戏分为两个阶段，感知运动（（0～2岁）和前运算（2～7岁）两个阶段。在感知运动阶段，儿童的游戏以练习性游戏为主；在前运算阶段，象征性游戏得以发展。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6、【育萃专家解析】×。解析:遗传是儿童心理发展的最基本的物质前提。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7、【育萃专家解析】×。解析：活动是儿童认知发展的关键，这是由学前儿童认知发展水平决定的。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8、【育萃专家解析】√。解析：幼儿认识空间方位，体现出由近及远逐步扩展的趋势，即先只限于判断自身范围的位置，再是确定与自身靠近的空间物体的方位定向，最后才能确定与自身较远的空间方位定向。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9、【育萃专家解析】×。解析：道德感是由自己或别人的举止行为是否符合社会道德标准而引起的情感。幼儿看到图画书中的坏人，因厌恶而将其枢掉，这种心理现象是道德感。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10、【育萃专家解析】√。解析：移情是体验他人情绪、情感的能力，是个体觉察到他人的情绪反应时所产生的与他人相同的情绪体验。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（1）思维方式的变化</w:t>
      </w:r>
    </w:p>
    <w:p>
      <w:pPr>
        <w:ind w:left="0" w:right="0" w:firstLine="560"/>
        <w:spacing w:before="450" w:after="450" w:line="312" w:lineRule="auto"/>
      </w:pPr>
      <w:r>
        <w:rPr>
          <w:rFonts w:ascii="宋体" w:hAnsi="宋体" w:eastAsia="宋体" w:cs="宋体"/>
          <w:color w:val="000"/>
          <w:sz w:val="28"/>
          <w:szCs w:val="28"/>
        </w:rPr>
        <w:t xml:space="preserve">从思维方式看，幼儿早期的思维以直觉行动思维为主，幼儿中期的思维以具体形象思维为主，幼儿晚期抽象逻辑思维开始萌芽。</w:t>
      </w:r>
    </w:p>
    <w:p>
      <w:pPr>
        <w:ind w:left="0" w:right="0" w:firstLine="560"/>
        <w:spacing w:before="450" w:after="450" w:line="312" w:lineRule="auto"/>
      </w:pPr>
      <w:r>
        <w:rPr>
          <w:rFonts w:ascii="宋体" w:hAnsi="宋体" w:eastAsia="宋体" w:cs="宋体"/>
          <w:color w:val="000"/>
          <w:sz w:val="28"/>
          <w:szCs w:val="28"/>
        </w:rPr>
        <w:t xml:space="preserve">（2）思维工具的变化</w:t>
      </w:r>
    </w:p>
    <w:p>
      <w:pPr>
        <w:ind w:left="0" w:right="0" w:firstLine="560"/>
        <w:spacing w:before="450" w:after="450" w:line="312" w:lineRule="auto"/>
      </w:pPr>
      <w:r>
        <w:rPr>
          <w:rFonts w:ascii="宋体" w:hAnsi="宋体" w:eastAsia="宋体" w:cs="宋体"/>
          <w:color w:val="000"/>
          <w:sz w:val="28"/>
          <w:szCs w:val="28"/>
        </w:rPr>
        <w:t xml:space="preserve">直观行动思维所用的工具主要是感知和动作，具体形象思维所用的工具主要是表象，而抽象逻辑思维所用的工具则是语词所代表的概念。</w:t>
      </w:r>
    </w:p>
    <w:p>
      <w:pPr>
        <w:ind w:left="0" w:right="0" w:firstLine="560"/>
        <w:spacing w:before="450" w:after="450" w:line="312" w:lineRule="auto"/>
      </w:pPr>
      <w:r>
        <w:rPr>
          <w:rFonts w:ascii="宋体" w:hAnsi="宋体" w:eastAsia="宋体" w:cs="宋体"/>
          <w:color w:val="000"/>
          <w:sz w:val="28"/>
          <w:szCs w:val="28"/>
        </w:rPr>
        <w:t xml:space="preserve">在思维发展过程中，动作和语言的作用不断发生变化：动作在其中的作用是由大到小，语言的作用则由小到大。</w:t>
      </w:r>
    </w:p>
    <w:p>
      <w:pPr>
        <w:ind w:left="0" w:right="0" w:firstLine="560"/>
        <w:spacing w:before="450" w:after="450" w:line="312" w:lineRule="auto"/>
      </w:pPr>
      <w:r>
        <w:rPr>
          <w:rFonts w:ascii="宋体" w:hAnsi="宋体" w:eastAsia="宋体" w:cs="宋体"/>
          <w:color w:val="000"/>
          <w:sz w:val="28"/>
          <w:szCs w:val="28"/>
        </w:rPr>
        <w:t xml:space="preserve">（3）思维活动的内化</w:t>
      </w:r>
    </w:p>
    <w:p>
      <w:pPr>
        <w:ind w:left="0" w:right="0" w:firstLine="560"/>
        <w:spacing w:before="450" w:after="450" w:line="312" w:lineRule="auto"/>
      </w:pPr>
      <w:r>
        <w:rPr>
          <w:rFonts w:ascii="宋体" w:hAnsi="宋体" w:eastAsia="宋体" w:cs="宋体"/>
          <w:color w:val="000"/>
          <w:sz w:val="28"/>
          <w:szCs w:val="28"/>
        </w:rPr>
        <w:t xml:space="preserve">儿童思维起先是外部的、展开的，以后逐渐向内部的、压缩的方向发展。</w:t>
      </w:r>
    </w:p>
    <w:p>
      <w:pPr>
        <w:ind w:left="0" w:right="0" w:firstLine="560"/>
        <w:spacing w:before="450" w:after="450" w:line="312" w:lineRule="auto"/>
      </w:pPr>
      <w:r>
        <w:rPr>
          <w:rFonts w:ascii="宋体" w:hAnsi="宋体" w:eastAsia="宋体" w:cs="宋体"/>
          <w:color w:val="000"/>
          <w:sz w:val="28"/>
          <w:szCs w:val="28"/>
        </w:rPr>
        <w:t xml:space="preserve">（4）思维内容的变化</w:t>
      </w:r>
    </w:p>
    <w:p>
      <w:pPr>
        <w:ind w:left="0" w:right="0" w:firstLine="560"/>
        <w:spacing w:before="450" w:after="450" w:line="312" w:lineRule="auto"/>
      </w:pPr>
      <w:r>
        <w:rPr>
          <w:rFonts w:ascii="宋体" w:hAnsi="宋体" w:eastAsia="宋体" w:cs="宋体"/>
          <w:color w:val="000"/>
          <w:sz w:val="28"/>
          <w:szCs w:val="28"/>
        </w:rPr>
        <w:t xml:space="preserve">由于依靠直接感知和实际行动进行，思维的内容仅限于感官所能及的具体事物，因此内容是表面 的、片面的，从儿童自身出发的，范围狭隘，所反映材料的组织程度很低、零碎无系统，因而也不灵活。这种思维所反映的往往是事物的非本质特性。随着思维的内化，思维在头脑内部进行，其内容逐渐间接化、深刻化，逐渐能够全面地、客观地反映事物的关系和联系，范围日益扩大。由于思维的概括化内容逐渐形成系统，所以越来越灵活，并且反映事物的本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第五篇：2024年保山市学前教育特岗教师招聘复习题一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2024年保山市学前教育特岗教师招聘复习题一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2、画面有清晰明确的前后因果关系是幼儿期最高的构图形式，这种构图形式称为（）。A.凌乱式构图 B.并列式构图  C.平行式构图 D.遮挡式构图</w:t>
      </w:r>
    </w:p>
    <w:p>
      <w:pPr>
        <w:ind w:left="0" w:right="0" w:firstLine="560"/>
        <w:spacing w:before="450" w:after="450" w:line="312" w:lineRule="auto"/>
      </w:pPr>
      <w:r>
        <w:rPr>
          <w:rFonts w:ascii="宋体" w:hAnsi="宋体" w:eastAsia="宋体" w:cs="宋体"/>
          <w:color w:val="000"/>
          <w:sz w:val="28"/>
          <w:szCs w:val="28"/>
        </w:rPr>
        <w:t xml:space="preserve">3、与成人的心率相比，幼儿的（）。A.慢 B.快 C.相同 D.不同</w:t>
      </w:r>
    </w:p>
    <w:p>
      <w:pPr>
        <w:ind w:left="0" w:right="0" w:firstLine="560"/>
        <w:spacing w:before="450" w:after="450" w:line="312" w:lineRule="auto"/>
      </w:pPr>
      <w:r>
        <w:rPr>
          <w:rFonts w:ascii="宋体" w:hAnsi="宋体" w:eastAsia="宋体" w:cs="宋体"/>
          <w:color w:val="000"/>
          <w:sz w:val="28"/>
          <w:szCs w:val="28"/>
        </w:rPr>
        <w:t xml:space="preserve">4、幼儿食欲减退，生长发育迟缓是缺乏微量元素（）。A.铁 B.铜 C.锌 D.碘</w:t>
      </w:r>
    </w:p>
    <w:p>
      <w:pPr>
        <w:ind w:left="0" w:right="0" w:firstLine="560"/>
        <w:spacing w:before="450" w:after="450" w:line="312" w:lineRule="auto"/>
      </w:pPr>
      <w:r>
        <w:rPr>
          <w:rFonts w:ascii="宋体" w:hAnsi="宋体" w:eastAsia="宋体" w:cs="宋体"/>
          <w:color w:val="000"/>
          <w:sz w:val="28"/>
          <w:szCs w:val="28"/>
        </w:rPr>
        <w:t xml:space="preserve">5、学前教育学的萌芽阶段是什么时期?（）A.16世纪后期 B.15世纪前期 C.20世纪初 D.18世纪后期</w:t>
      </w:r>
    </w:p>
    <w:p>
      <w:pPr>
        <w:ind w:left="0" w:right="0" w:firstLine="560"/>
        <w:spacing w:before="450" w:after="450" w:line="312" w:lineRule="auto"/>
      </w:pPr>
      <w:r>
        <w:rPr>
          <w:rFonts w:ascii="宋体" w:hAnsi="宋体" w:eastAsia="宋体" w:cs="宋体"/>
          <w:color w:val="000"/>
          <w:sz w:val="28"/>
          <w:szCs w:val="28"/>
        </w:rPr>
        <w:t xml:space="preserve">6、近些年来，一些城市出现了中心城区幼儿园生源不足，周边新建居民区入园难的情况，这说明学前教育的发展受（）因素影响。A政治 B.经济 C.文化 D.人口</w:t>
      </w:r>
    </w:p>
    <w:p>
      <w:pPr>
        <w:ind w:left="0" w:right="0" w:firstLine="560"/>
        <w:spacing w:before="450" w:after="450" w:line="312" w:lineRule="auto"/>
      </w:pPr>
      <w:r>
        <w:rPr>
          <w:rFonts w:ascii="宋体" w:hAnsi="宋体" w:eastAsia="宋体" w:cs="宋体"/>
          <w:color w:val="000"/>
          <w:sz w:val="28"/>
          <w:szCs w:val="28"/>
        </w:rPr>
        <w:t xml:space="preserve">7、提出“活教育”理论的学校是（）。A.南京燕子矶幼儿园  B.南京鼓楼幼稚园  C.江西省实验幼稚师范学校  D.北京香山慈幼院</w:t>
      </w:r>
    </w:p>
    <w:p>
      <w:pPr>
        <w:ind w:left="0" w:right="0" w:firstLine="560"/>
        <w:spacing w:before="450" w:after="450" w:line="312" w:lineRule="auto"/>
      </w:pPr>
      <w:r>
        <w:rPr>
          <w:rFonts w:ascii="宋体" w:hAnsi="宋体" w:eastAsia="宋体" w:cs="宋体"/>
          <w:color w:val="000"/>
          <w:sz w:val="28"/>
          <w:szCs w:val="28"/>
        </w:rPr>
        <w:t xml:space="preserve">8、从形式上讲，我国现阶段学前教育主要包括（），其中，幼儿园教育占主要地位。A.学校教育、幼儿园教育 B.幼儿园、托儿所、学前班</w:t>
      </w:r>
    </w:p>
    <w:p>
      <w:pPr>
        <w:ind w:left="0" w:right="0" w:firstLine="560"/>
        <w:spacing w:before="450" w:after="450" w:line="312" w:lineRule="auto"/>
      </w:pPr>
      <w:r>
        <w:rPr>
          <w:rFonts w:ascii="宋体" w:hAnsi="宋体" w:eastAsia="宋体" w:cs="宋体"/>
          <w:color w:val="000"/>
          <w:sz w:val="28"/>
          <w:szCs w:val="28"/>
        </w:rPr>
        <w:t xml:space="preserve">C.家庭教育、社会教育 D.家庭教育、学前教育机构教育</w:t>
      </w:r>
    </w:p>
    <w:p>
      <w:pPr>
        <w:ind w:left="0" w:right="0" w:firstLine="560"/>
        <w:spacing w:before="450" w:after="450" w:line="312" w:lineRule="auto"/>
      </w:pPr>
      <w:r>
        <w:rPr>
          <w:rFonts w:ascii="宋体" w:hAnsi="宋体" w:eastAsia="宋体" w:cs="宋体"/>
          <w:color w:val="000"/>
          <w:sz w:val="28"/>
          <w:szCs w:val="28"/>
        </w:rPr>
        <w:t xml:space="preserve">9、幼儿园教育内容的特点是（）。A.全面性与启蒙性 B.全面性与逻辑性  C.系统性与启蒙性 D.系统性与逻辑性</w:t>
      </w:r>
    </w:p>
    <w:p>
      <w:pPr>
        <w:ind w:left="0" w:right="0" w:firstLine="560"/>
        <w:spacing w:before="450" w:after="450" w:line="312" w:lineRule="auto"/>
      </w:pPr>
      <w:r>
        <w:rPr>
          <w:rFonts w:ascii="宋体" w:hAnsi="宋体" w:eastAsia="宋体" w:cs="宋体"/>
          <w:color w:val="000"/>
          <w:sz w:val="28"/>
          <w:szCs w:val="28"/>
        </w:rPr>
        <w:t xml:space="preserve">10、如果学生把老师看成是（），则他们要求老师言行一致、幽默、开朗、豪爽、守纪律等。A.家长的代理人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11、让幼儿知道四季的自然变化，一般不适合采用（）。A.实验法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12、幼儿园教育工作评价，实行以（）为主。A.园长评价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13、下列游戏中属于创造性游戏的是（）。</w:t>
      </w:r>
    </w:p>
    <w:p>
      <w:pPr>
        <w:ind w:left="0" w:right="0" w:firstLine="560"/>
        <w:spacing w:before="450" w:after="450" w:line="312" w:lineRule="auto"/>
      </w:pPr>
      <w:r>
        <w:rPr>
          <w:rFonts w:ascii="宋体" w:hAnsi="宋体" w:eastAsia="宋体" w:cs="宋体"/>
          <w:color w:val="000"/>
          <w:sz w:val="28"/>
          <w:szCs w:val="28"/>
        </w:rPr>
        <w:t xml:space="preserve">A.智力游戏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14、下列物品中不属于低结构游戏材料的是（）。A.石头 B.树枝 C.积木 D.飞行棋</w:t>
      </w:r>
    </w:p>
    <w:p>
      <w:pPr>
        <w:ind w:left="0" w:right="0" w:firstLine="560"/>
        <w:spacing w:before="450" w:after="450" w:line="312" w:lineRule="auto"/>
      </w:pPr>
      <w:r>
        <w:rPr>
          <w:rFonts w:ascii="宋体" w:hAnsi="宋体" w:eastAsia="宋体" w:cs="宋体"/>
          <w:color w:val="000"/>
          <w:sz w:val="28"/>
          <w:szCs w:val="28"/>
        </w:rPr>
        <w:t xml:space="preserve">15、幼儿在活动区的物质支持是（）。A.玩具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2、家庭访问一般分为幼儿人园（所）前家访和人园（所）后家访两种。人园（所）后家访又分为_______和重点家访两种。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3、_______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4、儿童动作发展过程：头和躯干一双臂和腿一手，表明儿童动作发展遵循的规律是_____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5、处于直觉行动思维阶段的孩子，其思维的主要工具是感知和_______。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6、在刚人园时，当与家人暂时分离后，幼儿出现情绪不安的表现称为______。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7、培养认真细致的性格及稳定的兴趣，防止粗枝大叶、虎头蛇尾，这一教育措施主要是针对气质类型的孩子。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8、影响幼儿园同伴关系的主要因素是外表和_______。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9、《中华人民共和国教育法》规定，受教育者享有获得______________、贷学金、助学金的权利。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10、学前教育机构不得从事违背幼儿教育规律和损害幼儿身心健康的活动，严禁教授，不得组织奥数培训、珠脑心算、外语、拼音、写字等活动。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2、简述幼儿园心理环境创设的方法。</w:t>
      </w:r>
    </w:p>
    <w:p>
      <w:pPr>
        <w:ind w:left="0" w:right="0" w:firstLine="560"/>
        <w:spacing w:before="450" w:after="450" w:line="312" w:lineRule="auto"/>
      </w:pPr>
      <w:r>
        <w:rPr>
          <w:rFonts w:ascii="宋体" w:hAnsi="宋体" w:eastAsia="宋体" w:cs="宋体"/>
          <w:color w:val="000"/>
          <w:sz w:val="28"/>
          <w:szCs w:val="28"/>
        </w:rPr>
        <w:t xml:space="preserve">3、简述儿童自尊形成的影响因素。</w:t>
      </w:r>
    </w:p>
    <w:p>
      <w:pPr>
        <w:ind w:left="0" w:right="0" w:firstLine="560"/>
        <w:spacing w:before="450" w:after="450" w:line="312" w:lineRule="auto"/>
      </w:pPr>
      <w:r>
        <w:rPr>
          <w:rFonts w:ascii="宋体" w:hAnsi="宋体" w:eastAsia="宋体" w:cs="宋体"/>
          <w:color w:val="000"/>
          <w:sz w:val="28"/>
          <w:szCs w:val="28"/>
        </w:rPr>
        <w:t xml:space="preserve">4、怎样减少学前儿童的攻击性行为?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2、【育萃专家解析】D。解析：遮档式构图是幼儿期最高的构图形式，以这种方式构图的画面有了清晰明确的前后因果关系。</w:t>
      </w:r>
    </w:p>
    <w:p>
      <w:pPr>
        <w:ind w:left="0" w:right="0" w:firstLine="560"/>
        <w:spacing w:before="450" w:after="450" w:line="312" w:lineRule="auto"/>
      </w:pPr>
      <w:r>
        <w:rPr>
          <w:rFonts w:ascii="宋体" w:hAnsi="宋体" w:eastAsia="宋体" w:cs="宋体"/>
          <w:color w:val="000"/>
          <w:sz w:val="28"/>
          <w:szCs w:val="28"/>
        </w:rPr>
        <w:t xml:space="preserve">3、【育萃专家解析】B。解析：幼儿新陈代谢旺盛，身体组织需要更多的血液供给，而心脏每次搏出量相对不变，只有通过增加搏动次数才能满足需求。所以，与成人的心率相比，幼儿的快。</w:t>
      </w:r>
    </w:p>
    <w:p>
      <w:pPr>
        <w:ind w:left="0" w:right="0" w:firstLine="560"/>
        <w:spacing w:before="450" w:after="450" w:line="312" w:lineRule="auto"/>
      </w:pPr>
      <w:r>
        <w:rPr>
          <w:rFonts w:ascii="宋体" w:hAnsi="宋体" w:eastAsia="宋体" w:cs="宋体"/>
          <w:color w:val="000"/>
          <w:sz w:val="28"/>
          <w:szCs w:val="28"/>
        </w:rPr>
        <w:t xml:space="preserve">4、【育萃专家解析】C。解析：锌是人体不可缺少的微量元素，对儿童的生长发育起着重要的促进作用，缺乏锌就会导致食欲减退、皮肤粗糙，儿童智力发育不良、发育迟缓以及贫血等。</w:t>
      </w:r>
    </w:p>
    <w:p>
      <w:pPr>
        <w:ind w:left="0" w:right="0" w:firstLine="560"/>
        <w:spacing w:before="450" w:after="450" w:line="312" w:lineRule="auto"/>
      </w:pPr>
      <w:r>
        <w:rPr>
          <w:rFonts w:ascii="宋体" w:hAnsi="宋体" w:eastAsia="宋体" w:cs="宋体"/>
          <w:color w:val="000"/>
          <w:sz w:val="28"/>
          <w:szCs w:val="28"/>
        </w:rPr>
        <w:t xml:space="preserve">5、【育萃专家解析】A。解析:15世纪以前学前教育学处于孕育阶段，其思想散见于各种著作之中。随着教育学的建立，16世纪以后学前教育学处于萌芽阶段，其思想也不断丰富起来，并大量见诸教育学的论著中。</w:t>
      </w:r>
    </w:p>
    <w:p>
      <w:pPr>
        <w:ind w:left="0" w:right="0" w:firstLine="560"/>
        <w:spacing w:before="450" w:after="450" w:line="312" w:lineRule="auto"/>
      </w:pPr>
      <w:r>
        <w:rPr>
          <w:rFonts w:ascii="宋体" w:hAnsi="宋体" w:eastAsia="宋体" w:cs="宋体"/>
          <w:color w:val="000"/>
          <w:sz w:val="28"/>
          <w:szCs w:val="28"/>
        </w:rPr>
        <w:t xml:space="preserve">6、【育萃专家解析】D。解析:题目所述内容体现了城市人口分布不均对学前教育资源配置产生的影响。</w:t>
      </w:r>
    </w:p>
    <w:p>
      <w:pPr>
        <w:ind w:left="0" w:right="0" w:firstLine="560"/>
        <w:spacing w:before="450" w:after="450" w:line="312" w:lineRule="auto"/>
      </w:pPr>
      <w:r>
        <w:rPr>
          <w:rFonts w:ascii="宋体" w:hAnsi="宋体" w:eastAsia="宋体" w:cs="宋体"/>
          <w:color w:val="000"/>
          <w:sz w:val="28"/>
          <w:szCs w:val="28"/>
        </w:rPr>
        <w:t xml:space="preserve">7、【育萃专家解析】C。解析:“活教育”思想是陈鹤琴先生在江西省立实验幼稚师范学校时提出，经过长期教学实践建立的一个教育理论体系。</w:t>
      </w:r>
    </w:p>
    <w:p>
      <w:pPr>
        <w:ind w:left="0" w:right="0" w:firstLine="560"/>
        <w:spacing w:before="450" w:after="450" w:line="312" w:lineRule="auto"/>
      </w:pPr>
      <w:r>
        <w:rPr>
          <w:rFonts w:ascii="宋体" w:hAnsi="宋体" w:eastAsia="宋体" w:cs="宋体"/>
          <w:color w:val="000"/>
          <w:sz w:val="28"/>
          <w:szCs w:val="28"/>
        </w:rPr>
        <w:t xml:space="preserve">8、【育萃专家解析】D。解析:广义上的学前教育泛指一切形式、一切场合的学前教育，包括以幼儿园为代表的学前教育机构教育、家庭教育、社会教育等。其中，幼儿园教育占主要地位。</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9、【育萃专家解析】A。解析:幼儿园教育是基础教育的重要组成部分，是我国学校教育和终身教育的奠基阶段，所以幼儿园教育内容的特点是全面性与启蒙性。</w:t>
      </w:r>
    </w:p>
    <w:p>
      <w:pPr>
        <w:ind w:left="0" w:right="0" w:firstLine="560"/>
        <w:spacing w:before="450" w:after="450" w:line="312" w:lineRule="auto"/>
      </w:pPr>
      <w:r>
        <w:rPr>
          <w:rFonts w:ascii="宋体" w:hAnsi="宋体" w:eastAsia="宋体" w:cs="宋体"/>
          <w:color w:val="000"/>
          <w:sz w:val="28"/>
          <w:szCs w:val="28"/>
        </w:rPr>
        <w:t xml:space="preserve">10、【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11、【育萃专家解析】A。解析:实验法是通过控制或改变某种条件，以发现由此而引起的变化。让幼儿知道四季的变化不适合采用实验法。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12、【育萃专家解析】C。解析:《幼儿园教育指导纲要（试行）》中明确规定:“幼儿园教育工作评价实行以教师自评为主，园长及有关管理人员、其他教师和家长参与评价的制度。”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13、【育萃专家解析】C。解析:幼儿园创造性游戏包括角色游戏、表演游戏和结构游戏。</w:t>
      </w:r>
    </w:p>
    <w:p>
      <w:pPr>
        <w:ind w:left="0" w:right="0" w:firstLine="560"/>
        <w:spacing w:before="450" w:after="450" w:line="312" w:lineRule="auto"/>
      </w:pPr>
      <w:r>
        <w:rPr>
          <w:rFonts w:ascii="宋体" w:hAnsi="宋体" w:eastAsia="宋体" w:cs="宋体"/>
          <w:color w:val="000"/>
          <w:sz w:val="28"/>
          <w:szCs w:val="28"/>
        </w:rPr>
        <w:t xml:space="preserve">14、【育萃专家解析】D。解析:所谓低结构游戏材料，就是结构松散、可变性强、玩法多样的游戏材料。飞行棋有固定的游戏规则，不属于低结构游戏材料。</w:t>
      </w:r>
    </w:p>
    <w:p>
      <w:pPr>
        <w:ind w:left="0" w:right="0" w:firstLine="560"/>
        <w:spacing w:before="450" w:after="450" w:line="312" w:lineRule="auto"/>
      </w:pPr>
      <w:r>
        <w:rPr>
          <w:rFonts w:ascii="宋体" w:hAnsi="宋体" w:eastAsia="宋体" w:cs="宋体"/>
          <w:color w:val="000"/>
          <w:sz w:val="28"/>
          <w:szCs w:val="28"/>
        </w:rPr>
        <w:t xml:space="preserve">15、【育萃专家解析】C。解析:材料是幼儿在活动区必不可少的物质基础，适当、合适的材料会受到幼儿的欢迎，促进幼儿在学习和游戏中获得发展。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1、【育萃专家解析】家庭、社区</w:t>
      </w:r>
    </w:p>
    <w:p>
      <w:pPr>
        <w:ind w:left="0" w:right="0" w:firstLine="560"/>
        <w:spacing w:before="450" w:after="450" w:line="312" w:lineRule="auto"/>
      </w:pPr>
      <w:r>
        <w:rPr>
          <w:rFonts w:ascii="宋体" w:hAnsi="宋体" w:eastAsia="宋体" w:cs="宋体"/>
          <w:color w:val="000"/>
          <w:sz w:val="28"/>
          <w:szCs w:val="28"/>
        </w:rPr>
        <w:t xml:space="preserve">2、【育萃专家解析】常规性家访</w:t>
      </w:r>
    </w:p>
    <w:p>
      <w:pPr>
        <w:ind w:left="0" w:right="0" w:firstLine="560"/>
        <w:spacing w:before="450" w:after="450" w:line="312" w:lineRule="auto"/>
      </w:pPr>
      <w:r>
        <w:rPr>
          <w:rFonts w:ascii="宋体" w:hAnsi="宋体" w:eastAsia="宋体" w:cs="宋体"/>
          <w:color w:val="000"/>
          <w:sz w:val="28"/>
          <w:szCs w:val="28"/>
        </w:rPr>
        <w:t xml:space="preserve">3、【育萃专家解析】第一反杭期</w:t>
      </w:r>
    </w:p>
    <w:p>
      <w:pPr>
        <w:ind w:left="0" w:right="0" w:firstLine="560"/>
        <w:spacing w:before="450" w:after="450" w:line="312" w:lineRule="auto"/>
      </w:pPr>
      <w:r>
        <w:rPr>
          <w:rFonts w:ascii="宋体" w:hAnsi="宋体" w:eastAsia="宋体" w:cs="宋体"/>
          <w:color w:val="000"/>
          <w:sz w:val="28"/>
          <w:szCs w:val="28"/>
        </w:rPr>
        <w:t xml:space="preserve">4、【育萃专家解析】近远规律</w:t>
      </w:r>
    </w:p>
    <w:p>
      <w:pPr>
        <w:ind w:left="0" w:right="0" w:firstLine="560"/>
        <w:spacing w:before="450" w:after="450" w:line="312" w:lineRule="auto"/>
      </w:pPr>
      <w:r>
        <w:rPr>
          <w:rFonts w:ascii="宋体" w:hAnsi="宋体" w:eastAsia="宋体" w:cs="宋体"/>
          <w:color w:val="000"/>
          <w:sz w:val="28"/>
          <w:szCs w:val="28"/>
        </w:rPr>
        <w:t xml:space="preserve">5、【育萃专家解析】动作</w:t>
      </w:r>
    </w:p>
    <w:p>
      <w:pPr>
        <w:ind w:left="0" w:right="0" w:firstLine="560"/>
        <w:spacing w:before="450" w:after="450" w:line="312" w:lineRule="auto"/>
      </w:pPr>
      <w:r>
        <w:rPr>
          <w:rFonts w:ascii="宋体" w:hAnsi="宋体" w:eastAsia="宋体" w:cs="宋体"/>
          <w:color w:val="000"/>
          <w:sz w:val="28"/>
          <w:szCs w:val="28"/>
        </w:rPr>
        <w:t xml:space="preserve">6、【育萃专家解析】分离性焦虑</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8、【育萃专家解析】性格</w:t>
      </w:r>
    </w:p>
    <w:p>
      <w:pPr>
        <w:ind w:left="0" w:right="0" w:firstLine="560"/>
        <w:spacing w:before="450" w:after="450" w:line="312" w:lineRule="auto"/>
      </w:pPr>
      <w:r>
        <w:rPr>
          <w:rFonts w:ascii="宋体" w:hAnsi="宋体" w:eastAsia="宋体" w:cs="宋体"/>
          <w:color w:val="000"/>
          <w:sz w:val="28"/>
          <w:szCs w:val="28"/>
        </w:rPr>
        <w:t xml:space="preserve">9、【育萃专家解析】奖学金</w:t>
      </w:r>
    </w:p>
    <w:p>
      <w:pPr>
        <w:ind w:left="0" w:right="0" w:firstLine="560"/>
        <w:spacing w:before="450" w:after="450" w:line="312" w:lineRule="auto"/>
      </w:pPr>
      <w:r>
        <w:rPr>
          <w:rFonts w:ascii="宋体" w:hAnsi="宋体" w:eastAsia="宋体" w:cs="宋体"/>
          <w:color w:val="000"/>
          <w:sz w:val="28"/>
          <w:szCs w:val="28"/>
        </w:rPr>
        <w:t xml:space="preserve">10、【育萃专家解析】小学内容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2、【育萃专家解析】（1）构建平等的师幼关系</w:t>
      </w:r>
    </w:p>
    <w:p>
      <w:pPr>
        <w:ind w:left="0" w:right="0" w:firstLine="560"/>
        <w:spacing w:before="450" w:after="450" w:line="312" w:lineRule="auto"/>
      </w:pPr>
      <w:r>
        <w:rPr>
          <w:rFonts w:ascii="宋体" w:hAnsi="宋体" w:eastAsia="宋体" w:cs="宋体"/>
          <w:color w:val="000"/>
          <w:sz w:val="28"/>
          <w:szCs w:val="28"/>
        </w:rPr>
        <w:t xml:space="preserve">①尊重幼儿的主体地位。教师是幼儿学习的支持者、合作者、引导者，为幼儿创设宽松、自由的心理环境。</w:t>
      </w:r>
    </w:p>
    <w:p>
      <w:pPr>
        <w:ind w:left="0" w:right="0" w:firstLine="560"/>
        <w:spacing w:before="450" w:after="450" w:line="312" w:lineRule="auto"/>
      </w:pPr>
      <w:r>
        <w:rPr>
          <w:rFonts w:ascii="宋体" w:hAnsi="宋体" w:eastAsia="宋体" w:cs="宋体"/>
          <w:color w:val="000"/>
          <w:sz w:val="28"/>
          <w:szCs w:val="28"/>
        </w:rPr>
        <w:t xml:space="preserve">②重视幼儿的情感需要。</w:t>
      </w:r>
    </w:p>
    <w:p>
      <w:pPr>
        <w:ind w:left="0" w:right="0" w:firstLine="560"/>
        <w:spacing w:before="450" w:after="450" w:line="312" w:lineRule="auto"/>
      </w:pPr>
      <w:r>
        <w:rPr>
          <w:rFonts w:ascii="宋体" w:hAnsi="宋体" w:eastAsia="宋体" w:cs="宋体"/>
          <w:color w:val="000"/>
          <w:sz w:val="28"/>
          <w:szCs w:val="28"/>
        </w:rPr>
        <w:t xml:space="preserve">（2）构建自由愉悦的同伴关系</w:t>
      </w:r>
    </w:p>
    <w:p>
      <w:pPr>
        <w:ind w:left="0" w:right="0" w:firstLine="560"/>
        <w:spacing w:before="450" w:after="450" w:line="312" w:lineRule="auto"/>
      </w:pPr>
      <w:r>
        <w:rPr>
          <w:rFonts w:ascii="宋体" w:hAnsi="宋体" w:eastAsia="宋体" w:cs="宋体"/>
          <w:color w:val="000"/>
          <w:sz w:val="28"/>
          <w:szCs w:val="28"/>
        </w:rPr>
        <w:t xml:space="preserve">①给幼儿创设自由交往的机会。</w:t>
      </w:r>
    </w:p>
    <w:p>
      <w:pPr>
        <w:ind w:left="0" w:right="0" w:firstLine="560"/>
        <w:spacing w:before="450" w:after="450" w:line="312" w:lineRule="auto"/>
      </w:pPr>
      <w:r>
        <w:rPr>
          <w:rFonts w:ascii="宋体" w:hAnsi="宋体" w:eastAsia="宋体" w:cs="宋体"/>
          <w:color w:val="000"/>
          <w:sz w:val="28"/>
          <w:szCs w:val="28"/>
        </w:rPr>
        <w:t xml:space="preserve">②培养幼儿的亲社会行为。</w:t>
      </w:r>
    </w:p>
    <w:p>
      <w:pPr>
        <w:ind w:left="0" w:right="0" w:firstLine="560"/>
        <w:spacing w:before="450" w:after="450" w:line="312" w:lineRule="auto"/>
      </w:pPr>
      <w:r>
        <w:rPr>
          <w:rFonts w:ascii="宋体" w:hAnsi="宋体" w:eastAsia="宋体" w:cs="宋体"/>
          <w:color w:val="000"/>
          <w:sz w:val="28"/>
          <w:szCs w:val="28"/>
        </w:rPr>
        <w:t xml:space="preserve">③培养幼儿初步的人际交往技能。</w:t>
      </w:r>
    </w:p>
    <w:p>
      <w:pPr>
        <w:ind w:left="0" w:right="0" w:firstLine="560"/>
        <w:spacing w:before="450" w:after="450" w:line="312" w:lineRule="auto"/>
      </w:pPr>
      <w:r>
        <w:rPr>
          <w:rFonts w:ascii="宋体" w:hAnsi="宋体" w:eastAsia="宋体" w:cs="宋体"/>
          <w:color w:val="000"/>
          <w:sz w:val="28"/>
          <w:szCs w:val="28"/>
        </w:rPr>
        <w:t xml:space="preserve">（3）构建互帮互助的家园关系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川减少环境中易产生攻击行为的刺激；</w:t>
      </w:r>
    </w:p>
    <w:p>
      <w:pPr>
        <w:ind w:left="0" w:right="0" w:firstLine="560"/>
        <w:spacing w:before="450" w:after="450" w:line="312" w:lineRule="auto"/>
      </w:pPr>
      <w:r>
        <w:rPr>
          <w:rFonts w:ascii="宋体" w:hAnsi="宋体" w:eastAsia="宋体" w:cs="宋体"/>
          <w:color w:val="000"/>
          <w:sz w:val="28"/>
          <w:szCs w:val="28"/>
        </w:rPr>
        <w:t xml:space="preserve">（2）给予榜样示范；</w:t>
      </w:r>
    </w:p>
    <w:p>
      <w:pPr>
        <w:ind w:left="0" w:right="0" w:firstLine="560"/>
        <w:spacing w:before="450" w:after="450" w:line="312" w:lineRule="auto"/>
      </w:pPr>
      <w:r>
        <w:rPr>
          <w:rFonts w:ascii="宋体" w:hAnsi="宋体" w:eastAsia="宋体" w:cs="宋体"/>
          <w:color w:val="000"/>
          <w:sz w:val="28"/>
          <w:szCs w:val="28"/>
        </w:rPr>
        <w:t xml:space="preserve">（3）满足幼儿的心理需要，使幼儿在宽松的环境中成长。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2025-04-02T14:35:07+08:00</dcterms:created>
  <dcterms:modified xsi:type="dcterms:W3CDTF">2025-04-02T14:35:07+08:00</dcterms:modified>
</cp:coreProperties>
</file>

<file path=docProps/custom.xml><?xml version="1.0" encoding="utf-8"?>
<Properties xmlns="http://schemas.openxmlformats.org/officeDocument/2006/custom-properties" xmlns:vt="http://schemas.openxmlformats.org/officeDocument/2006/docPropsVTypes"/>
</file>