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粮食述职报告5篇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在工作中遇到的挑战，展示我们的解决问题的能力和创新思维，详细记录工作中的困难和挑战是述职报告的重要内容之一，以下是小编精心为您推荐的粮食述职报告5篇，供大家参考。粮食述职报告篇120xx年，我库在集团公司和分公司的正确领导下，...</w:t>
      </w:r>
    </w:p>
    <w:p>
      <w:pPr>
        <w:ind w:left="0" w:right="0" w:firstLine="560"/>
        <w:spacing w:before="450" w:after="450" w:line="312" w:lineRule="auto"/>
      </w:pPr>
      <w:r>
        <w:rPr>
          <w:rFonts w:ascii="宋体" w:hAnsi="宋体" w:eastAsia="宋体" w:cs="宋体"/>
          <w:color w:val="000"/>
          <w:sz w:val="28"/>
          <w:szCs w:val="28"/>
        </w:rPr>
        <w:t xml:space="preserve">述职报告是我们在工作中遇到的挑战，展示我们的解决问题的能力和创新思维，详细记录工作中的困难和挑战是述职报告的重要内容之一，以下是小编精心为您推荐的粮食述职报告5篇，供大家参考。</w:t>
      </w:r>
    </w:p>
    <w:p>
      <w:pPr>
        <w:ind w:left="0" w:right="0" w:firstLine="560"/>
        <w:spacing w:before="450" w:after="450" w:line="312" w:lineRule="auto"/>
      </w:pPr>
      <w:r>
        <w:rPr>
          <w:rFonts w:ascii="宋体" w:hAnsi="宋体" w:eastAsia="宋体" w:cs="宋体"/>
          <w:color w:val="000"/>
          <w:sz w:val="28"/>
          <w:szCs w:val="28"/>
        </w:rPr>
        <w:t xml:space="preserve">粮食述职报告篇1</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粮食述职报告篇2</w:t>
      </w:r>
    </w:p>
    <w:p>
      <w:pPr>
        <w:ind w:left="0" w:right="0" w:firstLine="560"/>
        <w:spacing w:before="450" w:after="450" w:line="312" w:lineRule="auto"/>
      </w:pPr>
      <w:r>
        <w:rPr>
          <w:rFonts w:ascii="宋体" w:hAnsi="宋体" w:eastAsia="宋体" w:cs="宋体"/>
          <w:color w:val="000"/>
          <w:sz w:val="28"/>
          <w:szCs w:val="28"/>
        </w:rPr>
        <w:t xml:space="preserve">一年来，在县委县政府的领导和上级业务部门的指导下，深入贯彻落实科学发展观，以粮食购销企业破产改制为中心，以有机红粮订单种植，合同收购为主要工作内容，在全局干部职工的共同努力下，圆满完成了粮食工作各项任务，下面我将一年来履职情况，廉洁自律情况，工作中存在的问题及今后努力方向进行述职述廉，不妥之处敬请与会同志们批评指正。</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(一)、狠抓粮食购销工作，全县收购入库粮食5吨，粮食销售16950吨，实现购销总量37165吨;安全储存省、市、县三级政府储备粮按规定比例30%按时完成轮换，基本实现了年初制定的规划目标。</w:t>
      </w:r>
    </w:p>
    <w:p>
      <w:pPr>
        <w:ind w:left="0" w:right="0" w:firstLine="560"/>
        <w:spacing w:before="450" w:after="450" w:line="312" w:lineRule="auto"/>
      </w:pPr>
      <w:r>
        <w:rPr>
          <w:rFonts w:ascii="宋体" w:hAnsi="宋体" w:eastAsia="宋体" w:cs="宋体"/>
          <w:color w:val="000"/>
          <w:sz w:val="28"/>
          <w:szCs w:val="28"/>
        </w:rPr>
        <w:t xml:space="preserve">(二)、认真做好全县17家国有粮食收储企业破产改制工作。到20xx年11月底，历时两年的粮改工作基本结束。拍卖资产132宗，成交额4645万元，拍卖增值40%，全县涉及破产安置的884人中，安置职工820人，总安置金额2361.22万元(不含统一上缴的养老金和退休人员医保补助)，人员的安置率92.76%，未安置人员主要是因差欠购房款账务差错以及外出打工人员。在改制中本着以人为本，建设和谐社会的理念办理全员有偿解除劳动关系手续，认真做好各方面的安抚工作。一是在兑现补偿金之前发放基本生活费150万元;二是解决职工困难补助6万元;三是解决困难职工住房132套，为我县安全维稳工作起到了积极作用。</w:t>
      </w:r>
    </w:p>
    <w:p>
      <w:pPr>
        <w:ind w:left="0" w:right="0" w:firstLine="560"/>
        <w:spacing w:before="450" w:after="450" w:line="312" w:lineRule="auto"/>
      </w:pPr>
      <w:r>
        <w:rPr>
          <w:rFonts w:ascii="宋体" w:hAnsi="宋体" w:eastAsia="宋体" w:cs="宋体"/>
          <w:color w:val="000"/>
          <w:sz w:val="28"/>
          <w:szCs w:val="28"/>
        </w:rPr>
        <w:t xml:space="preserve">目前，正在组织对清算组内部财务审计，办理土地证和房产证，档案的清理移交和资产的移交等相关善后工作，改革工作做到了基本平稳结束。</w:t>
      </w:r>
    </w:p>
    <w:p>
      <w:pPr>
        <w:ind w:left="0" w:right="0" w:firstLine="560"/>
        <w:spacing w:before="450" w:after="450" w:line="312" w:lineRule="auto"/>
      </w:pPr>
      <w:r>
        <w:rPr>
          <w:rFonts w:ascii="宋体" w:hAnsi="宋体" w:eastAsia="宋体" w:cs="宋体"/>
          <w:color w:val="000"/>
          <w:sz w:val="28"/>
          <w:szCs w:val="28"/>
        </w:rPr>
        <w:t xml:space="preserve">(三)、新公司的组建工作。为确保农民利益不受伤害，巩固全县上下多年努力发展起来的有机红粮产业成果，切实履行政府与茅酒厂的原料供给协定，而粮食收储公司又是红粮产业链中身居中间环节，起到桥梁和纽带作用，国有粮食企业破产改制后，由下岗职工集资组建两个民营公司(即红都粮油收储公司和丰田粮油收储公司)来承担有机红粮“订单种植”、“合同收购”、“计划”运销以及军供粮、水返粮、救济救灾粮和放心粮工程等有关政策性粮油的购销工作。两家公司解决就业157人，公司于9月30日正式挂牌营业。</w:t>
      </w:r>
    </w:p>
    <w:p>
      <w:pPr>
        <w:ind w:left="0" w:right="0" w:firstLine="560"/>
        <w:spacing w:before="450" w:after="450" w:line="312" w:lineRule="auto"/>
      </w:pPr>
      <w:r>
        <w:rPr>
          <w:rFonts w:ascii="宋体" w:hAnsi="宋体" w:eastAsia="宋体" w:cs="宋体"/>
          <w:color w:val="000"/>
          <w:sz w:val="28"/>
          <w:szCs w:val="28"/>
        </w:rPr>
        <w:t xml:space="preserve">1、有机红粮收储运销工作。由于原国有粮食收储公司破产，新组建的公司无资产抵押，无法解决贷款问题，靠职工集资的.350多万元是远远不够，预计需收购资金6100万元。为了筹到资金，我带领相关人员多次到省、市有关金融单位、企业求援，最终得到了“中央储备库”遵义直属库的信任和支持，经协商达成协议：</w:t>
      </w:r>
    </w:p>
    <w:p>
      <w:pPr>
        <w:ind w:left="0" w:right="0" w:firstLine="560"/>
        <w:spacing w:before="450" w:after="450" w:line="312" w:lineRule="auto"/>
      </w:pPr>
      <w:r>
        <w:rPr>
          <w:rFonts w:ascii="宋体" w:hAnsi="宋体" w:eastAsia="宋体" w:cs="宋体"/>
          <w:color w:val="000"/>
          <w:sz w:val="28"/>
          <w:szCs w:val="28"/>
        </w:rPr>
        <w:t xml:space="preserve">一是20xx年我县有机红粮预计收购10000吨，需收购资金6100万元，全部由中储备库支付;</w:t>
      </w:r>
    </w:p>
    <w:p>
      <w:pPr>
        <w:ind w:left="0" w:right="0" w:firstLine="560"/>
        <w:spacing w:before="450" w:after="450" w:line="312" w:lineRule="auto"/>
      </w:pPr>
      <w:r>
        <w:rPr>
          <w:rFonts w:ascii="宋体" w:hAnsi="宋体" w:eastAsia="宋体" w:cs="宋体"/>
          <w:color w:val="000"/>
          <w:sz w:val="28"/>
          <w:szCs w:val="28"/>
        </w:rPr>
        <w:t xml:space="preserve">二是我局对企业收购资金、粮食质量、仓储管理、运销工作进行全面监管。资金安全由粮食局签字担保;</w:t>
      </w:r>
    </w:p>
    <w:p>
      <w:pPr>
        <w:ind w:left="0" w:right="0" w:firstLine="560"/>
        <w:spacing w:before="450" w:after="450" w:line="312" w:lineRule="auto"/>
      </w:pPr>
      <w:r>
        <w:rPr>
          <w:rFonts w:ascii="宋体" w:hAnsi="宋体" w:eastAsia="宋体" w:cs="宋体"/>
          <w:color w:val="000"/>
          <w:sz w:val="28"/>
          <w:szCs w:val="28"/>
        </w:rPr>
        <w:t xml:space="preserve">三是6100万元的收购款按照农发行贷款利率6.8‰支付;</w:t>
      </w:r>
    </w:p>
    <w:p>
      <w:pPr>
        <w:ind w:left="0" w:right="0" w:firstLine="560"/>
        <w:spacing w:before="450" w:after="450" w:line="312" w:lineRule="auto"/>
      </w:pPr>
      <w:r>
        <w:rPr>
          <w:rFonts w:ascii="宋体" w:hAnsi="宋体" w:eastAsia="宋体" w:cs="宋体"/>
          <w:color w:val="000"/>
          <w:sz w:val="28"/>
          <w:szCs w:val="28"/>
        </w:rPr>
        <w:t xml:space="preserve">四是在今年的收购工作中，我局针对今年的特殊情况，制定了相应管理制度来进行约束，组织工作组对收购进行巡查，发现问题及时处理，到12月20日止，全县共入库红粮13055吨，向农民支付售粮款7964万元，并在企业利润中提取70多万元投入到红粮产业发展工作中。今年初已提取30万投入园区的建设，近期开总结会还提取40万作为奖励费用。为我县农业增效，农民增收，促进产业结构调查，起到了积极的作用。在开展收购工作的同时，按照茅酒厂的安排，我县调销茅酒厂红粮8750吨，基本完成了的酒原料购销计划。</w:t>
      </w:r>
    </w:p>
    <w:p>
      <w:pPr>
        <w:ind w:left="0" w:right="0" w:firstLine="560"/>
        <w:spacing w:before="450" w:after="450" w:line="312" w:lineRule="auto"/>
      </w:pPr>
      <w:r>
        <w:rPr>
          <w:rFonts w:ascii="宋体" w:hAnsi="宋体" w:eastAsia="宋体" w:cs="宋体"/>
          <w:color w:val="000"/>
          <w:sz w:val="28"/>
          <w:szCs w:val="28"/>
        </w:rPr>
        <w:t xml:space="preserve">2、为推动我县有机红粮生产发展。我在资金较为紧缺的情况下，投入近4万元资金，在良村的吼滩、羊化两个大村分别建立了两个有机红粮示范园区，共三千一百亩，今年生产获得大丰收，起到了示范和推广作用。</w:t>
      </w:r>
    </w:p>
    <w:p>
      <w:pPr>
        <w:ind w:left="0" w:right="0" w:firstLine="560"/>
        <w:spacing w:before="450" w:after="450" w:line="312" w:lineRule="auto"/>
      </w:pPr>
      <w:r>
        <w:rPr>
          <w:rFonts w:ascii="宋体" w:hAnsi="宋体" w:eastAsia="宋体" w:cs="宋体"/>
          <w:color w:val="000"/>
          <w:sz w:val="28"/>
          <w:szCs w:val="28"/>
        </w:rPr>
        <w:t xml:space="preserve">(四)、20xx年全国清仓查库工作。根据《国务院办公厅关于开展清仓查库工作的通知》班子成员高度重视，立即在相关单位和部门抽调人员，成立了工作领导小组，制定了工作方案，于4月1日-5日对全县国有粮食企业进行全面的清仓查库。认真按照要求，做到了“有仓必到、有粮必查、有财必核、查必彻底”的原则。认真测算粮食容重，逐仓丈量粮堆尺寸，并认真与统计，财务的账面数进行核对，对储备粮做到了账实相符，账账相符，质量完好，储存安全。</w:t>
      </w:r>
    </w:p>
    <w:p>
      <w:pPr>
        <w:ind w:left="0" w:right="0" w:firstLine="560"/>
        <w:spacing w:before="450" w:after="450" w:line="312" w:lineRule="auto"/>
      </w:pPr>
      <w:r>
        <w:rPr>
          <w:rFonts w:ascii="宋体" w:hAnsi="宋体" w:eastAsia="宋体" w:cs="宋体"/>
          <w:color w:val="000"/>
          <w:sz w:val="28"/>
          <w:szCs w:val="28"/>
        </w:rPr>
        <w:t xml:space="preserve">(五)、安全生产工作。为进一步加强安全生产工作，积极引导企业牢固树立“安全第一、防治并举”的方针，切实处好改革与生产，安全与效益的关系，坚决拒绝安全事故的发生，特别是仁怀三合“10.17”粮仓重大垮塌事故发生后，我立即召开会议决定对全县收储企业进行一次突击检查，在检查中发现的16处安全隐患，下发了整改通知，企业对16处隐患进行了有效处置。我始终把仓储安全工作常抓不懈，防止事故发生。</w:t>
      </w:r>
    </w:p>
    <w:p>
      <w:pPr>
        <w:ind w:left="0" w:right="0" w:firstLine="560"/>
        <w:spacing w:before="450" w:after="450" w:line="312" w:lineRule="auto"/>
      </w:pPr>
      <w:r>
        <w:rPr>
          <w:rFonts w:ascii="宋体" w:hAnsi="宋体" w:eastAsia="宋体" w:cs="宋体"/>
          <w:color w:val="000"/>
          <w:sz w:val="28"/>
          <w:szCs w:val="28"/>
        </w:rPr>
        <w:t xml:space="preserve">(六)、行政执法工作。随着粮食流通市场体制的逐步建立和完善，促进和提高依法行政，依法管粮，维护粮食流通秩序，依据《粮食流通管理条例》。一年来多次积极与县工商、食药监等部门配合开展粮食市场整治，取得了明显的效果。</w:t>
      </w:r>
    </w:p>
    <w:p>
      <w:pPr>
        <w:ind w:left="0" w:right="0" w:firstLine="560"/>
        <w:spacing w:before="450" w:after="450" w:line="312" w:lineRule="auto"/>
      </w:pPr>
      <w:r>
        <w:rPr>
          <w:rFonts w:ascii="宋体" w:hAnsi="宋体" w:eastAsia="宋体" w:cs="宋体"/>
          <w:color w:val="000"/>
          <w:sz w:val="28"/>
          <w:szCs w:val="28"/>
        </w:rPr>
        <w:t xml:space="preserve">(七)、“放心粮油工程”建设工作。根据《中华人民共和国食品安全法》和《国务院关于实施食品药品放心工程的通知》为贯彻落实科学发展观，推进社会主义和谐社会建设，提升人民群众的粮油食品质量，保障身体健康，投入近三十万元，建立起了一个“放心粮油”配送中心，并配备了车辆专门送货上门，方便服务，我们将把放心粮油逐步推进到农村、社区、学校、厂矿，满足城乡居民对粮油产品安全和便民服务的消费需求。</w:t>
      </w:r>
    </w:p>
    <w:p>
      <w:pPr>
        <w:ind w:left="0" w:right="0" w:firstLine="560"/>
        <w:spacing w:before="450" w:after="450" w:line="312" w:lineRule="auto"/>
      </w:pPr>
      <w:r>
        <w:rPr>
          <w:rFonts w:ascii="宋体" w:hAnsi="宋体" w:eastAsia="宋体" w:cs="宋体"/>
          <w:color w:val="000"/>
          <w:sz w:val="28"/>
          <w:szCs w:val="28"/>
        </w:rPr>
        <w:t xml:space="preserve">(八)、严格执行人大常委会的决议和决定。一年来，认真办理人大代表提出的建议和意见三件，我们依据相关法律法规、规章和佐证材料，作出了明确回复，四位代表都表示满意。</w:t>
      </w:r>
    </w:p>
    <w:p>
      <w:pPr>
        <w:ind w:left="0" w:right="0" w:firstLine="560"/>
        <w:spacing w:before="450" w:after="450" w:line="312" w:lineRule="auto"/>
      </w:pPr>
      <w:r>
        <w:rPr>
          <w:rFonts w:ascii="宋体" w:hAnsi="宋体" w:eastAsia="宋体" w:cs="宋体"/>
          <w:color w:val="000"/>
          <w:sz w:val="28"/>
          <w:szCs w:val="28"/>
        </w:rPr>
        <w:t xml:space="preserve">二、党风廉政建设自律方面</w:t>
      </w:r>
    </w:p>
    <w:p>
      <w:pPr>
        <w:ind w:left="0" w:right="0" w:firstLine="560"/>
        <w:spacing w:before="450" w:after="450" w:line="312" w:lineRule="auto"/>
      </w:pPr>
      <w:r>
        <w:rPr>
          <w:rFonts w:ascii="宋体" w:hAnsi="宋体" w:eastAsia="宋体" w:cs="宋体"/>
          <w:color w:val="000"/>
          <w:sz w:val="28"/>
          <w:szCs w:val="28"/>
        </w:rPr>
        <w:t xml:space="preserve">在工作和生活中，我认真执行和严格遵守党纪国法和廉洁从政的各项规定，自觉抵制各种不正之风，管住自己的手、嘴、腿，做到生活上廉洁俭朴，在工作上秉公办事，经济上公私分明，严格要求自己，率先重范，大事讲原则，小事讲风格，处处以一个领导干部标准要求自己，做到讲党性、重品行，树立了正确的人生观、世界观、权力观和地位观，在这次粮食企业改制中，增强了在新形势下防贪腐变的能力，同时我还加强全局干部职工的廉政教育，树立起全局求真务实的良好工作作风。在工作中，坚决抵制人情风、送礼风，严格按照县纪委有关文件办理，不该办的事不办，严格要求自己子女和身边工作人员，拒绝收受各类纪念品和其他赠送物品，没有公车私用，自驾公车，没有用公款大吃大喝等现象，总之，自己做到自己清正，对人公正，对内严格，对外平等，有效地推进了局机关党风廉政建设的深入开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1、工作头绪过多，少数工作存在落实到位难，实效性不足的问题。</w:t>
      </w:r>
    </w:p>
    <w:p>
      <w:pPr>
        <w:ind w:left="0" w:right="0" w:firstLine="560"/>
        <w:spacing w:before="450" w:after="450" w:line="312" w:lineRule="auto"/>
      </w:pPr>
      <w:r>
        <w:rPr>
          <w:rFonts w:ascii="宋体" w:hAnsi="宋体" w:eastAsia="宋体" w:cs="宋体"/>
          <w:color w:val="000"/>
          <w:sz w:val="28"/>
          <w:szCs w:val="28"/>
        </w:rPr>
        <w:t xml:space="preserve">2、政治理论学习方面仍需加强，在工作中努力克服轻理论学习，重业务工作的现象。</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1、进一步抓好对各项制度的落实，优化管理，抓好班子建设，提升整体工作实效。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转变机关工作作风，深入基层，大兴调查研究，密切联系群众、企业职工，让群众，企业职工感受党组织的关怀，激发工作热情，营造局机关风气正，争先创优的工作氛围，促进我局各项工作的健康发展。</w:t>
      </w:r>
    </w:p>
    <w:p>
      <w:pPr>
        <w:ind w:left="0" w:right="0" w:firstLine="560"/>
        <w:spacing w:before="450" w:after="450" w:line="312" w:lineRule="auto"/>
      </w:pPr>
      <w:r>
        <w:rPr>
          <w:rFonts w:ascii="宋体" w:hAnsi="宋体" w:eastAsia="宋体" w:cs="宋体"/>
          <w:color w:val="000"/>
          <w:sz w:val="28"/>
          <w:szCs w:val="28"/>
        </w:rPr>
        <w:t xml:space="preserve">3、加强局机关和企业的党风廉政建设，确保干部职工拒腐防变的能力，树立起全局求真务实的良好工作作风。</w:t>
      </w:r>
    </w:p>
    <w:p>
      <w:pPr>
        <w:ind w:left="0" w:right="0" w:firstLine="560"/>
        <w:spacing w:before="450" w:after="450" w:line="312" w:lineRule="auto"/>
      </w:pPr>
      <w:r>
        <w:rPr>
          <w:rFonts w:ascii="宋体" w:hAnsi="宋体" w:eastAsia="宋体" w:cs="宋体"/>
          <w:color w:val="000"/>
          <w:sz w:val="28"/>
          <w:szCs w:val="28"/>
        </w:rPr>
        <w:t xml:space="preserve">粮食述职报告篇3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政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在工作中，我认真投入，认真学习。我感到人人都是我的师长，我能学，要学的东西还很多。如：电缆设备维修。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粮食述职报告篇4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宋体" w:hAnsi="宋体" w:eastAsia="宋体" w:cs="宋体"/>
          <w:color w:val="000"/>
          <w:sz w:val="28"/>
          <w:szCs w:val="28"/>
        </w:rPr>
        <w:t xml:space="preserve">粮食述职报告篇5</w:t>
      </w:r>
    </w:p>
    <w:p>
      <w:pPr>
        <w:ind w:left="0" w:right="0" w:firstLine="560"/>
        <w:spacing w:before="450" w:after="450" w:line="312" w:lineRule="auto"/>
      </w:pPr>
      <w:r>
        <w:rPr>
          <w:rFonts w:ascii="宋体" w:hAnsi="宋体" w:eastAsia="宋体" w:cs="宋体"/>
          <w:color w:val="000"/>
          <w:sz w:val="28"/>
          <w:szCs w:val="28"/>
        </w:rPr>
        <w:t xml:space="preserve">20xx年，县粮食局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网络格局健全。及时调整成立了应急管理领导小组，建立健全了由局长任组长、分管局长任副组长、相关科室负责人为成员的组织网络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根据县政府批准颁发的《县粮食安全应急预案》要求，做到进一步细化应急处置的操作程序，落实应急管理措施，修订完善了《粮食安全应急预案操作手册》，组织粮食应急预案书面演练，加强了粮食安全预警监测、应急粮源、应急加工、应急供应“四落实”工作。目前，全县已调整充实粮食应急供应点5个，全县共建应急供应网点20个，实现16个乡镇街道全覆盖，建设应急加工企业6个，落实粮食应急加工能力160吨。同时对应急供应店与应急加工厂并进行不定期的业务指导和监督。为确保应急工作的有效开展，今年，县里还出台配套政策，给予相应的资金补助支持，对落实的粮食应急供应网点20家，给予补贴标准每家每年500元；落实的粮食日应急加工能力160吨，给予补贴标准每吨每年200元；落实粮情价格监测点与粮食经营情况调查点11家，给予补贴标准每家每年1200元。</w:t>
      </w:r>
    </w:p>
    <w:p>
      <w:pPr>
        <w:ind w:left="0" w:right="0" w:firstLine="560"/>
        <w:spacing w:before="450" w:after="450" w:line="312" w:lineRule="auto"/>
      </w:pPr>
      <w:r>
        <w:rPr>
          <w:rFonts w:ascii="宋体" w:hAnsi="宋体" w:eastAsia="宋体" w:cs="宋体"/>
          <w:color w:val="000"/>
          <w:sz w:val="28"/>
          <w:szCs w:val="28"/>
        </w:rPr>
        <w:t xml:space="preserve">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粮食局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粮食安全，12月xx日，组织全局机关干部、下属单位收储公司、批发市场中层以上职工、应急供应点、应急加工厂负责人等开展了一次粮食安全应急学习培训会，进一步增强了对粮食应急管理工作重要性、必要性的认识，提xx县粮食应急网络应对和处置突发事件能力。</w:t>
      </w:r>
    </w:p>
    <w:p>
      <w:pPr>
        <w:ind w:left="0" w:right="0" w:firstLine="560"/>
        <w:spacing w:before="450" w:after="450" w:line="312" w:lineRule="auto"/>
      </w:pPr>
      <w:r>
        <w:rPr>
          <w:rFonts w:ascii="宋体" w:hAnsi="宋体" w:eastAsia="宋体" w:cs="宋体"/>
          <w:color w:val="000"/>
          <w:sz w:val="28"/>
          <w:szCs w:val="28"/>
        </w:rPr>
        <w:t xml:space="preserve">3、积极落实储备物资。确保落实310吨成品粮，4500吨应急周转粮，以备突发状况时调得动、用得上。</w:t>
      </w:r>
    </w:p>
    <w:p>
      <w:pPr>
        <w:ind w:left="0" w:right="0" w:firstLine="560"/>
        <w:spacing w:before="450" w:after="450" w:line="312" w:lineRule="auto"/>
      </w:pPr>
      <w:r>
        <w:rPr>
          <w:rFonts w:ascii="宋体" w:hAnsi="宋体" w:eastAsia="宋体" w:cs="宋体"/>
          <w:color w:val="000"/>
          <w:sz w:val="28"/>
          <w:szCs w:val="28"/>
        </w:rPr>
        <w:t xml:space="preserve">五、积极加强宣传，做好应急值守和处置工作</w:t>
      </w:r>
    </w:p>
    <w:p>
      <w:pPr>
        <w:ind w:left="0" w:right="0" w:firstLine="560"/>
        <w:spacing w:before="450" w:after="450" w:line="312" w:lineRule="auto"/>
      </w:pPr>
      <w:r>
        <w:rPr>
          <w:rFonts w:ascii="宋体" w:hAnsi="宋体" w:eastAsia="宋体" w:cs="宋体"/>
          <w:color w:val="000"/>
          <w:sz w:val="28"/>
          <w:szCs w:val="28"/>
        </w:rPr>
        <w:t xml:space="preserve">1、宣传力度加大，营造良好氛围。以提高我县居民粮食应急管理知识和紧急情况下预防、避险、自救、互救、减灾的常识为目的，组织开展相关法律法规、应急管理知识和紧急情况下预防、避险、自救、互救、减灾等常识教育，增强群众的自救互救能力和应急意识。</w:t>
      </w:r>
    </w:p>
    <w:p>
      <w:pPr>
        <w:ind w:left="0" w:right="0" w:firstLine="560"/>
        <w:spacing w:before="450" w:after="450" w:line="312" w:lineRule="auto"/>
      </w:pPr>
      <w:r>
        <w:rPr>
          <w:rFonts w:ascii="宋体" w:hAnsi="宋体" w:eastAsia="宋体" w:cs="宋体"/>
          <w:color w:val="000"/>
          <w:sz w:val="28"/>
          <w:szCs w:val="28"/>
        </w:rPr>
        <w:t xml:space="preserve">2、落实应急值守和处置工作。建立健全了我局应急值守制度，详细作好值班记录，按规定及时报送突发公共事件信息及相关信息，没有发生迟报、漏报事件。对有征兆的可防性事件，我局将采取措施，努力将矛盾化解在萌芽状态。突发事件先期处置时，局领导及相关人员将迅速在第一时间赶赴现场，及时有力处置，有效避免事态的扩大和蔓延。近几年来，粮食系统未发生1起应急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2025-01-31T16:54:06+08:00</dcterms:created>
  <dcterms:modified xsi:type="dcterms:W3CDTF">2025-01-31T16:54:06+08:00</dcterms:modified>
</cp:coreProperties>
</file>

<file path=docProps/custom.xml><?xml version="1.0" encoding="utf-8"?>
<Properties xmlns="http://schemas.openxmlformats.org/officeDocument/2006/custom-properties" xmlns:vt="http://schemas.openxmlformats.org/officeDocument/2006/docPropsVTypes"/>
</file>