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业务人员年终工作总结8篇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应该注重数据和事实的支撑，以增加可信度，一个出色的工作总结需要结合实际情况，不断进行修改和完善，下面是小编为您分享的业务人员年终工作总结8篇，感谢您的参阅。业务人员年终工作总结篇1转眼间，20xx年就要挥手告别了，在这新年...</w:t>
      </w:r>
    </w:p>
    <w:p>
      <w:pPr>
        <w:ind w:left="0" w:right="0" w:firstLine="560"/>
        <w:spacing w:before="450" w:after="450" w:line="312" w:lineRule="auto"/>
      </w:pPr>
      <w:r>
        <w:rPr>
          <w:rFonts w:ascii="宋体" w:hAnsi="宋体" w:eastAsia="宋体" w:cs="宋体"/>
          <w:color w:val="000"/>
          <w:sz w:val="28"/>
          <w:szCs w:val="28"/>
        </w:rPr>
        <w:t xml:space="preserve">在工作总结中，我们应该注重数据和事实的支撑，以增加可信度，一个出色的工作总结需要结合实际情况，不断进行修改和完善，下面是小编为您分享的业务人员年终工作总结8篇，感谢您的参阅。</w:t>
      </w:r>
    </w:p>
    <w:p>
      <w:pPr>
        <w:ind w:left="0" w:right="0" w:firstLine="560"/>
        <w:spacing w:before="450" w:after="450" w:line="312" w:lineRule="auto"/>
      </w:pPr>
      <w:r>
        <w:rPr>
          <w:rFonts w:ascii="宋体" w:hAnsi="宋体" w:eastAsia="宋体" w:cs="宋体"/>
          <w:color w:val="000"/>
          <w:sz w:val="28"/>
          <w:szCs w:val="28"/>
        </w:rPr>
        <w:t xml:space="preserve">业务人员年终工作总结篇1</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业务人员年终工作总结篇2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福牛迎春，祝我们xx-xx科技有限公司在2xx-x年的销售业绩更上一层楼，走在电子行业的尖端，向我们的理想靠拢。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业务人员年终工作总结篇3</w:t>
      </w:r>
    </w:p>
    <w:p>
      <w:pPr>
        <w:ind w:left="0" w:right="0" w:firstLine="560"/>
        <w:spacing w:before="450" w:after="450" w:line="312" w:lineRule="auto"/>
      </w:pPr>
      <w:r>
        <w:rPr>
          <w:rFonts w:ascii="宋体" w:hAnsi="宋体" w:eastAsia="宋体" w:cs="宋体"/>
          <w:color w:val="000"/>
          <w:sz w:val="28"/>
          <w:szCs w:val="28"/>
        </w:rPr>
        <w:t xml:space="preserve">2024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2024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银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1、加强学习，我将坚持不懈的努力学习行里的新业务知识，并用于实践，以更好的适应银行发展的需要。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业务人员年终工作总结篇4</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xx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业务人员年终工作总结篇5</w:t>
      </w:r>
    </w:p>
    <w:p>
      <w:pPr>
        <w:ind w:left="0" w:right="0" w:firstLine="560"/>
        <w:spacing w:before="450" w:after="450" w:line="312" w:lineRule="auto"/>
      </w:pPr>
      <w:r>
        <w:rPr>
          <w:rFonts w:ascii="宋体" w:hAnsi="宋体" w:eastAsia="宋体" w:cs="宋体"/>
          <w:color w:val="000"/>
          <w:sz w:val="28"/>
          <w:szCs w:val="28"/>
        </w:rPr>
        <w:t xml:space="preserve">转眼间，我已告别了xx年，进入了新的一年，回顾自己在这12个月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截止****年**月**日我负责的药店共有**家，其中**家为单店。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xx年我的具体工作情况：负责药店的销售及进货和回款</w:t>
      </w:r>
    </w:p>
    <w:p>
      <w:pPr>
        <w:ind w:left="0" w:right="0" w:firstLine="560"/>
        <w:spacing w:before="450" w:after="450" w:line="312" w:lineRule="auto"/>
      </w:pPr>
      <w:r>
        <w:rPr>
          <w:rFonts w:ascii="宋体" w:hAnsi="宋体" w:eastAsia="宋体" w:cs="宋体"/>
          <w:color w:val="000"/>
          <w:sz w:val="28"/>
          <w:szCs w:val="28"/>
        </w:rPr>
        <w:t xml:space="preserve">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xx年的具体工作内容，看似简单但对于我这个才刚刚工作一年半的新手来说也有一定的困难，自从**年1**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xx年工作计划如下：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5）对xx年工作的细节要求：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2、去药店之前要多做准备工作充分考虑到店员的状态和需求，这样才能更好的与店员沟通增进我们之间的关系。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3、与店员沟通要诚恳，答应好的事就要做到。我在外面代表的不单单是自己跟代表了公司，如果在言行上轻浮不讲信用，会影响到店员对我甚至是对公司的不信任，以至于店员对推销我们的产品失去兴趣。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业务人员年终工作总结篇6</w:t>
      </w:r>
    </w:p>
    <w:p>
      <w:pPr>
        <w:ind w:left="0" w:right="0" w:firstLine="560"/>
        <w:spacing w:before="450" w:after="450" w:line="312" w:lineRule="auto"/>
      </w:pPr>
      <w:r>
        <w:rPr>
          <w:rFonts w:ascii="宋体" w:hAnsi="宋体" w:eastAsia="宋体" w:cs="宋体"/>
          <w:color w:val="000"/>
          <w:sz w:val="28"/>
          <w:szCs w:val="28"/>
        </w:rPr>
        <w:t xml:space="preserve">我自20xx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十七大精神和两会精神、南网方略、南网和公司工作会精神、xx省和南方电网公司关于节能减排的规定等文件资料、xx董事长和xx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xx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xx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xx电网公司监控中心后期建设思路》、《xx电网公司营销监控中心运行管理制度》、《xx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xx电网公司县级供电企业营销信息“一体化”业务流程规范（试行）》、《xx电网公司县级供电企业营销信息“一体化”电费核算细则（试行）》编写完善。针对“一体化”实施过程中暴露出来的网络问题，参与《xx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xx电网公司营销移动作业子系统方案》、《xx电网公司营销移动作业子系统技术协议》的编写完善。组织协调昆明局和云电同方结合xx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xx电网公司配电班组建设规范（共十六分册）》、《xx电网公司营销安全工作危险点预测及预控管理办法（试行）》、《xx电网公司市级供电企业营销标准体系》、《xx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宋体" w:hAnsi="宋体" w:eastAsia="宋体" w:cs="宋体"/>
          <w:color w:val="000"/>
          <w:sz w:val="28"/>
          <w:szCs w:val="28"/>
        </w:rPr>
        <w:t xml:space="preserve">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业务人员年终工作总结篇7</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550型避雷器销售价格仅为80元/支、prw7100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业务人员年终工作总结篇8</w:t>
      </w:r>
    </w:p>
    <w:p>
      <w:pPr>
        <w:ind w:left="0" w:right="0" w:firstLine="560"/>
        <w:spacing w:before="450" w:after="450" w:line="312" w:lineRule="auto"/>
      </w:pPr>
      <w:r>
        <w:rPr>
          <w:rFonts w:ascii="宋体" w:hAnsi="宋体" w:eastAsia="宋体" w:cs="宋体"/>
          <w:color w:val="000"/>
          <w:sz w:val="28"/>
          <w:szCs w:val="28"/>
        </w:rPr>
        <w:t xml:space="preserve">总的来说，我在过去一年中的工作仍是不错的，除了很好的完成了本人的工作外，还辅助同事完成一些力不胜任的事情，也因而屡次受到领导的赞赏，在年初奖金的发放中也是所有人员中最多的。我工作的清楚白白，清清白白，没有做任何不利于工作的事件，也不做错过任何账目。我认真服从领导的唆使和共事的正确提议，我做的始终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畴广、任务重、义务大，因为本人准确懂得上级的工作安排，动摇执行党和国度的金融方针政策，严厉履行支行的规章轨制，较好地实行了作为行政职务和作为专业技巧职务的职责，施展了领导治理和组织和谐才能，充足调动宽大员工的工作踊跃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1.按规定执行个人重大事项讲演制度、个人收入申报制度。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保护党的“四大纪律八项请求”，自觉遵照《廉明从政准则》，自觉做到遵守党的纪律不摇动，执行党的纪律不走样。加强接收监视的意识，自动接受党组织、党员和大众的监督。一年来，本人严格遵守党的政治纪律、组织纪律、经济工作纪律和干部工作纪律。自发做到同党中心坚持高度一致，不两面三刀、自行其是；遵守民主集中制；依法行使权利，不滥用职权、玩忽职守；廉洁奉公；管好配偶、子女和身边工作职员，不容许他们应用本人的影响谋取私利；公平正直用人，不任人唯贤、结党营私；艰难斗争，不奢靡挥霍、贪图享受；求实为民，不平心而论、与民争利。</w:t>
      </w:r>
    </w:p>
    <w:p>
      <w:pPr>
        <w:ind w:left="0" w:right="0" w:firstLine="560"/>
        <w:spacing w:before="450" w:after="450" w:line="312" w:lineRule="auto"/>
      </w:pPr>
      <w:r>
        <w:rPr>
          <w:rFonts w:ascii="宋体" w:hAnsi="宋体" w:eastAsia="宋体" w:cs="宋体"/>
          <w:color w:val="000"/>
          <w:sz w:val="28"/>
          <w:szCs w:val="28"/>
        </w:rPr>
        <w:t xml:space="preserve">3.亲密接洽群众，尽力实现、维护、发展国民群众的基本好处。本人坚固树立正确的权力观、位置观、利益观，树破为人民服务的思维，把人民满足不满意、拥戴不拥护、赞同不同意作为工作的起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4.在干部提拔任用工作中，当真贯彻落实《党政领导干部选拔任用工作条例》和《行员管理暂行措施》的有关划定，保持公然、同等、竞争、择优的准则，推进支行用人机制的改造，并逐渐走向法治化的轨道。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5.严格执行各项规章制度。本人言传身教，严格要求，坚持以制度用人，以制度管人，并领导、教导员工自觉执行支行各项规章制度，建立爱行如家、爱岗敬业的良好风气。</w:t>
      </w:r>
    </w:p>
    <w:p>
      <w:pPr>
        <w:ind w:left="0" w:right="0" w:firstLine="560"/>
        <w:spacing w:before="450" w:after="450" w:line="312" w:lineRule="auto"/>
      </w:pPr>
      <w:r>
        <w:rPr>
          <w:rFonts w:ascii="宋体" w:hAnsi="宋体" w:eastAsia="宋体" w:cs="宋体"/>
          <w:color w:val="000"/>
          <w:sz w:val="28"/>
          <w:szCs w:val="28"/>
        </w:rPr>
        <w:t xml:space="preserve">二、在绩的方面</w:t>
      </w:r>
    </w:p>
    <w:p>
      <w:pPr>
        <w:ind w:left="0" w:right="0" w:firstLine="560"/>
        <w:spacing w:before="450" w:after="450" w:line="312" w:lineRule="auto"/>
      </w:pPr>
      <w:r>
        <w:rPr>
          <w:rFonts w:ascii="宋体" w:hAnsi="宋体" w:eastAsia="宋体" w:cs="宋体"/>
          <w:color w:val="000"/>
          <w:sz w:val="28"/>
          <w:szCs w:val="28"/>
        </w:rPr>
        <w:t xml:space="preserve">自己工作思路清楚，打算性、前瞻性、前导性强；开辟进取，常常提出公道化倡议并获采用，实现较重的本职工作义务跟领导交办的其余工作；讲求工作方式，效力较高；能按时或提前完成引导交办的工作，工作成就比拟凸起，后果良好。</w:t>
      </w:r>
    </w:p>
    <w:p>
      <w:pPr>
        <w:ind w:left="0" w:right="0" w:firstLine="560"/>
        <w:spacing w:before="450" w:after="450" w:line="312" w:lineRule="auto"/>
      </w:pPr>
      <w:r>
        <w:rPr>
          <w:rFonts w:ascii="宋体" w:hAnsi="宋体" w:eastAsia="宋体" w:cs="宋体"/>
          <w:color w:val="000"/>
          <w:sz w:val="28"/>
          <w:szCs w:val="28"/>
        </w:rPr>
        <w:t xml:space="preserve">三、在外汇管理方面</w:t>
      </w:r>
    </w:p>
    <w:p>
      <w:pPr>
        <w:ind w:left="0" w:right="0" w:firstLine="560"/>
        <w:spacing w:before="450" w:after="450" w:line="312" w:lineRule="auto"/>
      </w:pPr>
      <w:r>
        <w:rPr>
          <w:rFonts w:ascii="宋体" w:hAnsi="宋体" w:eastAsia="宋体" w:cs="宋体"/>
          <w:color w:val="000"/>
          <w:sz w:val="28"/>
          <w:szCs w:val="28"/>
        </w:rPr>
        <w:t xml:space="preserve">2024年上半年，本人在调查研讨的基本上，分析了我县外贸公司增添较多，领用出口收汇核销单大幅度增加，出口额大，收汇额小，核销率较低，存在必定风险隐患的问题，在支局局务会上提出了加强核销单管理，从源头上防备出口收汇核销危险的看法，取得局务会的采纳。随即，本人制定了《关于对外贸进出口企业出口收汇核销单管理的有关规定》，采用差别看待、分类管理、有保有压的办法，加强核销单管理。并组织发展对局部外贸企业外汇需要情形的问卷调查，制订了《对于进一步支撑xx外贸出口的领导意见》，对辖区外汇指定银行提出了六条窗口指点意见。此外，还组织对部门私营企业运作情况的考察，剖析其运作存在的问题，提出了增强私营外贸企业出口收汇核销管理的措施。从而，增进了我县外贸企业领单、出口、收汇、核销的良性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2025-04-20T21:30:17+08:00</dcterms:created>
  <dcterms:modified xsi:type="dcterms:W3CDTF">2025-04-20T21:30:17+08:00</dcterms:modified>
</cp:coreProperties>
</file>

<file path=docProps/custom.xml><?xml version="1.0" encoding="utf-8"?>
<Properties xmlns="http://schemas.openxmlformats.org/officeDocument/2006/custom-properties" xmlns:vt="http://schemas.openxmlformats.org/officeDocument/2006/docPropsVTypes"/>
</file>