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校长安全工作述职报告8篇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销售策略和渠道管理能力，通过述职报告，我们可以向上级展示我们在解决问题和应对挑战方面的能力，以下是小编精心为您推荐的校长安全工作述职报告8篇，供大家参考。校长安全工作述职报告篇1在过去一...</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销售策略和渠道管理能力，通过述职报告，我们可以向上级展示我们在解决问题和应对挑战方面的能力，以下是小编精心为您推荐的校长安全工作述职报告8篇，供大家参考。</w:t>
      </w:r>
    </w:p>
    <w:p>
      <w:pPr>
        <w:ind w:left="0" w:right="0" w:firstLine="560"/>
        <w:spacing w:before="450" w:after="450" w:line="312" w:lineRule="auto"/>
      </w:pPr>
      <w:r>
        <w:rPr>
          <w:rFonts w:ascii="宋体" w:hAnsi="宋体" w:eastAsia="宋体" w:cs="宋体"/>
          <w:color w:val="000"/>
          <w:sz w:val="28"/>
          <w:szCs w:val="28"/>
        </w:rPr>
        <w:t xml:space="preserve">校长安全工作述职报告篇1</w:t>
      </w:r>
    </w:p>
    <w:p>
      <w:pPr>
        <w:ind w:left="0" w:right="0" w:firstLine="560"/>
        <w:spacing w:before="450" w:after="450" w:line="312" w:lineRule="auto"/>
      </w:pPr>
      <w:r>
        <w:rPr>
          <w:rFonts w:ascii="宋体" w:hAnsi="宋体" w:eastAsia="宋体" w:cs="宋体"/>
          <w:color w:val="000"/>
          <w:sz w:val="28"/>
          <w:szCs w:val="28"/>
        </w:rPr>
        <w:t xml:space="preserve">在过去一年的工作中，我们进一步加强了学校安全工作，除切实开展好安全教育工作外，对崔村幼儿园、南菜园幼儿园、东槐幼儿园园舍的房顶、围墙等进行了加固，对邢村幼儿园、马蹄湾小学的校舍配套设施加快施工进度，确保按期搬迁，进一步为各单位增设了监控头个数，并将监控联网。</w:t>
      </w:r>
    </w:p>
    <w:p>
      <w:pPr>
        <w:ind w:left="0" w:right="0" w:firstLine="560"/>
        <w:spacing w:before="450" w:after="450" w:line="312" w:lineRule="auto"/>
      </w:pPr>
      <w:r>
        <w:rPr>
          <w:rFonts w:ascii="宋体" w:hAnsi="宋体" w:eastAsia="宋体" w:cs="宋体"/>
          <w:color w:val="000"/>
          <w:sz w:val="28"/>
          <w:szCs w:val="28"/>
        </w:rPr>
        <w:t xml:space="preserve">注重校长培训，除在积极参加我县组织的各种培训外，还组织校长参加了保定市组织的魏书生报告会和杜郎口中学校长崔其升的讲座，通过培训学习，既开阔了校长的眼界，也提升了校长管理水平，并进一步坚定了校长课改的意识，增强了那些兼课校长的信心。</w:t>
      </w:r>
    </w:p>
    <w:p>
      <w:pPr>
        <w:ind w:left="0" w:right="0" w:firstLine="560"/>
        <w:spacing w:before="450" w:after="450" w:line="312" w:lineRule="auto"/>
      </w:pPr>
      <w:r>
        <w:rPr>
          <w:rFonts w:ascii="宋体" w:hAnsi="宋体" w:eastAsia="宋体" w:cs="宋体"/>
          <w:color w:val="000"/>
          <w:sz w:val="28"/>
          <w:szCs w:val="28"/>
        </w:rPr>
        <w:t xml:space="preserve">认真抓好家教工作，一年来，我单位配合家长学校在多所小学及幼儿园开展活动，受到家长及老师的好评，教师参加活动积极踊跃，我单位一铺东小学陈亚娟的录像课在“家长学校优质课”评选中获一等奖，并报送市里参评。</w:t>
      </w:r>
    </w:p>
    <w:p>
      <w:pPr>
        <w:ind w:left="0" w:right="0" w:firstLine="560"/>
        <w:spacing w:before="450" w:after="450" w:line="312" w:lineRule="auto"/>
      </w:pPr>
      <w:r>
        <w:rPr>
          <w:rFonts w:ascii="宋体" w:hAnsi="宋体" w:eastAsia="宋体" w:cs="宋体"/>
          <w:color w:val="000"/>
          <w:sz w:val="28"/>
          <w:szCs w:val="28"/>
        </w:rPr>
        <w:t xml:space="preserve">我中心校将课改工作，学生的习惯养成等工作做为中心工作重点抓好，主要思路是，坚定课改信念，掌握课改方法，以骨干教师引领，抓好学生管理，注重学生行为习惯的养成。我们本学年第一个学期制定出了《雄州镇中心校小组合作式评价细则》，第二学期针对学生在习惯的养成方面的缺失及课改实施中出现的一些问题，为了更好的促进课改，结合我单位实际制定出了《雄州镇中心校学生自主管理实施方案》。通过两个方案的实施，使学生在课上的学习、课下的活动、日常的行为等方面都有了明确的指导，学生真正能够在课上掌握学习方法，自主学习知识，在学习之外明白事理、明辨是非、评判善恶、懂得美丑!主要表现在：</w:t>
      </w:r>
    </w:p>
    <w:p>
      <w:pPr>
        <w:ind w:left="0" w:right="0" w:firstLine="560"/>
        <w:spacing w:before="450" w:after="450" w:line="312" w:lineRule="auto"/>
      </w:pPr>
      <w:r>
        <w:rPr>
          <w:rFonts w:ascii="宋体" w:hAnsi="宋体" w:eastAsia="宋体" w:cs="宋体"/>
          <w:color w:val="000"/>
          <w:sz w:val="28"/>
          <w:szCs w:val="28"/>
        </w:rPr>
        <w:t xml:space="preserve">1、六年级：一铺东小学六年级四个教学班，是七个村的六年级学生合并到一起，在合并初期，他们认真抓好小组建设，坚决的执行课改。第二学期积极的施行了“学生自主管理”，在复习中依然坚持小组合作学习，注重让中等生和后进生在自学后展示，日常中心校的测试成绩总是倒数第二，但在全县期末统测中一跃为中心校正数第二。开始时老师们也有顾虑，怕实行课改影响成绩，尤其是在去年升级统测中，中心校没有统测排名，说学生基础不好等等，但结果说明一切，事实胜于雄辩。也有反面的例子，黄湾小学六年级三个教学班，是六个村学生合并的，他们课改搞的不太扎实，流于形式、摆花架子，只重视抓成绩，平时测试成绩总在前三，可最后统测成绩却下降为倒数第一，且总平均分与倒数第二差8分，教训惨痛。望台小学六年级同样稳抓课改、善用小组合作，在平常测试中，成绩在中心校倒数第一，县统测成为正数第一，十里铺六年级数学教师李艳坚持抓好小组评价，注重合作学习，在模拟考试中成绩一般，统测跃居中心校第一，且平均分比第二高出3分。我中心校整体六年级统测成绩也比去年上升三个位次。</w:t>
      </w:r>
    </w:p>
    <w:p>
      <w:pPr>
        <w:ind w:left="0" w:right="0" w:firstLine="560"/>
        <w:spacing w:before="450" w:after="450" w:line="312" w:lineRule="auto"/>
      </w:pPr>
      <w:r>
        <w:rPr>
          <w:rFonts w:ascii="宋体" w:hAnsi="宋体" w:eastAsia="宋体" w:cs="宋体"/>
          <w:color w:val="000"/>
          <w:sz w:val="28"/>
          <w:szCs w:val="28"/>
        </w:rPr>
        <w:t xml:space="preserve">2、其他年级，一铺西小学是我中心校实行课改的领头羊，是课改实施最早也是最成功的典范，既出了52岁坚持课改的老师李慧兰，也出了学生典范万家乐，本次期末统测成绩稳居我镇前茅。古庄头小学在实行课改至今出成绩除有大幅度上升之外，最为突出的是村里原来外流一、二小学生达一百多人，现在没有一个外流。这是家长对学校办学高度认可的表现。黄湾小学五年级一班班主任郭丽娟认真抓课改，注重小组建设与学习方法培养，所教语文、英语成绩一直很好，数学教师李荣香年过五十且患有脑血栓后遗症，开始对课改有些不理解，但在本学期的数学小组比赛中取得县第二的好成绩后，一下子唤醒了她对课改的认识，其后积极投身课改，本学期数学成绩勇夺中心校桂冠。</w:t>
      </w:r>
    </w:p>
    <w:p>
      <w:pPr>
        <w:ind w:left="0" w:right="0" w:firstLine="560"/>
        <w:spacing w:before="450" w:after="450" w:line="312" w:lineRule="auto"/>
      </w:pPr>
      <w:r>
        <w:rPr>
          <w:rFonts w:ascii="宋体" w:hAnsi="宋体" w:eastAsia="宋体" w:cs="宋体"/>
          <w:color w:val="000"/>
          <w:sz w:val="28"/>
          <w:szCs w:val="28"/>
        </w:rPr>
        <w:t xml:space="preserve">我中心校课改工作虽有成绩，但还有好多不足，学校、教师发展还不太均衡，在新的学年我们将注重抓好重点校，骨干教师，以重点校带领周边学校，骨干教师引领其他教师共同理顺课改思路、完善课改方法、深化课改工作，我们坚信，只要坚持不懈的抓好课改工作，我中心校整体教育教学水平一定会得到全面提升!学生整体素质将得到飞跃式提高!</w:t>
      </w:r>
    </w:p>
    <w:p>
      <w:pPr>
        <w:ind w:left="0" w:right="0" w:firstLine="560"/>
        <w:spacing w:before="450" w:after="450" w:line="312" w:lineRule="auto"/>
      </w:pPr>
      <w:r>
        <w:rPr>
          <w:rFonts w:ascii="宋体" w:hAnsi="宋体" w:eastAsia="宋体" w:cs="宋体"/>
          <w:color w:val="000"/>
          <w:sz w:val="28"/>
          <w:szCs w:val="28"/>
        </w:rPr>
        <w:t xml:space="preserve">校长安全工作述职报告篇2</w:t>
      </w:r>
    </w:p>
    <w:p>
      <w:pPr>
        <w:ind w:left="0" w:right="0" w:firstLine="560"/>
        <w:spacing w:before="450" w:after="450" w:line="312" w:lineRule="auto"/>
      </w:pPr>
      <w:r>
        <w:rPr>
          <w:rFonts w:ascii="宋体" w:hAnsi="宋体" w:eastAsia="宋体" w:cs="宋体"/>
          <w:color w:val="000"/>
          <w:sz w:val="28"/>
          <w:szCs w:val="28"/>
        </w:rPr>
        <w:t xml:space="preserve">今年，我校安全工作按照上级的有关部署和要求，在各年段、班主任和各处室的大力配合下，在全体教职员工的共同努力下，紧紧围绕学校教育教学工作为中心，各尽其责，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为进一步做好学校安全教育工作，切实加强对安全教育工作的领导，学校把安全工作列入重要议事日程，学校校长直接抓，学校德育处、保卫科具体分工负责组织实施。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年段长和班主任层层签订责任书，明确各自的职责。学校还与走读学生的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坚持每天两名保安人员对“三查”时间的巡逻和行政领导带班，三名值班老师共同对重点时段（中午、下午放学后）重点区域（主要在校门口）的治安巡逻和防范，制止学生打架斗殴的发生。要求德育处定期开展对学生管制刀具的清理和对学生形象的清理。</w:t>
      </w:r>
    </w:p>
    <w:p>
      <w:pPr>
        <w:ind w:left="0" w:right="0" w:firstLine="560"/>
        <w:spacing w:before="450" w:after="450" w:line="312" w:lineRule="auto"/>
      </w:pPr>
      <w:r>
        <w:rPr>
          <w:rFonts w:ascii="宋体" w:hAnsi="宋体" w:eastAsia="宋体" w:cs="宋体"/>
          <w:color w:val="000"/>
          <w:sz w:val="28"/>
          <w:szCs w:val="28"/>
        </w:rPr>
        <w:t xml:space="preserve">5、制定了假期值班制度，预防安全事故的发生，并在寒暑假期间加强家校联系，保障学生的生命安全。</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安全教育周为重点，经常性地对学生开展安全教育（如每天的五分钟教育）。特别是抓好交通、消防等的安全教育。</w:t>
      </w:r>
    </w:p>
    <w:p>
      <w:pPr>
        <w:ind w:left="0" w:right="0" w:firstLine="560"/>
        <w:spacing w:before="450" w:after="450" w:line="312" w:lineRule="auto"/>
      </w:pPr>
      <w:r>
        <w:rPr>
          <w:rFonts w:ascii="宋体" w:hAnsi="宋体" w:eastAsia="宋体" w:cs="宋体"/>
          <w:color w:val="000"/>
          <w:sz w:val="28"/>
          <w:szCs w:val="28"/>
        </w:rPr>
        <w:t xml:space="preserve">1对校内易发事故类型、重点部位、工作薄弱环节等方面，经常开展深入全面的大检查，消除隐患，有针对地扎实地开展教育和防范工作。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以及安全法制教育课。利用全校组织开大会请派出所到校讲解、演示和训练，对学生开展安全预防教育，使学生接受比较系统的防溺水、防交通事故、防触电、防食物中毒、防病、防体育运动伤害、防火、防盗、防震、防骗、等安全知识和技能教育。还利用学校广播、黑板报、悬挂横幅、张贴标语等宣传工具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3、强化学生日常管理从严教育，正确引导，严格要求。减少学生参加校外不正当活动及时解决学生发生在校内外的纠纷，发现事故苗头及时处理。</w:t>
      </w:r>
    </w:p>
    <w:p>
      <w:pPr>
        <w:ind w:left="0" w:right="0" w:firstLine="560"/>
        <w:spacing w:before="450" w:after="450" w:line="312" w:lineRule="auto"/>
      </w:pPr>
      <w:r>
        <w:rPr>
          <w:rFonts w:ascii="宋体" w:hAnsi="宋体" w:eastAsia="宋体" w:cs="宋体"/>
          <w:color w:val="000"/>
          <w:sz w:val="28"/>
          <w:szCs w:val="28"/>
        </w:rPr>
        <w:t xml:space="preserve">五、加强检查 及时整改 保证任务完成</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排查工作作为重点工作抓。组织相关人员对全校进行全面的安全检查，检查学生有无佩带管制刀具，晚上睡觉有无点蜡烛，教室、寝室、实验室、电脑室等设施设备是否完备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学校在安全保卫方面做了一些工作，安全保卫工作得到加强，实现学校安全事故为“0”的目标。但是安全保卫工作的难度越来越大，学校安全保卫工作的形势仍然比较严峻。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保卫工作多而复杂，有常规工作，也有重点工作，有突击性，更具有持久性。学生、学校的人生财产安全始终是学校工作的重点，是保卫工作的核心。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校长安全工作述职报告篇3</w:t>
      </w:r>
    </w:p>
    <w:p>
      <w:pPr>
        <w:ind w:left="0" w:right="0" w:firstLine="560"/>
        <w:spacing w:before="450" w:after="450" w:line="312" w:lineRule="auto"/>
      </w:pPr>
      <w:r>
        <w:rPr>
          <w:rFonts w:ascii="宋体" w:hAnsi="宋体" w:eastAsia="宋体" w:cs="宋体"/>
          <w:color w:val="000"/>
          <w:sz w:val="28"/>
          <w:szCs w:val="28"/>
        </w:rPr>
        <w:t xml:space="preserve">伴随着新年的钟声，20xx年款款离去,20xx年悄然走来。回首刚刚过去的20xx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在师生中起好了榜样带头作用。比如，教委规定副校级干部只上四节课，可我仍坚持上一个班的语文课，每周六节。同样和教师一起上早晚自习，参加课外辅导，同样像教师一样备课、批改作业，做好教学“五认真”工作。在教学工作中，不差一节教案，不差一次作业，究活动，深入教学第一线指导、督促十一位教师的教学常规工作，经常深入二年级各班级中去，作调查研究，发现学生存在的问题，及时予以纠正和解决，使二年级健康有序的发展。</w:t>
      </w:r>
    </w:p>
    <w:p>
      <w:pPr>
        <w:ind w:left="0" w:right="0" w:firstLine="560"/>
        <w:spacing w:before="450" w:after="450" w:line="312" w:lineRule="auto"/>
      </w:pPr>
      <w:r>
        <w:rPr>
          <w:rFonts w:ascii="宋体" w:hAnsi="宋体" w:eastAsia="宋体" w:cs="宋体"/>
          <w:color w:val="000"/>
          <w:sz w:val="28"/>
          <w:szCs w:val="28"/>
        </w:rPr>
        <w:t xml:space="preserve">二、主动工作，开拓创新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 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宋体" w:hAnsi="宋体" w:eastAsia="宋体" w:cs="宋体"/>
          <w:color w:val="000"/>
          <w:sz w:val="28"/>
          <w:szCs w:val="28"/>
        </w:rPr>
        <w:t xml:space="preserve">三、遵章守纪，率先垂范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从政行为八不准”严格要求自己，不该说的不说，不该去的地方不去。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四、坚持原则，清正廉洁</w:t>
      </w:r>
    </w:p>
    <w:p>
      <w:pPr>
        <w:ind w:left="0" w:right="0" w:firstLine="560"/>
        <w:spacing w:before="450" w:after="450" w:line="312" w:lineRule="auto"/>
      </w:pPr>
      <w:r>
        <w:rPr>
          <w:rFonts w:ascii="宋体" w:hAnsi="宋体" w:eastAsia="宋体" w:cs="宋体"/>
          <w:color w:val="000"/>
          <w:sz w:val="28"/>
          <w:szCs w:val="28"/>
        </w:rPr>
        <w:t xml:space="preserve">在攻作中，我和班子成员一道，自始自终做到了勤俭节约，不铺张浪费，坚决抵制不正之风，不谋私利。坚持原则，绝拒违规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1、所教班级语文成绩其平均分、及格率居年级第一位。</w:t>
      </w:r>
    </w:p>
    <w:p>
      <w:pPr>
        <w:ind w:left="0" w:right="0" w:firstLine="560"/>
        <w:spacing w:before="450" w:after="450" w:line="312" w:lineRule="auto"/>
      </w:pPr>
      <w:r>
        <w:rPr>
          <w:rFonts w:ascii="宋体" w:hAnsi="宋体" w:eastAsia="宋体" w:cs="宋体"/>
          <w:color w:val="000"/>
          <w:sz w:val="28"/>
          <w:szCs w:val="28"/>
        </w:rPr>
        <w:t xml:space="preserve">2、撰写的论文《面对新课改，我们应积极应对》获县中语会论文评选三等奖。</w:t>
      </w:r>
    </w:p>
    <w:p>
      <w:pPr>
        <w:ind w:left="0" w:right="0" w:firstLine="560"/>
        <w:spacing w:before="450" w:after="450" w:line="312" w:lineRule="auto"/>
      </w:pPr>
      <w:r>
        <w:rPr>
          <w:rFonts w:ascii="宋体" w:hAnsi="宋体" w:eastAsia="宋体" w:cs="宋体"/>
          <w:color w:val="000"/>
          <w:sz w:val="28"/>
          <w:szCs w:val="28"/>
        </w:rPr>
        <w:t xml:space="preserve">3、辅导学生征文《崇尚真善美，誓做诚信人》获教委一等奖。</w:t>
      </w:r>
    </w:p>
    <w:p>
      <w:pPr>
        <w:ind w:left="0" w:right="0" w:firstLine="560"/>
        <w:spacing w:before="450" w:after="450" w:line="312" w:lineRule="auto"/>
      </w:pPr>
      <w:r>
        <w:rPr>
          <w:rFonts w:ascii="宋体" w:hAnsi="宋体" w:eastAsia="宋体" w:cs="宋体"/>
          <w:color w:val="000"/>
          <w:sz w:val="28"/>
          <w:szCs w:val="28"/>
        </w:rPr>
        <w:t xml:space="preserve">4、社会治安综合治理，学校卫生工作分别获镇政府、教委表彰。</w:t>
      </w:r>
    </w:p>
    <w:p>
      <w:pPr>
        <w:ind w:left="0" w:right="0" w:firstLine="560"/>
        <w:spacing w:before="450" w:after="450" w:line="312" w:lineRule="auto"/>
      </w:pPr>
      <w:r>
        <w:rPr>
          <w:rFonts w:ascii="宋体" w:hAnsi="宋体" w:eastAsia="宋体" w:cs="宋体"/>
          <w:color w:val="000"/>
          <w:sz w:val="28"/>
          <w:szCs w:val="28"/>
        </w:rPr>
        <w:t xml:space="preserve">教师要做到的，我都做到了。再如：学校安全卫生工作充分文件繁多，上交资料频繁，每期开学初就要拟定学校安全工作计划等6个计划，上交教委3个计划，然后是完善各块安全卫生目标责任书。修订安全卫生管理细则，制定各阶段工作方案。可谓工作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卫生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校长安全工作述职报告篇4</w:t>
      </w:r>
    </w:p>
    <w:p>
      <w:pPr>
        <w:ind w:left="0" w:right="0" w:firstLine="560"/>
        <w:spacing w:before="450" w:after="450" w:line="312" w:lineRule="auto"/>
      </w:pPr>
      <w:r>
        <w:rPr>
          <w:rFonts w:ascii="宋体" w:hAnsi="宋体" w:eastAsia="宋体" w:cs="宋体"/>
          <w:color w:val="000"/>
          <w:sz w:val="28"/>
          <w:szCs w:val="28"/>
        </w:rPr>
        <w:t xml:space="preserve">20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封浜中学学生家庭行为准则》和《封浜中学学生家长行为准则》，并付诸于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宋体" w:hAnsi="宋体" w:eastAsia="宋体" w:cs="宋体"/>
          <w:color w:val="000"/>
          <w:sz w:val="28"/>
          <w:szCs w:val="28"/>
        </w:rPr>
        <w:t xml:space="preserve">校长安全工作述职报告篇5</w:t>
      </w:r>
    </w:p>
    <w:p>
      <w:pPr>
        <w:ind w:left="0" w:right="0" w:firstLine="560"/>
        <w:spacing w:before="450" w:after="450" w:line="312" w:lineRule="auto"/>
      </w:pPr>
      <w:r>
        <w:rPr>
          <w:rFonts w:ascii="宋体" w:hAnsi="宋体" w:eastAsia="宋体" w:cs="宋体"/>
          <w:color w:val="000"/>
          <w:sz w:val="28"/>
          <w:szCs w:val="28"/>
        </w:rPr>
        <w:t xml:space="preserve">一、自身修养方面</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教师十不准”严格要求自己，不该说的不说，不该去的地方不去。按时参加政治学习，做好笔记写好心得，以科学发展观思想来武装自己。并且政治、业务学习笔记上交教育局检查，没有被通报。认真遵守学校出勤制度并带头执行，从未迟到、早退和旷工。有事向校长请假，在校长同意后才离开学校。</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土黄镇小学安全工作管理规定》、《事故责任追究制度》、《24小时值班制度》、《食品卫生管理制度》、《土黄镇小学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分管副校长与教务处、各部门负责人、村小校长、年级主任和班主任，教务主任、村小校长，班主任与学生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教师楼道值班制度，杜绝事故发生;晚睡由生活教师到位清点学生人数并管理学生生活、纪律及安全。组建校园巡逻队不定时进行安全巡查。</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3、建立安全台帐。建立了学校安全隐患台帐，实行学校领导包案制和消帐制，全校共查出隐患4起，落实了责任，有效地杜绝了事故的发生。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并将班级通讯录交学校，以保证通讯随时畅通，对不明原因缺席的学生，学校迅速采取各种措施与家长(或监护人)取得联系，杜绝学生脱离监管，对老师教育后的学生要求联系家长接回家中。</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和谐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升旗仪式、班会、活动课、学科渗透等途径，对学生开展安全预防教育，使学生接受比较系统的防溺水、防交通事故、防触电、防食物中毒、防病、防体育运动伤害、防火、防骗、防煤气中毒等安全知识和技能教育。随时向师生通报国内、省内、县内发生的安全事故案例，时常向学生敲响安全警钟。还利用黑板报、展板等宣传工具开展丰富多彩的安全教育，举办安全知识竞赛。通过这些活动全面提高广大学生的安全意识、安全防范能力和自我保护能力。特别是针对校园周边环境治理工作下了功夫。(三)加强检查，及时排险今年暑假期间，组织学生行政领导对全辖区内所有校舍、设备设施进行全面的安全检查。同时，积极配合卫生部门对学校食堂、饮水卫生进行检查。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1、学校与雨台村村委联系，于20xx年暑假重新修建了厕所，确保雨台小学顺利开学。</w:t>
      </w:r>
    </w:p>
    <w:p>
      <w:pPr>
        <w:ind w:left="0" w:right="0" w:firstLine="560"/>
        <w:spacing w:before="450" w:after="450" w:line="312" w:lineRule="auto"/>
      </w:pPr>
      <w:r>
        <w:rPr>
          <w:rFonts w:ascii="宋体" w:hAnsi="宋体" w:eastAsia="宋体" w:cs="宋体"/>
          <w:color w:val="000"/>
          <w:sz w:val="28"/>
          <w:szCs w:val="28"/>
        </w:rPr>
        <w:t xml:space="preserve">2、投资20多万元对学校校园进行了美化，对中心校厕所天盖进行了改造，消除了安全隐患。</w:t>
      </w:r>
    </w:p>
    <w:p>
      <w:pPr>
        <w:ind w:left="0" w:right="0" w:firstLine="560"/>
        <w:spacing w:before="450" w:after="450" w:line="312" w:lineRule="auto"/>
      </w:pPr>
      <w:r>
        <w:rPr>
          <w:rFonts w:ascii="宋体" w:hAnsi="宋体" w:eastAsia="宋体" w:cs="宋体"/>
          <w:color w:val="000"/>
          <w:sz w:val="28"/>
          <w:szCs w:val="28"/>
        </w:rPr>
        <w:t xml:space="preserve">3、督促碧溪小学对校园安全隐患进行了排除，撤除民房危墙，对教学楼开盖、厕所的檩桷进行更换和维修;</w:t>
      </w:r>
    </w:p>
    <w:p>
      <w:pPr>
        <w:ind w:left="0" w:right="0" w:firstLine="560"/>
        <w:spacing w:before="450" w:after="450" w:line="312" w:lineRule="auto"/>
      </w:pPr>
      <w:r>
        <w:rPr>
          <w:rFonts w:ascii="宋体" w:hAnsi="宋体" w:eastAsia="宋体" w:cs="宋体"/>
          <w:color w:val="000"/>
          <w:sz w:val="28"/>
          <w:szCs w:val="28"/>
        </w:rPr>
        <w:t xml:space="preserve">4、黄石包小学对教学楼后面的窗户进行加固维修;</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卫生防疫工作：去年下期开始的甲型流感到今年上期还有病例存在，继续坚持“一日三检”和零报告制度。安排每周的环境消杀、发热学生登记、印制分发相关资料、对学生情况进行统计分析、每天对疫情进行报告等。最后组织师生注射了甲型流感疫苗，甲型流感才算告一段落。紧接着又出现了伤寒疫情，县上卫生几大家、教育局坐镇土黄中小学、为了控制疫情，按时参加各种防控会，传达会议精神，印发宣传资料，联系预防药，分发药品，登记有相关症状的学生，对不到校学生，实行跟踪调查，所印资料多达上万份。最后，通过注射伤寒疫苗，将疫情控制住，这些都是全体老师共同努的结果，充分体现了“万众一心，其力断金”。正因为如此，这项工作得到了上级的表扬和肯定，这个属于大家的荣耀。</w:t>
      </w:r>
    </w:p>
    <w:p>
      <w:pPr>
        <w:ind w:left="0" w:right="0" w:firstLine="560"/>
        <w:spacing w:before="450" w:after="450" w:line="312" w:lineRule="auto"/>
      </w:pPr>
      <w:r>
        <w:rPr>
          <w:rFonts w:ascii="宋体" w:hAnsi="宋体" w:eastAsia="宋体" w:cs="宋体"/>
          <w:color w:val="000"/>
          <w:sz w:val="28"/>
          <w:szCs w:val="28"/>
        </w:rPr>
        <w:t xml:space="preserve">后勤工作：对学校安全设备设施存在的隐患进行整改，如：防护网、铁门维修等。协助学校进行食堂的招标工作，签订合同，还加强对学校食堂、小卖部按制度进行每天(每周)的管理，组织从业人员进行培训，时常关心询问学生饭菜情况，进行食堂小卖部民主测评，对意见和建议及时向业主进行反映。还将相关制度、管理人员、工作人员上墙进行公示。本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德育工作：主要是大队部卢洪文老师在抓，我想在这儿只谈自己参与处理的三件事：第一件是三年级三班郑勇拿黄老师手机、班主任、科任老师抓到后在往学校带的过程中跑掉不回家，班主任廖英、周宁宁教师多方寻找，不见踪影，后来经过两天的寻找，其中一孩子在其亲戚家拿了800多元钱，最后被教师发现，带回学校处理。这件事中，家长(监护人)的不配合，最后处理为由家长带回家教育;第二件事万斛小学学生打架因教师批评教育回宅后拿季20xx元钱出走，学校最后在家长的配合寻找中，学生返家。第三件是中心校六年级一学生指使另一学生偷老师的钱包，最后由监控中发现珠丝马迹，由派出所、班主任及郑老师进行处理，在处理中，家长到学校与老师交谈之际，学生撬开钢条从窗子跳下去跑了，家长非常配合，自己去寻找，对学校没有任何要求，最后将该生带到学校进行教育，该生要求退学生，在老师、家长劝解无果的情况下，要求学生写出退学申请，内容为：陈xx拿了老师的钱，说是我指使的，我觉得无面子再在学校读书，申请退学。对于这个理由，我进行劝解，要求写一个休学申请，家长也要求，于是我给了一点理由：我因违反校规，觉得不好意思再读书，特申请休学。当这个理由给这个孩子时，他一改开始的样子，留下眼泪，我不知道这是惭愧的眼泪，还是其它??该孩子自从休学后，未再到学校来。通过以上三件事，我觉得学生的德育工作需要家长配合、需要老师的宽容、需要老师的警惕。如果不重视，不警惕处理不当，就会成为一件安全事件。就会影响学校的平安。</w:t>
      </w:r>
    </w:p>
    <w:p>
      <w:pPr>
        <w:ind w:left="0" w:right="0" w:firstLine="560"/>
        <w:spacing w:before="450" w:after="450" w:line="312" w:lineRule="auto"/>
      </w:pPr>
      <w:r>
        <w:rPr>
          <w:rFonts w:ascii="宋体" w:hAnsi="宋体" w:eastAsia="宋体" w:cs="宋体"/>
          <w:color w:val="000"/>
          <w:sz w:val="28"/>
          <w:szCs w:val="28"/>
        </w:rPr>
        <w:t xml:space="preserve">基建工作：完善万斛小学、陇溪小学的建设资料的整理，利用暑假休息时间对中心校校园环境建设进行了施工，还深入雨台小学、碧溪小学、黄石包小学指导排危工作。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1、所教班级科学科位居年级第一位。</w:t>
      </w:r>
    </w:p>
    <w:p>
      <w:pPr>
        <w:ind w:left="0" w:right="0" w:firstLine="560"/>
        <w:spacing w:before="450" w:after="450" w:line="312" w:lineRule="auto"/>
      </w:pPr>
      <w:r>
        <w:rPr>
          <w:rFonts w:ascii="宋体" w:hAnsi="宋体" w:eastAsia="宋体" w:cs="宋体"/>
          <w:color w:val="000"/>
          <w:sz w:val="28"/>
          <w:szCs w:val="28"/>
        </w:rPr>
        <w:t xml:space="preserve">2、前后有10多篇学校各方面信息在宣汉教育网及达州传媒网上发表。</w:t>
      </w:r>
    </w:p>
    <w:p>
      <w:pPr>
        <w:ind w:left="0" w:right="0" w:firstLine="560"/>
        <w:spacing w:before="450" w:after="450" w:line="312" w:lineRule="auto"/>
      </w:pPr>
      <w:r>
        <w:rPr>
          <w:rFonts w:ascii="宋体" w:hAnsi="宋体" w:eastAsia="宋体" w:cs="宋体"/>
          <w:color w:val="000"/>
          <w:sz w:val="28"/>
          <w:szCs w:val="28"/>
        </w:rPr>
        <w:t xml:space="preserve">3、20xx年学校的安全工作被评为“星级平安学校”、“和谐校园“。</w:t>
      </w:r>
    </w:p>
    <w:p>
      <w:pPr>
        <w:ind w:left="0" w:right="0" w:firstLine="560"/>
        <w:spacing w:before="450" w:after="450" w:line="312" w:lineRule="auto"/>
      </w:pPr>
      <w:r>
        <w:rPr>
          <w:rFonts w:ascii="宋体" w:hAnsi="宋体" w:eastAsia="宋体" w:cs="宋体"/>
          <w:color w:val="000"/>
          <w:sz w:val="28"/>
          <w:szCs w:val="28"/>
        </w:rPr>
        <w:t xml:space="preserve">4、加强对学校小卖部和食堂管理员培训，使学校食堂食品卫生达到满意效果。</w:t>
      </w:r>
    </w:p>
    <w:p>
      <w:pPr>
        <w:ind w:left="0" w:right="0" w:firstLine="560"/>
        <w:spacing w:before="450" w:after="450" w:line="312" w:lineRule="auto"/>
      </w:pPr>
      <w:r>
        <w:rPr>
          <w:rFonts w:ascii="宋体" w:hAnsi="宋体" w:eastAsia="宋体" w:cs="宋体"/>
          <w:color w:val="000"/>
          <w:sz w:val="28"/>
          <w:szCs w:val="28"/>
        </w:rPr>
        <w:t xml:space="preserve">5、做好伤寒防控工作，使我校师生未出现大的流行暴发，并及进控制了疫情。</w:t>
      </w:r>
    </w:p>
    <w:p>
      <w:pPr>
        <w:ind w:left="0" w:right="0" w:firstLine="560"/>
        <w:spacing w:before="450" w:after="450" w:line="312" w:lineRule="auto"/>
      </w:pPr>
      <w:r>
        <w:rPr>
          <w:rFonts w:ascii="宋体" w:hAnsi="宋体" w:eastAsia="宋体" w:cs="宋体"/>
          <w:color w:val="000"/>
          <w:sz w:val="28"/>
          <w:szCs w:val="28"/>
        </w:rPr>
        <w:t xml:space="preserve">6、协组各学校、各班处理了一些安全事故，使其影响降到最低，确保学校平安。</w:t>
      </w:r>
    </w:p>
    <w:p>
      <w:pPr>
        <w:ind w:left="0" w:right="0" w:firstLine="560"/>
        <w:spacing w:before="450" w:after="450" w:line="312" w:lineRule="auto"/>
      </w:pPr>
      <w:r>
        <w:rPr>
          <w:rFonts w:ascii="宋体" w:hAnsi="宋体" w:eastAsia="宋体" w:cs="宋体"/>
          <w:color w:val="000"/>
          <w:sz w:val="28"/>
          <w:szCs w:val="28"/>
        </w:rPr>
        <w:t xml:space="preserve">7、完善了创示工作、综合目标考核、两基迎国检政工人事材料。安全考核、甲型流感防控等资料。</w:t>
      </w:r>
    </w:p>
    <w:p>
      <w:pPr>
        <w:ind w:left="0" w:right="0" w:firstLine="560"/>
        <w:spacing w:before="450" w:after="450" w:line="312" w:lineRule="auto"/>
      </w:pPr>
      <w:r>
        <w:rPr>
          <w:rFonts w:ascii="宋体" w:hAnsi="宋体" w:eastAsia="宋体" w:cs="宋体"/>
          <w:color w:val="000"/>
          <w:sz w:val="28"/>
          <w:szCs w:val="28"/>
        </w:rPr>
        <w:t xml:space="preserve">8、按时按质上交安全工作方面的材料。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1、创新探索意识不够，工作方法较呆板。</w:t>
      </w:r>
    </w:p>
    <w:p>
      <w:pPr>
        <w:ind w:left="0" w:right="0" w:firstLine="560"/>
        <w:spacing w:before="450" w:after="450" w:line="312" w:lineRule="auto"/>
      </w:pPr>
      <w:r>
        <w:rPr>
          <w:rFonts w:ascii="宋体" w:hAnsi="宋体" w:eastAsia="宋体" w:cs="宋体"/>
          <w:color w:val="000"/>
          <w:sz w:val="28"/>
          <w:szCs w:val="28"/>
        </w:rPr>
        <w:t xml:space="preserve">2、不善于和班子成员及教师沟通，交际能力差。</w:t>
      </w:r>
    </w:p>
    <w:p>
      <w:pPr>
        <w:ind w:left="0" w:right="0" w:firstLine="560"/>
        <w:spacing w:before="450" w:after="450" w:line="312" w:lineRule="auto"/>
      </w:pPr>
      <w:r>
        <w:rPr>
          <w:rFonts w:ascii="宋体" w:hAnsi="宋体" w:eastAsia="宋体" w:cs="宋体"/>
          <w:color w:val="000"/>
          <w:sz w:val="28"/>
          <w:szCs w:val="28"/>
        </w:rPr>
        <w:t xml:space="preserve">3、工作中生怕得罪人，有好人主义存在。</w:t>
      </w:r>
    </w:p>
    <w:p>
      <w:pPr>
        <w:ind w:left="0" w:right="0" w:firstLine="560"/>
        <w:spacing w:before="450" w:after="450" w:line="312" w:lineRule="auto"/>
      </w:pPr>
      <w:r>
        <w:rPr>
          <w:rFonts w:ascii="宋体" w:hAnsi="宋体" w:eastAsia="宋体" w:cs="宋体"/>
          <w:color w:val="000"/>
          <w:sz w:val="28"/>
          <w:szCs w:val="28"/>
        </w:rPr>
        <w:t xml:space="preserve">4、本身的工作能力差，对学校的工作做得不够好。一年来，我紧绷安全这根弦坚守着自己的工作岗位，安全工作有日常规、月常规、学期常规;有计划有总结;有活动方案，有活动小结;有隐患排查、有隐患整改;有疾病预防、有疫情防控;有因有果。正是在大家的全力配合下，学校过去一年才平平安安，我的工作上也取得了一些微不足道的成绩，在此衷心地感谢大家。</w:t>
      </w:r>
    </w:p>
    <w:p>
      <w:pPr>
        <w:ind w:left="0" w:right="0" w:firstLine="560"/>
        <w:spacing w:before="450" w:after="450" w:line="312" w:lineRule="auto"/>
      </w:pPr>
      <w:r>
        <w:rPr>
          <w:rFonts w:ascii="宋体" w:hAnsi="宋体" w:eastAsia="宋体" w:cs="宋体"/>
          <w:color w:val="000"/>
          <w:sz w:val="28"/>
          <w:szCs w:val="28"/>
        </w:rPr>
        <w:t xml:space="preserve">在今后的工作中将克服不足，发扬长处，进一步提高自身的业务及思想理论水平，把工作做得更好，以更优质服务，为我校的发展和再度辉煌出一份力、发一份光。</w:t>
      </w:r>
    </w:p>
    <w:p>
      <w:pPr>
        <w:ind w:left="0" w:right="0" w:firstLine="560"/>
        <w:spacing w:before="450" w:after="450" w:line="312" w:lineRule="auto"/>
      </w:pPr>
      <w:r>
        <w:rPr>
          <w:rFonts w:ascii="宋体" w:hAnsi="宋体" w:eastAsia="宋体" w:cs="宋体"/>
          <w:color w:val="000"/>
          <w:sz w:val="28"/>
          <w:szCs w:val="28"/>
        </w:rPr>
        <w:t xml:space="preserve">校长安全工作述职报告篇6</w:t>
      </w:r>
    </w:p>
    <w:p>
      <w:pPr>
        <w:ind w:left="0" w:right="0" w:firstLine="560"/>
        <w:spacing w:before="450" w:after="450" w:line="312" w:lineRule="auto"/>
      </w:pPr>
      <w:r>
        <w:rPr>
          <w:rFonts w:ascii="宋体" w:hAnsi="宋体" w:eastAsia="宋体" w:cs="宋体"/>
          <w:color w:val="000"/>
          <w:sz w:val="28"/>
          <w:szCs w:val="28"/>
        </w:rPr>
        <w:t xml:space="preserve">我担任xx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xx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乾</w:t>
      </w:r>
    </w:p>
    <w:p>
      <w:pPr>
        <w:ind w:left="0" w:right="0" w:firstLine="560"/>
        <w:spacing w:before="450" w:after="450" w:line="312" w:lineRule="auto"/>
      </w:pPr>
      <w:r>
        <w:rPr>
          <w:rFonts w:ascii="宋体" w:hAnsi="宋体" w:eastAsia="宋体" w:cs="宋体"/>
          <w:color w:val="000"/>
          <w:sz w:val="28"/>
          <w:szCs w:val="28"/>
        </w:rPr>
        <w:t xml:space="preserve">校长安全工作述职报告篇7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禁赌禁毒防邪教、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校长安全工作述职报告篇8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2025-01-19T14:29:45+08:00</dcterms:created>
  <dcterms:modified xsi:type="dcterms:W3CDTF">2025-01-19T14:29:45+08:00</dcterms:modified>
</cp:coreProperties>
</file>

<file path=docProps/custom.xml><?xml version="1.0" encoding="utf-8"?>
<Properties xmlns="http://schemas.openxmlformats.org/officeDocument/2006/custom-properties" xmlns:vt="http://schemas.openxmlformats.org/officeDocument/2006/docPropsVTypes"/>
</file>