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2024年工厂年终总结参考5篇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年终总结的内容一定要围绕我们以往的工作情况来书写，我们都要做一个善于写年终总结的人，写年终总结是为了让我们总结经验，下面是小编为您分享的2024年工厂年终总结参考5篇，感谢您的参阅。2024年工厂年终总结篇1今年，我公司共承建有10个工程项...</w:t>
      </w:r>
    </w:p>
    <w:p>
      <w:pPr>
        <w:ind w:left="0" w:right="0" w:firstLine="560"/>
        <w:spacing w:before="450" w:after="450" w:line="312" w:lineRule="auto"/>
      </w:pPr>
      <w:r>
        <w:rPr>
          <w:rFonts w:ascii="宋体" w:hAnsi="宋体" w:eastAsia="宋体" w:cs="宋体"/>
          <w:color w:val="000"/>
          <w:sz w:val="28"/>
          <w:szCs w:val="28"/>
        </w:rPr>
        <w:t xml:space="preserve">年终总结的内容一定要围绕我们以往的工作情况来书写，我们都要做一个善于写年终总结的人，写年终总结是为了让我们总结经验，下面是小编为您分享的2024年工厂年终总结参考5篇，感谢您的参阅。</w:t>
      </w:r>
    </w:p>
    <w:p>
      <w:pPr>
        <w:ind w:left="0" w:right="0" w:firstLine="560"/>
        <w:spacing w:before="450" w:after="450" w:line="312" w:lineRule="auto"/>
      </w:pPr>
      <w:r>
        <w:rPr>
          <w:rFonts w:ascii="宋体" w:hAnsi="宋体" w:eastAsia="宋体" w:cs="宋体"/>
          <w:color w:val="000"/>
          <w:sz w:val="28"/>
          <w:szCs w:val="28"/>
        </w:rPr>
        <w:t xml:space="preserve">2024年工厂年终总结篇1</w:t>
      </w:r>
    </w:p>
    <w:p>
      <w:pPr>
        <w:ind w:left="0" w:right="0" w:firstLine="560"/>
        <w:spacing w:before="450" w:after="450" w:line="312" w:lineRule="auto"/>
      </w:pPr>
      <w:r>
        <w:rPr>
          <w:rFonts w:ascii="宋体" w:hAnsi="宋体" w:eastAsia="宋体" w:cs="宋体"/>
          <w:color w:val="000"/>
          <w:sz w:val="28"/>
          <w:szCs w:val="28"/>
        </w:rPr>
        <w:t xml:space="preserve">今年，我公司共承建有10个工程项目，总建筑面积约58.1万m2，总造价约4亿元，其中今年竣工验收20个工程项目，建筑面积约21.6万m2，造价约1.6亿元;在建项目有12个，建筑面积约36.5万m2，造价约2.4亿元。比去年完成工程量略有增加。我公司始终加强自身建设，努力营造“遵章守法，关爱生命”的安全生产氛围。一年来，工程建设施工过程无发生重大生产安全事故。根据上级指示及公司决定，指定四个争取创建施工文明工地。今年主要安全工作总结如下：</w:t>
      </w:r>
    </w:p>
    <w:p>
      <w:pPr>
        <w:ind w:left="0" w:right="0" w:firstLine="560"/>
        <w:spacing w:before="450" w:after="450" w:line="312" w:lineRule="auto"/>
      </w:pPr>
      <w:r>
        <w:rPr>
          <w:rFonts w:ascii="宋体" w:hAnsi="宋体" w:eastAsia="宋体" w:cs="宋体"/>
          <w:color w:val="000"/>
          <w:sz w:val="28"/>
          <w:szCs w:val="28"/>
        </w:rPr>
        <w:t xml:space="preserve">一、加强宣传学习，提高安全生产意识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xx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二、制定和完善各项规章制度，明确各级岗位安全责任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3、制定安全培训制度。公司对各级岗位管理人员制定了各阶段培训计划，使各级岗位管理人员有合理的时间接受安全知识的更新、巩固和充实，提高安全意识，增强自己安全防范能力。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三、完善安全管理机构，增强安全管理力度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公司在组织机构上增加配备3名专职安全管理人员，共有专职安全管理人员9人，并且以工程师、助工技术人员为主，提高安全管理机构人员的素质和水平，加强了安全管理工作的力度。在公司领导、各级部门的重视下，安全管理工作以《安全生产法》、《建筑工程安全管理条例》等为准则，jgj59-99标准文明施工实施标准为依据，结合公司开展的安全许可认证工作，制订了《安全管理制度》，做到了有法可依，有章可循;责任到位、管理成网;横向到边、纵向到底的网络管理体系。保障了安全管理机构的正常工作，确保了公司的安全生产。各项目部相应成立安全生产领导小组，项目经理为组长，安全员、施工员、班组长为成员，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四、开展各项检查，落实整改方案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3、根据季节特点，开展防台抗台、防暑降温、防雨侵袭，防边坡坍塌工作，检查易发生特殊环境造成的安全事故，有针对性的进行专项防范措施，避免因正常施工造成意外伤害。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4、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五、创建文明工地，以点带面，改善劳动环境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六、存在问题，剖析原因</w:t>
      </w:r>
    </w:p>
    <w:p>
      <w:pPr>
        <w:ind w:left="0" w:right="0" w:firstLine="560"/>
        <w:spacing w:before="450" w:after="450" w:line="312" w:lineRule="auto"/>
      </w:pPr>
      <w:r>
        <w:rPr>
          <w:rFonts w:ascii="宋体" w:hAnsi="宋体" w:eastAsia="宋体" w:cs="宋体"/>
          <w:color w:val="000"/>
          <w:sz w:val="28"/>
          <w:szCs w:val="28"/>
        </w:rPr>
        <w:t xml:space="preserve">尽管公司一年来的安全工作开展得平稳有序，同时我们也感受到安全工作存在着许多不容忽视不容乐观的问题，尤其是近年来建筑市场招投标实行中标以后，企业利润受到严重冲击，安全资金缺乏有效保障情况下，安全生产防护设施、安全生产劳动保护用品等常常不能保质保量及时配备齐全有效，一定程度上影响施工正常安全生产;再者今年公司面临机构改革，人员流动及工程任务增加等影响，公司的安全管理力量一度面临严重不足，使得安全管理不到位，时有漏洞，出现捉襟见肘的尴尬局面;三者公司的制度还存在许多不完善的缺陷，不能很好适应当前的工程建设特点需要，阻碍了安全工作的有效开展。</w:t>
      </w:r>
    </w:p>
    <w:p>
      <w:pPr>
        <w:ind w:left="0" w:right="0" w:firstLine="560"/>
        <w:spacing w:before="450" w:after="450" w:line="312" w:lineRule="auto"/>
      </w:pPr>
      <w:r>
        <w:rPr>
          <w:rFonts w:ascii="宋体" w:hAnsi="宋体" w:eastAsia="宋体" w:cs="宋体"/>
          <w:color w:val="000"/>
          <w:sz w:val="28"/>
          <w:szCs w:val="28"/>
        </w:rPr>
        <w:t xml:space="preserve">2024年工厂年终总结篇2</w:t>
      </w:r>
    </w:p>
    <w:p>
      <w:pPr>
        <w:ind w:left="0" w:right="0" w:firstLine="560"/>
        <w:spacing w:before="450" w:after="450" w:line="312" w:lineRule="auto"/>
      </w:pPr>
      <w:r>
        <w:rPr>
          <w:rFonts w:ascii="宋体" w:hAnsi="宋体" w:eastAsia="宋体" w:cs="宋体"/>
          <w:color w:val="000"/>
          <w:sz w:val="28"/>
          <w:szCs w:val="28"/>
        </w:rPr>
        <w:t xml:space="preserve">伴着新年欢快的气氛， 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12月27日本年度共生产公司产品779862极，其中xxx产品（包括xxx附件）共生产375215极，xxx（包括xxx附件）产品共生产107888极， xxx产品共生产20298台，xxx产品共生产28254台， xxx产品共生产40400极。外购xxx产品共入库34107台，xxx产品共入库1645台，xxx产品共入库331台，xxx产品共入库2475台，xxx产品共入库1748台， xxx产品共入库12043台、xxx产品共入库20321台。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x产品静触头的设备，避免了以往xxx与x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2024年工厂年终总结篇3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2024年工厂年终总结篇4</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x市防爆设备厂进行了考察和学习，掌握了新型设备的新技术、新工艺，并积极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2024年工厂年终总结篇5</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2025-01-18T20:20:48+08:00</dcterms:created>
  <dcterms:modified xsi:type="dcterms:W3CDTF">2025-01-18T20:20:48+08:00</dcterms:modified>
</cp:coreProperties>
</file>

<file path=docProps/custom.xml><?xml version="1.0" encoding="utf-8"?>
<Properties xmlns="http://schemas.openxmlformats.org/officeDocument/2006/custom-properties" xmlns:vt="http://schemas.openxmlformats.org/officeDocument/2006/docPropsVTypes"/>
</file>