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2024纪检工作总结</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第一篇：2024纪检工作总结安徽新华印刷股份有限公司 2024年度纪检工作总结时代出版纪委：2024年，安徽新华印刷股份有限公司党委、纪委工作在集团和时代出版的正确领导下，在公司党委、纪委的积极参与下，公司进一步强化内部管理，将绩效与薪酬...</w:t>
      </w:r>
    </w:p>
    <w:p>
      <w:pPr>
        <w:ind w:left="0" w:right="0" w:firstLine="560"/>
        <w:spacing w:before="450" w:after="450" w:line="312" w:lineRule="auto"/>
      </w:pPr>
      <w:r>
        <w:rPr>
          <w:rFonts w:ascii="黑体" w:hAnsi="黑体" w:eastAsia="黑体" w:cs="黑体"/>
          <w:color w:val="000000"/>
          <w:sz w:val="36"/>
          <w:szCs w:val="36"/>
          <w:b w:val="1"/>
          <w:bCs w:val="1"/>
        </w:rPr>
        <w:t xml:space="preserve">第一篇：2024纪检工作总结</w:t>
      </w:r>
    </w:p>
    <w:p>
      <w:pPr>
        <w:ind w:left="0" w:right="0" w:firstLine="560"/>
        <w:spacing w:before="450" w:after="450" w:line="312" w:lineRule="auto"/>
      </w:pPr>
      <w:r>
        <w:rPr>
          <w:rFonts w:ascii="宋体" w:hAnsi="宋体" w:eastAsia="宋体" w:cs="宋体"/>
          <w:color w:val="000"/>
          <w:sz w:val="28"/>
          <w:szCs w:val="28"/>
        </w:rPr>
        <w:t xml:space="preserve">安徽新华印刷股份有限公司 2024年度纪检工作总结</w:t>
      </w:r>
    </w:p>
    <w:p>
      <w:pPr>
        <w:ind w:left="0" w:right="0" w:firstLine="560"/>
        <w:spacing w:before="450" w:after="450" w:line="312" w:lineRule="auto"/>
      </w:pPr>
      <w:r>
        <w:rPr>
          <w:rFonts w:ascii="宋体" w:hAnsi="宋体" w:eastAsia="宋体" w:cs="宋体"/>
          <w:color w:val="000"/>
          <w:sz w:val="28"/>
          <w:szCs w:val="28"/>
        </w:rPr>
        <w:t xml:space="preserve">时代出版纪委：</w:t>
      </w:r>
    </w:p>
    <w:p>
      <w:pPr>
        <w:ind w:left="0" w:right="0" w:firstLine="560"/>
        <w:spacing w:before="450" w:after="450" w:line="312" w:lineRule="auto"/>
      </w:pPr>
      <w:r>
        <w:rPr>
          <w:rFonts w:ascii="宋体" w:hAnsi="宋体" w:eastAsia="宋体" w:cs="宋体"/>
          <w:color w:val="000"/>
          <w:sz w:val="28"/>
          <w:szCs w:val="28"/>
        </w:rPr>
        <w:t xml:space="preserve">2024年，安徽新华印刷股份有限公司党委、纪委工作在集团和时代出版的正确领导下，在公司党委、纪委的积极参与下，公司进一步强化内部管理，将绩效与薪酬进一步结合起来，对管理人员实行量化考核；实施节能降耗、强化纸张管理、重新修订了纸张伸放标准；公司董事长余世班被评为中国印刷最高奖项“毕昇成就奖”；评为“省劳动关系和谐企业”；获安徽省质量领域最高管理奖“安徽省政府质量奖”；公司精装班组被省直工委授予“省直机关工人先锋号”；国家新闻出版总署和环境保护批准为全国首批60家，安徽唯一的获得“绿色印刷认证企业”；被省直总工会授予“安徽省职工满意食堂”；被省直工委评为“计划生育先进单位”。这些成绩的取得，与公司党委、纪委把好方向、保驾护航密不可分。</w:t>
      </w:r>
    </w:p>
    <w:p>
      <w:pPr>
        <w:ind w:left="0" w:right="0" w:firstLine="560"/>
        <w:spacing w:before="450" w:after="450" w:line="312" w:lineRule="auto"/>
      </w:pPr>
      <w:r>
        <w:rPr>
          <w:rFonts w:ascii="宋体" w:hAnsi="宋体" w:eastAsia="宋体" w:cs="宋体"/>
          <w:color w:val="000"/>
          <w:sz w:val="28"/>
          <w:szCs w:val="28"/>
        </w:rPr>
        <w:t xml:space="preserve">2024年是“十二五”规划的第一年，安徽新华印刷股份有限公司党委、纪委以邓小平理论和“三个代表”重要思想为指导，继续深化创先争优活动成果，紧紧围绕公司经营、管理工作，抓好党员和党员领导干部的廉洁自律教育，着力推进党风廉政建设工作和“三重一大”政策的落实。现将有关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狠抓党风廉政建设责任制的落实。继续坚持党委统一领导、党政齐抓共管、业务部门各负其责、纪检监察组织协调、群众积极参与的领导体制和工作机制，把党风廉政建设责任制的落实与生产经营工作紧密结合起来，一起部署、一起落实、一起检查、一起考核，形成“一岗双责”的工作格局，从组织上保证党风廉政建设工作落到实处，促进各项工作的协调发展。</w:t>
      </w:r>
    </w:p>
    <w:p>
      <w:pPr>
        <w:ind w:left="0" w:right="0" w:firstLine="560"/>
        <w:spacing w:before="450" w:after="450" w:line="312" w:lineRule="auto"/>
      </w:pPr>
      <w:r>
        <w:rPr>
          <w:rFonts w:ascii="宋体" w:hAnsi="宋体" w:eastAsia="宋体" w:cs="宋体"/>
          <w:color w:val="000"/>
          <w:sz w:val="28"/>
          <w:szCs w:val="28"/>
        </w:rPr>
        <w:t xml:space="preserve">2、制定全年工作计划，修订完善党委、纪委工作制度。今年，公司党委深刻领会集团和股份公司党委、纪委工作精神，紧紧围绕生产经营这一中心工作，制订了详细的工作计划，并逐步实施，取得了很好的效果。制订了《安徽新华印刷股份有限公司党风廉政建设实施办法》和《三重一大政策实施办法》，明确和落实公司领导班子及中层管理人员，尤其是主要领导的责任，做到有责任、有考核、有追究。同时，还对公司党委会议制度、学习制度、民主生活会制度、谈话制度、廉洁自律制度作了修定和完善，保障了公司党委工作顺利开展。</w:t>
      </w:r>
    </w:p>
    <w:p>
      <w:pPr>
        <w:ind w:left="0" w:right="0" w:firstLine="560"/>
        <w:spacing w:before="450" w:after="450" w:line="312" w:lineRule="auto"/>
      </w:pPr>
      <w:r>
        <w:rPr>
          <w:rFonts w:ascii="宋体" w:hAnsi="宋体" w:eastAsia="宋体" w:cs="宋体"/>
          <w:color w:val="000"/>
          <w:sz w:val="28"/>
          <w:szCs w:val="28"/>
        </w:rPr>
        <w:t xml:space="preserve">3、加强党员和党员领导干部廉洁从政教育。为加强廉洁从政教育，公司党委、纪委根据工作实际开展了形式多样的教育活动：</w:t>
      </w:r>
    </w:p>
    <w:p>
      <w:pPr>
        <w:ind w:left="0" w:right="0" w:firstLine="560"/>
        <w:spacing w:before="450" w:after="450" w:line="312" w:lineRule="auto"/>
      </w:pPr>
      <w:r>
        <w:rPr>
          <w:rFonts w:ascii="宋体" w:hAnsi="宋体" w:eastAsia="宋体" w:cs="宋体"/>
          <w:color w:val="000"/>
          <w:sz w:val="28"/>
          <w:szCs w:val="28"/>
        </w:rPr>
        <w:t xml:space="preserve">（1）组织公司党员和党员领导干部学习了《党员干部廉政准则》和中纪委、省纪委相关文件。</w:t>
      </w:r>
    </w:p>
    <w:p>
      <w:pPr>
        <w:ind w:left="0" w:right="0" w:firstLine="560"/>
        <w:spacing w:before="450" w:after="450" w:line="312" w:lineRule="auto"/>
      </w:pPr>
      <w:r>
        <w:rPr>
          <w:rFonts w:ascii="宋体" w:hAnsi="宋体" w:eastAsia="宋体" w:cs="宋体"/>
          <w:color w:val="000"/>
          <w:sz w:val="28"/>
          <w:szCs w:val="28"/>
        </w:rPr>
        <w:t xml:space="preserve">（2）结合建党就是周年系列活动，组织200多名党员 2 干部、技师、助理技师前往小岗村参观学习。联系自身实际，找差距、找不足，进一步提高思想认识，将沈浩的精神化作自己工作的动力。</w:t>
      </w:r>
    </w:p>
    <w:p>
      <w:pPr>
        <w:ind w:left="0" w:right="0" w:firstLine="560"/>
        <w:spacing w:before="450" w:after="450" w:line="312" w:lineRule="auto"/>
      </w:pPr>
      <w:r>
        <w:rPr>
          <w:rFonts w:ascii="宋体" w:hAnsi="宋体" w:eastAsia="宋体" w:cs="宋体"/>
          <w:color w:val="000"/>
          <w:sz w:val="28"/>
          <w:szCs w:val="28"/>
        </w:rPr>
        <w:t xml:space="preserve">（3）组织40多名党员成立“党员突击队”义务劳动，在2天内完成40多吨设备电缆铺设任务，在广大员工中引起了不同凡响，树立了党员能吃苦、冲在前的标杆形象。</w:t>
      </w:r>
    </w:p>
    <w:p>
      <w:pPr>
        <w:ind w:left="0" w:right="0" w:firstLine="560"/>
        <w:spacing w:before="450" w:after="450" w:line="312" w:lineRule="auto"/>
      </w:pPr>
      <w:r>
        <w:rPr>
          <w:rFonts w:ascii="宋体" w:hAnsi="宋体" w:eastAsia="宋体" w:cs="宋体"/>
          <w:color w:val="000"/>
          <w:sz w:val="28"/>
          <w:szCs w:val="28"/>
        </w:rPr>
        <w:t xml:space="preserve">通过开展形式多样的实践活动，在全公司内营造了廉洁从政的良好氛围。以务实的作风、模范的行动，推进了基层党风廉政建设。</w:t>
      </w:r>
    </w:p>
    <w:p>
      <w:pPr>
        <w:ind w:left="0" w:right="0" w:firstLine="560"/>
        <w:spacing w:before="450" w:after="450" w:line="312" w:lineRule="auto"/>
      </w:pPr>
      <w:r>
        <w:rPr>
          <w:rFonts w:ascii="宋体" w:hAnsi="宋体" w:eastAsia="宋体" w:cs="宋体"/>
          <w:color w:val="000"/>
          <w:sz w:val="28"/>
          <w:szCs w:val="28"/>
        </w:rPr>
        <w:t xml:space="preserve">4、严格落实“三重一大”政策制度。自集团和股份公司实施“三重一大”制度的决定后，公司严格执行“三重一大”议事规则，扎实开展干部作风整顿，切实加强党建和精神文明建设工作。做到领导重视、周密部署；认真学习、统一思想；措施具体、效果明显。</w:t>
      </w:r>
    </w:p>
    <w:p>
      <w:pPr>
        <w:ind w:left="0" w:right="0" w:firstLine="560"/>
        <w:spacing w:before="450" w:after="450" w:line="312" w:lineRule="auto"/>
      </w:pPr>
      <w:r>
        <w:rPr>
          <w:rFonts w:ascii="宋体" w:hAnsi="宋体" w:eastAsia="宋体" w:cs="宋体"/>
          <w:color w:val="000"/>
          <w:sz w:val="28"/>
          <w:szCs w:val="28"/>
        </w:rPr>
        <w:t xml:space="preserve">2024年，公司纪委参与了公司各项重大事项的实施，其中包括：召开职工大会，公司每项重大决都及时召开会议，策并积极听取广大员工的意见和建议；参与监督公司实施大规模技改项目，参与画风技术改造，通过积极地谈判，为公司购置设备节省了大笔资金。另外，对废旧物品的处理也实行了公开招标、公开议标、公开定标；在人事任免上，对现任中层干部进行了述职考核，对新任命的中层干部进行了集体谈话和廉政教育，并对子公司的中层干部的任命进行了考核、把关。严格落实了“三重一大”的政策规定。</w:t>
      </w:r>
    </w:p>
    <w:p>
      <w:pPr>
        <w:ind w:left="0" w:right="0" w:firstLine="560"/>
        <w:spacing w:before="450" w:after="450" w:line="312" w:lineRule="auto"/>
      </w:pPr>
      <w:r>
        <w:rPr>
          <w:rFonts w:ascii="宋体" w:hAnsi="宋体" w:eastAsia="宋体" w:cs="宋体"/>
          <w:color w:val="000"/>
          <w:sz w:val="28"/>
          <w:szCs w:val="28"/>
        </w:rPr>
        <w:t xml:space="preserve">5、贯彻“安全第一、预防为主”的方针，狠抓安全工 3 作。</w:t>
      </w:r>
    </w:p>
    <w:p>
      <w:pPr>
        <w:ind w:left="0" w:right="0" w:firstLine="560"/>
        <w:spacing w:before="450" w:after="450" w:line="312" w:lineRule="auto"/>
      </w:pPr>
      <w:r>
        <w:rPr>
          <w:rFonts w:ascii="宋体" w:hAnsi="宋体" w:eastAsia="宋体" w:cs="宋体"/>
          <w:color w:val="000"/>
          <w:sz w:val="28"/>
          <w:szCs w:val="28"/>
        </w:rPr>
        <w:t xml:space="preserve">完善机构。2024年，及时对公司安全领导小组做出了调整，经上报公司批准，设立了安全总监和副总监职务，并按照合肥市第129号文件精神，下设了由公司总经办、党群部、设备部三个部门联合组成的安全生产办公室，明确分工和职责。组织机构的完善进一步落实了安全生产责任制。另外，在车间及重点部位设立安全员，负责本车间、部门及重点部位的日常安全巡查工作。使安全工作不再是一个部门和几个人 “吆喝”的事，形成了人人有责任、人人有分工、人人有事干，群策群力的安全工作氛围，确保全年无重大责任事故。</w:t>
      </w:r>
    </w:p>
    <w:p>
      <w:pPr>
        <w:ind w:left="0" w:right="0" w:firstLine="560"/>
        <w:spacing w:before="450" w:after="450" w:line="312" w:lineRule="auto"/>
      </w:pPr>
      <w:r>
        <w:rPr>
          <w:rFonts w:ascii="宋体" w:hAnsi="宋体" w:eastAsia="宋体" w:cs="宋体"/>
          <w:color w:val="000"/>
          <w:sz w:val="28"/>
          <w:szCs w:val="28"/>
        </w:rPr>
        <w:t xml:space="preserve">注重检查。始终秉持“安全第一，预防为主”的方针，每天坚持不少于两次安全巡查，认真做好记录。每周对各车间现场和安全进行检查。遇重大节日前，党群部还会同其它相关部门进行联合检查，确保节假日期间安全无事故。做到有检查、有整改、有复查、有记录。夜间，要求门卫值班人员定时巡查，并严格登记制度，及时发现并纠正相关问题，如：货物堆放侵占通道、公交公司司机在厕所抽烟等，发现后及时采取措施，使安全工作防患于未然，把安全事故消灭在萌芽状态。</w:t>
      </w:r>
    </w:p>
    <w:p>
      <w:pPr>
        <w:ind w:left="0" w:right="0" w:firstLine="560"/>
        <w:spacing w:before="450" w:after="450" w:line="312" w:lineRule="auto"/>
      </w:pPr>
      <w:r>
        <w:rPr>
          <w:rFonts w:ascii="宋体" w:hAnsi="宋体" w:eastAsia="宋体" w:cs="宋体"/>
          <w:color w:val="000"/>
          <w:sz w:val="28"/>
          <w:szCs w:val="28"/>
        </w:rPr>
        <w:t xml:space="preserve">做好培训。一是对新设立的安全员进行安全知识培训，对新上岗的各车间、部门、重点部位的安全员进行三级教育培训，并专门召开会议对安全员提出要求，明确责任，并在 日常检查中对其进行考核。二是阻止公司义务消防员开展消防知识讲座。邀请了合肥市庐阳区消防大队防火参谋为公司近150名消防员讲授消防知识，讲解消防器材的使用方法，并到实地进行了灭火演练，将理论和实际相结合，取得了很好的效果。另外，在今年辖区街道举办的第二届安全知识竞赛中，公司选派的三名参赛选手凭借丰富的安全生产知识和良好的心理素质，获得第三名，为公司获得了荣誉，这也是公司连续两年在辖区街道举办的安全生产知识竞赛中获奖。</w:t>
      </w:r>
    </w:p>
    <w:p>
      <w:pPr>
        <w:ind w:left="0" w:right="0" w:firstLine="560"/>
        <w:spacing w:before="450" w:after="450" w:line="312" w:lineRule="auto"/>
      </w:pPr>
      <w:r>
        <w:rPr>
          <w:rFonts w:ascii="宋体" w:hAnsi="宋体" w:eastAsia="宋体" w:cs="宋体"/>
          <w:color w:val="000"/>
          <w:sz w:val="28"/>
          <w:szCs w:val="28"/>
        </w:rPr>
        <w:t xml:space="preserve">完善设施。今年，公司对整个消防监控报警系统进行了检测，对425个烟感探测器进行了维护，使消防监控系统正常运转。另外，对过期的灭火器材进行了更换，并对新增设备的区域进行了灭火器材的补充，确保消防器材及时到位。</w:t>
      </w:r>
    </w:p>
    <w:p>
      <w:pPr>
        <w:ind w:left="0" w:right="0" w:firstLine="560"/>
        <w:spacing w:before="450" w:after="450" w:line="312" w:lineRule="auto"/>
      </w:pPr>
      <w:r>
        <w:rPr>
          <w:rFonts w:ascii="宋体" w:hAnsi="宋体" w:eastAsia="宋体" w:cs="宋体"/>
          <w:color w:val="000"/>
          <w:sz w:val="28"/>
          <w:szCs w:val="28"/>
        </w:rPr>
        <w:t xml:space="preserve">7、把握舆论导向，做好宣传工作。年初，组织召开了义务通讯员座谈会，通过交流、沟通达到思想统一，步调一致，紧紧围绕公司生产经营，对出台的新规章，重大技改项目、取得的经营业绩、生产中出现的好人好事等广泛进行宣传报道，全年共编辑印发《新华简报》16期，宣传橱窗36期，上报集团网站信息16篇，公司网站信息32篇。营造了积极向上的舆论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1、个别党员对自身要求不够严格，有满足现状，混同于普通群众，不能发挥党员先锋模范作用。</w:t>
      </w:r>
    </w:p>
    <w:p>
      <w:pPr>
        <w:ind w:left="0" w:right="0" w:firstLine="560"/>
        <w:spacing w:before="450" w:after="450" w:line="312" w:lineRule="auto"/>
      </w:pPr>
      <w:r>
        <w:rPr>
          <w:rFonts w:ascii="宋体" w:hAnsi="宋体" w:eastAsia="宋体" w:cs="宋体"/>
          <w:color w:val="000"/>
          <w:sz w:val="28"/>
          <w:szCs w:val="28"/>
        </w:rPr>
        <w:t xml:space="preserve">2、理论宣传较多，实践活动较少，各车间、部门间交流比较少。</w:t>
      </w:r>
    </w:p>
    <w:p>
      <w:pPr>
        <w:ind w:left="0" w:right="0" w:firstLine="560"/>
        <w:spacing w:before="450" w:after="450" w:line="312" w:lineRule="auto"/>
      </w:pPr>
      <w:r>
        <w:rPr>
          <w:rFonts w:ascii="宋体" w:hAnsi="宋体" w:eastAsia="宋体" w:cs="宋体"/>
          <w:color w:val="000"/>
          <w:sz w:val="28"/>
          <w:szCs w:val="28"/>
        </w:rPr>
        <w:t xml:space="preserve">3、宣传工作仍有待加强，对亮点、热点、焦点问题挖掘的深度不够。</w:t>
      </w:r>
    </w:p>
    <w:p>
      <w:pPr>
        <w:ind w:left="0" w:right="0" w:firstLine="560"/>
        <w:spacing w:before="450" w:after="450" w:line="312" w:lineRule="auto"/>
      </w:pPr>
      <w:r>
        <w:rPr>
          <w:rFonts w:ascii="宋体" w:hAnsi="宋体" w:eastAsia="宋体" w:cs="宋体"/>
          <w:color w:val="000"/>
          <w:sz w:val="28"/>
          <w:szCs w:val="28"/>
        </w:rPr>
        <w:t xml:space="preserve">四、2024年主要工作打算</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1、进一步落实党风廉政建设责任制，层层签订《党风廉政建设责任书》，并做到有监督、有落实、有考核。</w:t>
      </w:r>
    </w:p>
    <w:p>
      <w:pPr>
        <w:ind w:left="0" w:right="0" w:firstLine="560"/>
        <w:spacing w:before="450" w:after="450" w:line="312" w:lineRule="auto"/>
      </w:pPr>
      <w:r>
        <w:rPr>
          <w:rFonts w:ascii="宋体" w:hAnsi="宋体" w:eastAsia="宋体" w:cs="宋体"/>
          <w:color w:val="000"/>
          <w:sz w:val="28"/>
          <w:szCs w:val="28"/>
        </w:rPr>
        <w:t xml:space="preserve">2、加强教育培训力度，不断提高党员和纪检干部的理论水平。</w:t>
      </w:r>
    </w:p>
    <w:p>
      <w:pPr>
        <w:ind w:left="0" w:right="0" w:firstLine="560"/>
        <w:spacing w:before="450" w:after="450" w:line="312" w:lineRule="auto"/>
      </w:pPr>
      <w:r>
        <w:rPr>
          <w:rFonts w:ascii="宋体" w:hAnsi="宋体" w:eastAsia="宋体" w:cs="宋体"/>
          <w:color w:val="000"/>
          <w:sz w:val="28"/>
          <w:szCs w:val="28"/>
        </w:rPr>
        <w:t xml:space="preserve">3、进一步完善党委、纪委工作制度。</w:t>
      </w:r>
    </w:p>
    <w:p>
      <w:pPr>
        <w:ind w:left="0" w:right="0" w:firstLine="560"/>
        <w:spacing w:before="450" w:after="450" w:line="312" w:lineRule="auto"/>
      </w:pPr>
      <w:r>
        <w:rPr>
          <w:rFonts w:ascii="宋体" w:hAnsi="宋体" w:eastAsia="宋体" w:cs="宋体"/>
          <w:color w:val="000"/>
          <w:sz w:val="28"/>
          <w:szCs w:val="28"/>
        </w:rPr>
        <w:t xml:space="preserve">4、积极参与公司各项经营管理活动。</w:t>
      </w:r>
    </w:p>
    <w:p>
      <w:pPr>
        <w:ind w:left="0" w:right="0" w:firstLine="560"/>
        <w:spacing w:before="450" w:after="450" w:line="312" w:lineRule="auto"/>
      </w:pPr>
      <w:r>
        <w:rPr>
          <w:rFonts w:ascii="宋体" w:hAnsi="宋体" w:eastAsia="宋体" w:cs="宋体"/>
          <w:color w:val="000"/>
          <w:sz w:val="28"/>
          <w:szCs w:val="28"/>
        </w:rPr>
        <w:t xml:space="preserve">2024年是全面推进公司快速发展的关键一年，公司经营管理、党风廉政建设和反腐倡廉工作的任务都十分艰巨。公司纪委将正视困难，坚定信心，继续深入贯彻落实科学发展观，不断推进反腐倡廉工作，为公司又好又快的发展提供稳定坚强的保障。</w:t>
      </w:r>
    </w:p>
    <w:p>
      <w:pPr>
        <w:ind w:left="0" w:right="0" w:firstLine="560"/>
        <w:spacing w:before="450" w:after="450" w:line="312" w:lineRule="auto"/>
      </w:pPr>
      <w:r>
        <w:rPr>
          <w:rFonts w:ascii="宋体" w:hAnsi="宋体" w:eastAsia="宋体" w:cs="宋体"/>
          <w:color w:val="000"/>
          <w:sz w:val="28"/>
          <w:szCs w:val="28"/>
        </w:rPr>
        <w:t xml:space="preserve">中共安徽新华印刷股份有限公司纪律检查委员会  二〇一二年二月二十日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第二篇：纪检工作总结集锦</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纪检工作总结篇一</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共产党党员领导干部廉洁从政若干准则》、《中国共产党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吾日三省吾身”，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五勤”。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纪检工作总结篇二</w:t>
      </w:r>
    </w:p>
    <w:p>
      <w:pPr>
        <w:ind w:left="0" w:right="0" w:firstLine="560"/>
        <w:spacing w:before="450" w:after="450" w:line="312" w:lineRule="auto"/>
      </w:pPr>
      <w:r>
        <w:rPr>
          <w:rFonts w:ascii="宋体" w:hAnsi="宋体" w:eastAsia="宋体" w:cs="宋体"/>
          <w:color w:val="000"/>
          <w:sz w:val="28"/>
          <w:szCs w:val="28"/>
        </w:rPr>
        <w:t xml:space="preserve">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乡镇纪委监察工作总结本文内容：乡镇纪委监察工作总结20__年，是脱贫攻坚作风建设年，__纪委在县纪委和镇党委的坚强领导下，认真贯彻落实年初县纪委全会提出的“抓重点，创亮点，聚焦点”的指示要求，以党十九大精神为指引，聚焦主职主责，以建设一支团结务实、廉洁高效的党员干部队伍为目标，把惩治和预防腐败体系建设和落实党风廉政建设责任制作为重要抓手，聚焦主职主责，坚持与时俱进，突出重点，强化教育，立足防范，标本兼治，惩防并举，攻坚克难，确保全镇上下政治生态文明，经济生态良好，社会生态和谐，人文生态顺畅，各项工作全面、协调、健康、快速发展。现将全年工作汇报如下：一、“以案促改”工作开展情况。一是以案件查办为突破口，以监督执纪为抓手，抓“以案促改”常态化教育，大会讲，小会敲，用身边事教育身边人，确保__政治生态文明。一是加强对信访案件的查办力度。针对20__年脱贫攻坚涉农资金及项目建设问题，我镇专门制定了工作方案，成立了领导小组，积极接待群众来信、来访，耐心听取群众倾述、虚心听取群众意见，切实做到了“态度和蔼、接待热情、处理及时、讲解到位、群众满意”，力求做到信访不出镇，问题不带走，确保辖区内安定和谐。我镇10名领导班子成员累计接待群众来访200余人次，共接到群众来电、来信、来访47件，目前已全部办结回复。自主办案19件，协助办案5件，均为党员违纪案件，其中给予开除公职1人，开除党籍1人，给予党内严重警告2人，给予党内警告处分5人，给予约谈15人。通过对违纪党员的严肃查处，一方面维护了党纪的严肃性，另一方面也对其他党员干部起到了一定的威慑和警示作用。二是加强宣传，增强群众反腐倡廉的信心。通过形式多样、卓有成效的宣传，切实提高人民群众对反腐倡廉的关注程度。以政策宣传启发群众觉悟，通过政策宣传和民主法制宣传，使群众认识到反腐败斗争的长期性和艰巨性,认识到反腐倡廉不是一夕之功，认识到随着制度和惩治力度的加大，腐败现象将逐步减少的趋势，从而进一步增强消除腐败的信心;同时以反腐正面典型弘扬社会正气。始终把推广典型、弘扬正气，作为开展反腐倡廉宣传教育的主旋律，既旗帜鲜明地反对腐败和打击各种歪风邪气，又大张旗鼓地宣扬各行各业中涌现出的廉政典型，使群众从身边的具体人、具体事中潜移默化接受教育，营造遵廉守廉的良好风尚。建立会前学法制度，坚持案件通报制度，彰显党委政府惩治腐败的坚定决心，增强群众反腐倡廉的信心。二、“阳光村务”开展工作情况依据“阳光村务”这个亲民平台，确保基层小微权利在阳光下运行，切实接受群众监督。20__年以来逐步加强对村级组织党务政务纪务的公开及三资的管理，切实做到公开公正透明，使各项村级事务运行在阳光下。一年来我镇大力进行“阳光村务”建设，组织全镇34个村(街)加大阳光村务的推广宣传，确保阳光村务线上线下同步运行，截止目前我镇阳光村务已实现关注量超过3万人次，点击量超过5万人次。阳光村务平台处理案件63起，件件有回音，投诉人满意度极高，极大的改善了我镇外出务工人员较多，对我地情况不清，民主监督不到位的情况。同时也对我镇一年来的巨大变化进行了极大的宣传，群众满意度得到明显提升。三、“四风”整治工作开展情况(一)是认真贯彻落实中央八项规定、省委十项规定和市委、县委具体规定及《党政机关厉行勤俭节约反对铺张浪费条例》等规章制度，坚持艰苦奋斗，厉行勤俭节约，积极探索实行“廉检制”，切实纠正四风方面存在的突出问题。着力改进文风会风，深入整治文山会海、检查评比泛滥问题;着力控制“三公”经费支出和办公用房管理，加大“三公”经费公开力度，全面推进公务卡结算，深入整治公款送礼、违规消费、公车私用、奢侈浪费的问题;着力规范小微权力运行，深入整治不公开、不透明和“庸懒散、奢吃贪、蛮横硬”及侵害群众利益行为;着力规范党员干部守法履职行为，深入整治接受会员卡、商业预付卡问题;着力从严管理干部，深入整治不正之风和领导干部的思想作风问题。(二)是加大对公务接待、工作餐、办公用品、公车使用管理的监管力度，确保我镇三项整改落到实处。加强公务接待申报制，严格执行县上有关文件规定，不超标准;加强对工作餐的监管力度，原则上在乡镇食堂就餐，加强对办公用品领取登记制度的管理，厉行节约;公务用车实行登记制度，节假日公车报备制度，严禁公车私用;公车燃油与油耗和里程数挂钩;公车维修保养、更换部件等，必须有影像资料。(三)是领导干部个人事项申报、审批工作执行情况。严格按照相关文件精神，执行领导干部操办婚丧嫁娶申报审批、个人重大事项报告制度，截止目前我镇未出现1例瞒报漏报事件发生。四、扶贫领域监督执纪问责相工作落实情况镇纪委紧盯扶贫领域的监督执纪问题，确保工作、政策、责任“三落实”，确保扶贫项目建设零失误，扶贫资金使用零差错。我们坚持把构建惩治和预防腐败体系作为党风廉政建设工作的主线，结合实际制定我镇实施办法，明确具体防控措施，着力建立个性化廉政风险防控模式。加强监测预警，把廉政风险防控有机融入脱贫攻坚，紧盯立项审批、招投标、工程建设、资金拨付、竣工验收等容易滋生消极腐败的重点环节进行动态排查，重点防控。建立以制度行权，靠制度管人，按制度办事的有效机制。加强对农村集体“三资”管理、村干部坐班、村务公开、惠民政策落实情况的监督检查。同时加强对涉农整合项目资金使用、医疗救助、临时救助等项惠民资金及惠民政策的宣传、落实情况进行了监督检查，确保惠民政策真正落实到位，惠及民生。我镇共下村监督检查16次，出动52人次，在检查中共发现问题1个，整改1个，提出意见建议2条。五、“小微权利”综合整治工作一是加强纪律教育，提高廉洁意识。开展廉洁教育，利用镇电视台、微信工作群，每周五学习制度，远程教育中心、观看警示片、听党课、廉洁教育宣传栏、《致党员干部一封公开信》等多种形式，传递反腐倡廉正能量。结合“倡廉洁树家风正党风促政风”的活动，带动民风、社风，营造“人人学廉、人人思廉、人人创廉”的廉政氛围。二是制定权力清单，明确权利“界限”。乡村两级组织对“小微权力”清单进行逐项梳理，做到“一事一清单”，为村级组织和干部行使权力明确“边界”。印制2024余份“小微权力”清单逐户发放，让群众明白办事流程，既便利群众，又扩大了监督面，有效推动了“小微权力”的工作全面开展。三是严肃追究问责，落实治理成效。__纪委制定随机性督查机制，对决策程序、政务公开、工程项目、资金使用等方面全程监督，要求村级“小微权力”按清单、制度、程序规范运行。对村干部中出现的贪污、克扣农民各项国家补助款项、危房改造款项等行为，将从严、从重、从快处理到位。六、案卷整理工作开展情况一方面在确定人员，明确分工，对一年来的纪委案卷实行专项整理，按照相关文件要求，对纪委案卷进行整理规范，确保案卷数量准、内容全、质量高。经过专人整理目前案卷均整理到位;二是学习加强，通过上级检查指导，我镇在案卷整理工作中，积极和上级领导交流，进一步明确案卷整理要求，使我镇的案卷整理符合规范。七、扫黑除恶专项斗争工作开展情况我镇结合扫黑除恶专项斗争，积极从案件中查找党员干部在案件中涉案查找线索，坚决打击党员干部违纪违规为黑恶势力充当保护伞作用。经过排查，我镇目前未发现有党员干部涉及扫黑除恶案件。下一步，我镇继续收集扫黑除恶线索，扫除黑恶势力保护伞。为打赢扫黑除恶专项斗争添加助力。八、帮圈文化治理工作__纪委通过组织召开整治“帮圈文化”专项排查工作动员会。动员部署各级党组织和广大党员干部进一步统一思想，凝聚共识，纯洁和净化党员干部的工作圈、生活圈、社交圈，营造风清气正的良好政治生态。抓好干部日常教育监督管理，严明政治纪律和政治规矩，深入持久开展“帮圈文化”问题整治。要求领导干部要发挥好“关键少数”作用，当好表率、树好标杆，切实把自己摆进去，坚决不搞各种“小圈子”，自觉远离各种“小圈子”，自觉与各种“小圈子”作斗争，不断增强政治定力、纪律定力、道德定力、抵腐定力。各级党组织要把专项排查和整治工作作为一项重要任务长期坚持、持续推进，加强经常性监督检查，坚决遏制“帮圈文化”，着力营造领导有威信、干部有激情、群众有信心的良好政治生态。九、“四中心一平台”建设方面四中心一平台”是贯彻落实基层党风廉政建设监督检查机制的主要抓手，也是镇纪检监察工作的重中之重。村(居)务监督是“四中心一平台”的重点和难点，只有抓住村(居)务监督委员会这个牛鼻子，才能将“四中心一平台”真正落实下去。为了搞好村(居)务监督工作，__纪委狠抓公示公开。要求各监委会在公示公开环节重点监督，所有涉农项目、涉农资金、村级收入及支出必须严格按“4+2”工作法程序公示公开，并且留存公开影响材料备查。十、协助镇党委履行主体责任开展情况我镇党委政府高度重视，第一时间贯彻落实上级有关文件精神，把党风廉政建设和反腐倡廉工作工作纳入全年整体工作并提上重要议事日程，镇党委切实担负党风廉政建设的主体责任，常研究、常部署、常教育、常警醒。党委主要领导当好廉洁从政表率，认真执行“三个不直接分管”规定，切实担负起第一责任人职责，切实形成“谁主管、谁负责，分片包点、分头落实，一级抓一级，层层抓落实”的工作格局，将党风廉政建设和反腐倡廉工作逐级分解，确保“人人头上有责任，人人肩上有担子”，确保全镇党风廉政建设扎实有效开展。切实做到了“一把手”在重要工作亲自部署、重大问题亲自过问、重点环节亲自协调督办。同时镇党委严格实行党风廉政建设责任考核制度。镇党委和班子成员、各个行政村都分别签订《廉洁从政个人承诺书》，实行一岗双责，把党风廉政建设与年底考核相挂钩，严格奖惩制度，并以此作为评先、评优、奖惩的重要依据。一年来，我镇纪检监察工作取得了一定的成绩，但还存在着不足。主要表现在以下几个方面：一是纪委人员数量较少，案件查处力量不足。在目前违法违纪隐藏深，牵涉范围广、情况复杂的情况下，镇纪委查处难度较大;二是纪委查处案件线索来源较少，广大干群对纪委工作还不熟悉，不能及时向纪委反馈线索，导致纪委督查震慑力度不足。总之，20__年__纪委的工作取得的成绩是暂时的，我们将积极查找自身不足，找准工作短板，积极进行查缺补漏，继续努力做好本职工作，做好镇党委政府的参谋和助手，切实为建设美丽__作出应有的贡献。</w:t>
      </w:r>
    </w:p>
    <w:p>
      <w:pPr>
        <w:ind w:left="0" w:right="0" w:firstLine="560"/>
        <w:spacing w:before="450" w:after="450" w:line="312" w:lineRule="auto"/>
      </w:pPr>
      <w:r>
        <w:rPr>
          <w:rFonts w:ascii="宋体" w:hAnsi="宋体" w:eastAsia="宋体" w:cs="宋体"/>
          <w:color w:val="000"/>
          <w:sz w:val="28"/>
          <w:szCs w:val="28"/>
        </w:rPr>
        <w:t xml:space="preserve">纪检工作总结篇三</w:t>
      </w:r>
    </w:p>
    <w:p>
      <w:pPr>
        <w:ind w:left="0" w:right="0" w:firstLine="560"/>
        <w:spacing w:before="450" w:after="450" w:line="312" w:lineRule="auto"/>
      </w:pPr>
      <w:r>
        <w:rPr>
          <w:rFonts w:ascii="宋体" w:hAnsi="宋体" w:eastAsia="宋体" w:cs="宋体"/>
          <w:color w:val="000"/>
          <w:sz w:val="28"/>
          <w:szCs w:val="28"/>
        </w:rPr>
        <w:t xml:space="preserve">20_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宋体" w:hAnsi="宋体" w:eastAsia="宋体" w:cs="宋体"/>
          <w:color w:val="000"/>
          <w:sz w:val="28"/>
          <w:szCs w:val="28"/>
        </w:rPr>
        <w:t xml:space="preserve">纪检工作总结篇四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立刻就要结束了。同时这一学年我们部门的工作也较圆满地结束。从上学期5月份换届以来，我们部门谨记“服务于广大同学”为宗旨，在主任、书记以及各位常委的关怀和指导下，我部门各成员团结一致，进取开展本职工作，认真落实部门工作职责和目标，工作中得到了各班委的进取配合和支持，使我部门工作取得了较好的工作成果，同时也顺利地完成了各项工作。下头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1、日志表统计。每周一晚上按时完成统计日志表，并在每月月底按时把数据输入电脑，每一季度对各班旷课及请假汇总一次，每半学期合计一次，并按主任的要求把旷课到必须节数的学生名单给予公布。</w:t>
      </w:r>
    </w:p>
    <w:p>
      <w:pPr>
        <w:ind w:left="0" w:right="0" w:firstLine="560"/>
        <w:spacing w:before="450" w:after="450" w:line="312" w:lineRule="auto"/>
      </w:pPr>
      <w:r>
        <w:rPr>
          <w:rFonts w:ascii="宋体" w:hAnsi="宋体" w:eastAsia="宋体" w:cs="宋体"/>
          <w:color w:val="000"/>
          <w:sz w:val="28"/>
          <w:szCs w:val="28"/>
        </w:rPr>
        <w:t xml:space="preserve">2、对各各班检查每月对我系各班进行不定期的晚自习检查，并对旷课人员名单进行公布。</w:t>
      </w:r>
    </w:p>
    <w:p>
      <w:pPr>
        <w:ind w:left="0" w:right="0" w:firstLine="560"/>
        <w:spacing w:before="450" w:after="450" w:line="312" w:lineRule="auto"/>
      </w:pPr>
      <w:r>
        <w:rPr>
          <w:rFonts w:ascii="宋体" w:hAnsi="宋体" w:eastAsia="宋体" w:cs="宋体"/>
          <w:color w:val="000"/>
          <w:sz w:val="28"/>
          <w:szCs w:val="28"/>
        </w:rPr>
        <w:t xml:space="preserve">3、做早操是一天的开始，是每一位学生必不可少的，也是增强抵抗力的方法之一。每次对我系升旗，我们部门就安排各成员对各班出勤情景，对于旷操和不良的风气予以及时的记录和处理并及时上报及公布。经过加强对同学们和班级的约束，来增强其各方面的素质，提高同学们的自律意识，从小事着眼，以到达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1、会场纪律。每次我系的大型活动，我们部门进取完成本职工作，以保证活动的顺利进行，同时展现我系师生严守纪律的风貌，凸显大系的风采。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2、协助。纪检部不仅仅维持活动秩序，并配合其他部门搞好每一项活动和工作。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1、经过一学年的相处，部门间的感情日益深厚。在做每一项工作时，各成员相互配合，互传信息，发挥了团队的精神，有时即使一个人有事不能到场，另一个会及时的补充，使工作得以保证。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2、本阶段内我们部门各成员得到了很大的锻炼。本学期新干事的加入，使我们部门更充满了活力，委员工作更加的顺手，新干事们认识了很多的朋友，开阔了自我的视野，磨砺了自我的性格，锻炼了自我的工作本事，使自我的人生得到了一次升华。</w:t>
      </w:r>
    </w:p>
    <w:p>
      <w:pPr>
        <w:ind w:left="0" w:right="0" w:firstLine="560"/>
        <w:spacing w:before="450" w:after="450" w:line="312" w:lineRule="auto"/>
      </w:pPr>
      <w:r>
        <w:rPr>
          <w:rFonts w:ascii="宋体" w:hAnsi="宋体" w:eastAsia="宋体" w:cs="宋体"/>
          <w:color w:val="000"/>
          <w:sz w:val="28"/>
          <w:szCs w:val="28"/>
        </w:rPr>
        <w:t xml:space="preserve">3、我们部门进取参加我系各种活动。在活动中一边放松，一边与其他部门进行交流。提高各种效率，增强工作活力。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1、对团总支学生会工作的认识理解问题还需进一步的统一思想，进一步提高认识，对每一项的工作准确地认识清楚，并增强我系大局意识，将使我们部门的工作水平进一步提高。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2、我们部门的委员及新干事的工作时的态度有待改善。我们部门要按规章制度工作，摆正自我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职责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终，我期望我们部门每一位新干事注入你们的活力，把我们部门建设得更加完美!展望明年的纪检部发展更上新台阶!真诚祝愿我系明天更加辉煌!同时祝愿我院越办越完美!并祝愿大家在新的一年里快欢乐乐、合家幸福!元旦欢乐!</w:t>
      </w:r>
    </w:p>
    <w:p>
      <w:pPr>
        <w:ind w:left="0" w:right="0" w:firstLine="560"/>
        <w:spacing w:before="450" w:after="450" w:line="312" w:lineRule="auto"/>
      </w:pPr>
      <w:r>
        <w:rPr>
          <w:rFonts w:ascii="宋体" w:hAnsi="宋体" w:eastAsia="宋体" w:cs="宋体"/>
          <w:color w:val="000"/>
          <w:sz w:val="28"/>
          <w:szCs w:val="28"/>
        </w:rPr>
        <w:t xml:space="preserve">纪检工作总结篇五</w:t>
      </w:r>
    </w:p>
    <w:p>
      <w:pPr>
        <w:ind w:left="0" w:right="0" w:firstLine="560"/>
        <w:spacing w:before="450" w:after="450" w:line="312" w:lineRule="auto"/>
      </w:pPr>
      <w:r>
        <w:rPr>
          <w:rFonts w:ascii="宋体" w:hAnsi="宋体" w:eastAsia="宋体" w:cs="宋体"/>
          <w:color w:val="000"/>
          <w:sz w:val="28"/>
          <w:szCs w:val="28"/>
        </w:rPr>
        <w:t xml:space="preserve">今年以来，在_纪委_监委的坚强领导下，坚持以习近平新时代中国特色社会主义思想为指导，树牢“四个意识”，坚定“四个自信”，牢牢把握监督基本职责、第一职责，主动作为，精准履职，切实发挥派驻监督“探头”作用。</w:t>
      </w:r>
    </w:p>
    <w:p>
      <w:pPr>
        <w:ind w:left="0" w:right="0" w:firstLine="560"/>
        <w:spacing w:before="450" w:after="450" w:line="312" w:lineRule="auto"/>
      </w:pPr>
      <w:r>
        <w:rPr>
          <w:rFonts w:ascii="宋体" w:hAnsi="宋体" w:eastAsia="宋体" w:cs="宋体"/>
          <w:color w:val="000"/>
          <w:sz w:val="28"/>
          <w:szCs w:val="28"/>
        </w:rPr>
        <w:t xml:space="preserve">一、今年的工作情景及主要做法</w:t>
      </w:r>
    </w:p>
    <w:p>
      <w:pPr>
        <w:ind w:left="0" w:right="0" w:firstLine="560"/>
        <w:spacing w:before="450" w:after="450" w:line="312" w:lineRule="auto"/>
      </w:pPr>
      <w:r>
        <w:rPr>
          <w:rFonts w:ascii="宋体" w:hAnsi="宋体" w:eastAsia="宋体" w:cs="宋体"/>
          <w:color w:val="000"/>
          <w:sz w:val="28"/>
          <w:szCs w:val="28"/>
        </w:rPr>
        <w:t xml:space="preserve">(一)扎实开展“不忘初心、牢记使命”主题教育。一是在持续学习中提高政治觉悟。坚持学原著、悟原理，主题教育期间，开展支部团体学习_次，组织专题研讨_次。配合理论学习，认真参加__织的党性教育活动，赴省属企业开展主题党日活动，召开了_次支部专题党课，进一步增强守初心、担使命的思想自觉和行动自觉。二是在检视问题中找准差距不足。经过专题调研、廉政谈话等渠道，广泛征求意见提议。结合全省纪检监察系统专项检查、案件质量检查，深入检视支部和个人问题，在此基础上召开专题组织生活会，党员之间互提批评意见共_条。制定支部专项整治工作台账，对_方面_项具体问题进行整改落实。三是在强化整改中补齐短板。围绕执纪执法专业化本事不足这一突出问题，全员参加省纪委省监委组织的_轮集中业务培训，组织多次团体学习和业务交流，夯实纪检监察业务基础。及时对问题台账整改情景进行“回头看”，进一步巩固团体学习、沟通协商、日常监督等工作机制，有效提高派驻监督工作规范化水平。</w:t>
      </w:r>
    </w:p>
    <w:p>
      <w:pPr>
        <w:ind w:left="0" w:right="0" w:firstLine="560"/>
        <w:spacing w:before="450" w:after="450" w:line="312" w:lineRule="auto"/>
      </w:pPr>
      <w:r>
        <w:rPr>
          <w:rFonts w:ascii="宋体" w:hAnsi="宋体" w:eastAsia="宋体" w:cs="宋体"/>
          <w:color w:val="000"/>
          <w:sz w:val="28"/>
          <w:szCs w:val="28"/>
        </w:rPr>
        <w:t xml:space="preserve">(二)聚焦“两个维护”，推动政治监督具体化、常态化。一是加强对决策部署落实情景的监督检查。经过列席会议、个别谈话、实地走访等方式，对____、__省委重要__筹备工作开展了专项检查，督促_细化落实举措，力促廉洁办会。赴__驻__、__办事处，实地查看“__”一站式服务体系建设情景，督促落实好省委关于深化“放管服”优化营商环境的决策部署。对_省第_代表大会开展会风会纪监督，严肃换届纪律，确保风清气正。对落实容错纠错机制、规范政商交往等情景开展调研，了解落实中的困难，提出指导性意见。二是严肃党内政治生活。严明政治纪律和政治规矩，围绕党内政治生活准则执行情景，参加或列席__、__党组专题民主生活会_次，了解掌握领导班子遵守党内生活制度的情景。派员列席部分党支部的组织生活会，加强对开展批评与自我批评情景的现场监督。经过参加驻在部门组织的理论读书班、集中研讨等活动，督促将主题教育规定动作做实做细。三是深入整治形式主义、官僚主义。督促__、__党组深入开展整治形式主义、官僚主义自查，有关发文、会议数量同比压减三分之一。针对执纪审查中发现的__个别内设处室之间职权划分不清的问题，及时向党组提出厘清职责职权的监督提议，被党组重视并采纳。</w:t>
      </w:r>
    </w:p>
    <w:p>
      <w:pPr>
        <w:ind w:left="0" w:right="0" w:firstLine="560"/>
        <w:spacing w:before="450" w:after="450" w:line="312" w:lineRule="auto"/>
      </w:pPr>
      <w:r>
        <w:rPr>
          <w:rFonts w:ascii="宋体" w:hAnsi="宋体" w:eastAsia="宋体" w:cs="宋体"/>
          <w:color w:val="000"/>
          <w:sz w:val="28"/>
          <w:szCs w:val="28"/>
        </w:rPr>
        <w:t xml:space="preserve">(三)持续传导压力，有效发挥专责监督作用。一是主动加强沟通。坚持定期会商制度，会同__、__党组共同传达学习中纪委、省纪委全会精神、专题研究党风廉政建设工作_次。改善通报方式，省纪委省监委领导同志重要讲话、重大工作部署等文件材料直接报请领导班子成员传阅，督促进一步增强主体职责意识。二是督促履行党风廉政建设“一岗双责”。参加了__、__党建述评会议，听取党支部书记履行党风廉政建设“一岗双责”情景。指导办机关纪委做好全省__系统新入职干部廉政教育培训工作，帮忙其提升履行监督职责的本事。三是督促用好“四种形态”异常是第一种形态。针对执纪审查中发现__作风纪律方面的苗头性问题，及时督促__党组召开作风与纪律建设警示教育大会，责令受到纪律处分的同志公开自我检讨，使干部职工受到深刻警醒触动。</w:t>
      </w:r>
    </w:p>
    <w:p>
      <w:pPr>
        <w:ind w:left="0" w:right="0" w:firstLine="560"/>
        <w:spacing w:before="450" w:after="450" w:line="312" w:lineRule="auto"/>
      </w:pPr>
      <w:r>
        <w:rPr>
          <w:rFonts w:ascii="宋体" w:hAnsi="宋体" w:eastAsia="宋体" w:cs="宋体"/>
          <w:color w:val="000"/>
          <w:sz w:val="28"/>
          <w:szCs w:val="28"/>
        </w:rPr>
        <w:t xml:space="preserve">(四)坚持挺纪在前，做实做细日常监督。一是坚守重要节点督促落实中央八项规定精神。立足元旦春节、五一端午、中秋国庆等重要节点，经过手机移动办公系统向__党员干部推送廉政过节信息_批次，经过微信群及时发送典型案例通报，督促党员干部时刻绷紧纪律之弦，严防“四风”问题反弹回潮。持续改善作风，督促__机关纪委对干部工作纪律情景开展监督检查，取得较好效果。二是聚焦关键领域强化对权力运行的监督。经过参加或列席党组会，加强对“三重一大”事项的现场监督，督促__修订完善了《党组会议事规则》、《主任办公会议事规则》等议事制度。严把干部选拔任用政治关、廉洁关，先后为__、__出具党风廉政廉政意见回复_人次。经过廉政谈话、开展支部交流等形式，深入了解__审批业务流程，进一步把准廉政风险点，督促健全完善风险防控机制。二是盯紧“关键少数”促进廉洁自律。组织处级干部书面述廉述责，结合考核，对处级干部开展了廉洁履职测评，进一步督促“关键少数”强化廉洁从政意识。对__、__全体处级干部进行了一对一的廉政谈话，拧紧纪律法条，督促廉洁从政。四是用纪律教育好“大多数”。分别为__、__全体党员干部辅导新颁布的《中国共产党纪律处分条例》，督促机关纪委组织开展多种形式的警示教育活动，教育引导公职人员知敬畏、存戒惧、守底线。</w:t>
      </w:r>
    </w:p>
    <w:p>
      <w:pPr>
        <w:ind w:left="0" w:right="0" w:firstLine="560"/>
        <w:spacing w:before="450" w:after="450" w:line="312" w:lineRule="auto"/>
      </w:pPr>
      <w:r>
        <w:rPr>
          <w:rFonts w:ascii="宋体" w:hAnsi="宋体" w:eastAsia="宋体" w:cs="宋体"/>
          <w:color w:val="000"/>
          <w:sz w:val="28"/>
          <w:szCs w:val="28"/>
        </w:rPr>
        <w:t xml:space="preserve">(五)主动出击处置问题，切实提升执纪审查效果。一是主动出击深挖问题线索。主动向__、__了解处级干部个人有关事项报告核查情景。主动用好第三方对__财务收支情景的审计情景，深挖问题线索_件，经初核后予以了结，分别对_名处级干部、_名科级干部进行谈话提醒。二是加强线索起底与梳理。对党的十八大异常是十九大以来_件信访举报和问题线索处置情景进行清点排查，做到精准处置、妥善处理。对今年以来转驻在部门办理的_起信访件，结合可能存在的廉政风险，先后_次约谈有关负责人，提醒依规依法妥善处理。三是做好执纪审查“后半篇文章”。对去年受到党纪处分期满的_名党员干部进行回访教育，了解其思想状况，体现组织关怀，激励干事创业。</w:t>
      </w:r>
    </w:p>
    <w:p>
      <w:pPr>
        <w:ind w:left="0" w:right="0" w:firstLine="560"/>
        <w:spacing w:before="450" w:after="450" w:line="312" w:lineRule="auto"/>
      </w:pPr>
      <w:r>
        <w:rPr>
          <w:rFonts w:ascii="宋体" w:hAnsi="宋体" w:eastAsia="宋体" w:cs="宋体"/>
          <w:color w:val="000"/>
          <w:sz w:val="28"/>
          <w:szCs w:val="28"/>
        </w:rPr>
        <w:t xml:space="preserve">(六)从严加强自身建设，着力提升综合履职本事。一是加强政治建设。把强化理论武装作为首要政治任务，组织支部团体理论学习_次，督促支部党员用好“学习强国”平台，不断夯实政治理论基础。加强党性锻炼，参加了__组织的_次赴革命老区党性教育活动，组织参加社区服务_次。二是严格落实全员培训要求。着眼增强专业本事，加强纪检监察业务学习，参加省纪委省监委组织的各类专题培训班_人次。三是强化自我监督。对标省纪委省监委关于派驻机构制度建设要求，完善组内部各项规章制度。对2024年以来档案进行了规范化整理。四是认真完成省纪委省纪委交办的重大工作。根据组织安排，组长带队完成省委__任务，一名科级干部参加省委主题教育督导工作，派员参加省纪委省监委组织部__次干部考察工作。</w:t>
      </w:r>
    </w:p>
    <w:p>
      <w:pPr>
        <w:ind w:left="0" w:right="0" w:firstLine="560"/>
        <w:spacing w:before="450" w:after="450" w:line="312" w:lineRule="auto"/>
      </w:pPr>
      <w:r>
        <w:rPr>
          <w:rFonts w:ascii="宋体" w:hAnsi="宋体" w:eastAsia="宋体" w:cs="宋体"/>
          <w:color w:val="000"/>
          <w:sz w:val="28"/>
          <w:szCs w:val="28"/>
        </w:rPr>
        <w:t xml:space="preserve">二、存在问题及2024年工作打算</w:t>
      </w:r>
    </w:p>
    <w:p>
      <w:pPr>
        <w:ind w:left="0" w:right="0" w:firstLine="560"/>
        <w:spacing w:before="450" w:after="450" w:line="312" w:lineRule="auto"/>
      </w:pPr>
      <w:r>
        <w:rPr>
          <w:rFonts w:ascii="宋体" w:hAnsi="宋体" w:eastAsia="宋体" w:cs="宋体"/>
          <w:color w:val="000"/>
          <w:sz w:val="28"/>
          <w:szCs w:val="28"/>
        </w:rPr>
        <w:t xml:space="preserve">工作中存在的主要问题和困难：一是受监督体量较小的影响，问题线索量较少，短期内连续立案难度较大;二是因驻在部门业务特点，对__期间遵守纪律的情景缺乏有效监督手段;三是执纪审查调查业务本事存在“短板”，实战经验不足。新的一年，将按照中央纪委、省纪委全会的新部署新要求，聚焦监督职责，完善监督机制。一是聚焦“两个维护”，突出政治监督属性，推进监督检查具体化，确保各项政策落地落实。二围绕深化全面从严治党，强化专责监督，督促党组将全面从严治党要求落实到党支部和党员。三是聚焦权力运行，做实做细日常监督，综合运用有效监督方式，一体推进不敢腐、不能腐、不想腐，推动政治生态持续向好。四是立足打铁必须自身硬，夯实执纪执法专业化基础，健全内控机制，守好忠诚干净担当的政治本色。</w:t>
      </w:r>
    </w:p>
    <w:p>
      <w:pPr>
        <w:ind w:left="0" w:right="0" w:firstLine="560"/>
        <w:spacing w:before="450" w:after="450" w:line="312" w:lineRule="auto"/>
      </w:pPr>
      <w:r>
        <w:rPr>
          <w:rFonts w:ascii="宋体" w:hAnsi="宋体" w:eastAsia="宋体" w:cs="宋体"/>
          <w:color w:val="000"/>
          <w:sz w:val="28"/>
          <w:szCs w:val="28"/>
        </w:rPr>
        <w:t xml:space="preserve">纪检工作总结精选集锦</w:t>
      </w:r>
    </w:p>
    <w:p>
      <w:pPr>
        <w:ind w:left="0" w:right="0" w:firstLine="560"/>
        <w:spacing w:before="450" w:after="450" w:line="312" w:lineRule="auto"/>
      </w:pPr>
      <w:r>
        <w:rPr>
          <w:rFonts w:ascii="黑体" w:hAnsi="黑体" w:eastAsia="黑体" w:cs="黑体"/>
          <w:color w:val="000000"/>
          <w:sz w:val="36"/>
          <w:szCs w:val="36"/>
          <w:b w:val="1"/>
          <w:bCs w:val="1"/>
        </w:rPr>
        <w:t xml:space="preserve">第三篇：2024纪检工作总结</w:t>
      </w:r>
    </w:p>
    <w:p>
      <w:pPr>
        <w:ind w:left="0" w:right="0" w:firstLine="560"/>
        <w:spacing w:before="450" w:after="450" w:line="312" w:lineRule="auto"/>
      </w:pPr>
      <w:r>
        <w:rPr>
          <w:rFonts w:ascii="宋体" w:hAnsi="宋体" w:eastAsia="宋体" w:cs="宋体"/>
          <w:color w:val="000"/>
          <w:sz w:val="28"/>
          <w:szCs w:val="28"/>
        </w:rPr>
        <w:t xml:space="preserve">2024年纪检监察工作总结</w:t>
      </w:r>
    </w:p>
    <w:p>
      <w:pPr>
        <w:ind w:left="0" w:right="0" w:firstLine="560"/>
        <w:spacing w:before="450" w:after="450" w:line="312" w:lineRule="auto"/>
      </w:pPr>
      <w:r>
        <w:rPr>
          <w:rFonts w:ascii="宋体" w:hAnsi="宋体" w:eastAsia="宋体" w:cs="宋体"/>
          <w:color w:val="000"/>
          <w:sz w:val="28"/>
          <w:szCs w:val="28"/>
        </w:rPr>
        <w:t xml:space="preserve">2024年我站纪检工作坚持以邓小平理论和“三个代表”重要思想为指导，深入贯彻落实十七大、中纪委十七届五次全会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民主生活会等制度。不断丰富教育内容，依托有效载体，组织干部职工特别是领导干部认真学习中央及上级党风廉政建设和反腐败工作会议精神、胡锦涛总书记在中纪委五次全会上的重要讲话精神，以及《中国共产党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中共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w:t>
      </w:r>
    </w:p>
    <w:p>
      <w:pPr>
        <w:ind w:left="0" w:right="0" w:firstLine="560"/>
        <w:spacing w:before="450" w:after="450" w:line="312" w:lineRule="auto"/>
      </w:pPr>
      <w:r>
        <w:rPr>
          <w:rFonts w:ascii="宋体" w:hAnsi="宋体" w:eastAsia="宋体" w:cs="宋体"/>
          <w:color w:val="000"/>
          <w:sz w:val="28"/>
          <w:szCs w:val="28"/>
        </w:rPr>
        <w:t xml:space="preserve">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五、2024年纪检监察工作思路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第四篇：纪检工作总结</w:t>
      </w:r>
    </w:p>
    <w:p>
      <w:pPr>
        <w:ind w:left="0" w:right="0" w:firstLine="560"/>
        <w:spacing w:before="450" w:after="450" w:line="312" w:lineRule="auto"/>
      </w:pPr>
      <w:r>
        <w:rPr>
          <w:rFonts w:ascii="宋体" w:hAnsi="宋体" w:eastAsia="宋体" w:cs="宋体"/>
          <w:color w:val="000"/>
          <w:sz w:val="28"/>
          <w:szCs w:val="28"/>
        </w:rPr>
        <w:t xml:space="preserve">一、XX年纪检监察工作基本情况</w:t>
      </w:r>
    </w:p>
    <w:p>
      <w:pPr>
        <w:ind w:left="0" w:right="0" w:firstLine="560"/>
        <w:spacing w:before="450" w:after="450" w:line="312" w:lineRule="auto"/>
      </w:pPr>
      <w:r>
        <w:rPr>
          <w:rFonts w:ascii="宋体" w:hAnsi="宋体" w:eastAsia="宋体" w:cs="宋体"/>
          <w:color w:val="000"/>
          <w:sz w:val="28"/>
          <w:szCs w:val="28"/>
        </w:rPr>
        <w:t xml:space="preserve">XX年，合肥经济技术开发区工委、管委会认真贯彻市委、市政府和市纪委的工作部署，高度重视党风廉政建设和反腐败工作，以落实党风廉政建设责任制为抓手，不断提高党员干部廉洁从政意识，以反腐倡廉制度建设推进年活动为主线，健全完善各项制度，加大从源头上预防和治理腐败，全区党风廉政建设和反腐败工作取得了新的进展，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第一，以反腐倡廉制度建设推进年活动为主线，健全完善各项反腐倡廉制度，增强党风廉政建设教育实效性，加大源头治理力度。</w:t>
      </w:r>
    </w:p>
    <w:p>
      <w:pPr>
        <w:ind w:left="0" w:right="0" w:firstLine="560"/>
        <w:spacing w:before="450" w:after="450" w:line="312" w:lineRule="auto"/>
      </w:pPr>
      <w:r>
        <w:rPr>
          <w:rFonts w:ascii="宋体" w:hAnsi="宋体" w:eastAsia="宋体" w:cs="宋体"/>
          <w:color w:val="000"/>
          <w:sz w:val="28"/>
          <w:szCs w:val="28"/>
        </w:rPr>
        <w:t xml:space="preserve">1、通过制度建设推进年活动的开展，提高了制度建设水平，党风廉政建设和预防体系更加健全和完善。</w:t>
      </w:r>
    </w:p>
    <w:p>
      <w:pPr>
        <w:ind w:left="0" w:right="0" w:firstLine="560"/>
        <w:spacing w:before="450" w:after="450" w:line="312" w:lineRule="auto"/>
      </w:pPr>
      <w:r>
        <w:rPr>
          <w:rFonts w:ascii="宋体" w:hAnsi="宋体" w:eastAsia="宋体" w:cs="宋体"/>
          <w:color w:val="000"/>
          <w:sz w:val="28"/>
          <w:szCs w:val="28"/>
        </w:rPr>
        <w:t xml:space="preserve">按照市委统一部署，以制度建设推进年活动的几个关键环节和步骤，对1997年至今十年来的工委、管委会出台的全部文件进行了一次系统的清理，区属职能部门将自成立以来出台的所有文件清理登记，累计涉及文件900余份。清理出的文件组织了两次全面的评估和甄别。由文件的主要实施部门、文件涉及部门提出清理意见和说明理由，按照废止失效、坚持实行、修订完善几个方面进行了分类，清理整理出废止失效文件12份，坚持实行文件55份，修订完善文件12份。在活动中推出改革创新类制度11份。我区在这次进行的反腐倡廉制度建设推进年活动，我们在业已形成的制度基础上，紧紧围绕权力运行、制度规范和工作薄弱环节进行制度建设，对涉及征地拆迁、工程建设、干部人事、土地管理、国有资产、科学民主执政等xx大类重点方面进行完善，改革和创新，建设系统的《建设工程安全监督管理制度》、《建设领域黑名单制度》、《建设工程质量检测（试验）制度》等建设工程管理的系类制度措施，财政系统推出的《财政性投资建设项目管理办法》、《财政性项目贷款资金适应管理程序》，干部人事方面推出的《开发区绩效管理暂行办法》、《开发区工作人员聘用制管理办法》等制度，都是在各自领域里面的开创之举，制度的根本性得到切实的巩固。</w:t>
      </w:r>
    </w:p>
    <w:p>
      <w:pPr>
        <w:ind w:left="0" w:right="0" w:firstLine="560"/>
        <w:spacing w:before="450" w:after="450" w:line="312" w:lineRule="auto"/>
      </w:pPr>
      <w:r>
        <w:rPr>
          <w:rFonts w:ascii="宋体" w:hAnsi="宋体" w:eastAsia="宋体" w:cs="宋体"/>
          <w:color w:val="000"/>
          <w:sz w:val="28"/>
          <w:szCs w:val="28"/>
        </w:rPr>
        <w:t xml:space="preserve">2、通过加强党风廉政教育，提高了党员干部廉洁自律的自觉性。坚持把反腐倡廉教育纳入各项教育活动之中，加强革命传统教育、反腐倡廉形势教育、党纪条规教育、示范和警示教育，为加强反腐倡廉工作夯实了思想基础。一是充分利用工委学习中心组的形式，加强中层以上干部的教育。去年，工委召开专题会议，认真学习xx同志在中纪委全会上的讲话，中央《XX-2024年工作规划》、精神，深入领会科学发展观、构建和谐社会、中部崛起、惩治和预防腐败体系等重大决策部署的深刻内涵。努力提高中层以上干部的理论水平、廉洁从政意识和工作能力。二是通过正反两方面的典型教育，进一步弘扬正气，提高广大党员干部的“免疫力”。利用全区“七一”表彰之机，今年我们选择在“三大推进”中涌现出来的以廉洁自律、无私奉献为主要典型的7名先进人物，将他们的事迹拍成电教片，在区内进行宣传，用就在自己身边的人物的典型事迹，加大对干部职工的教育，收到很好的效果。同时还加强了警示教育和预防职务犯罪教育。工委书记、管委会主任李兵带头在全区大会上以加强制度建设、坚持廉政勤政，促进开发区又好又快发展为主题，给包括100多区管干部再内的300多名干部职工上了一场反腐倡廉党课。区属各党委组成人员还到各自联系的支部参加反腐倡廉专题学习讨论活动，纷纷结合部门实际，主讲专题的反腐党课，各支部组织收看反腐倡廉教育警示片共1000人次，发放反腐倡廉学习资料1000余本。组织260多名基层干部去监狱参观，邀请市检察院同志作专题讲座，和市预防职务领导小组合编预防职务犯罪教育手册，区管100多名各级干部还专门撰写学习心得，剖析本单位本人存在的问题，查找原因，制定了改进计划。这些教育形式都收到了很好的教育效果。</w:t>
      </w:r>
    </w:p>
    <w:p>
      <w:pPr>
        <w:ind w:left="0" w:right="0" w:firstLine="560"/>
        <w:spacing w:before="450" w:after="450" w:line="312" w:lineRule="auto"/>
      </w:pPr>
      <w:r>
        <w:rPr>
          <w:rFonts w:ascii="宋体" w:hAnsi="宋体" w:eastAsia="宋体" w:cs="宋体"/>
          <w:color w:val="000"/>
          <w:sz w:val="28"/>
          <w:szCs w:val="28"/>
        </w:rPr>
        <w:t xml:space="preserve">三是将廉政教育纳入干部教育培训的主要内容。与清华大学开展培训合作，召开反腐倡廉形势报告会，邀请纪检检查系统资深人士，分析了当前反腐倡廉新形势新情况，指出反腐败斗争出现的特点，以及出现腐败的内外部原因，告诫党员干部要筑牢反腐思想防线，做政治坚定的人，遵纪守法，做忠厚老实的人。</w:t>
      </w:r>
    </w:p>
    <w:p>
      <w:pPr>
        <w:ind w:left="0" w:right="0" w:firstLine="560"/>
        <w:spacing w:before="450" w:after="450" w:line="312" w:lineRule="auto"/>
      </w:pPr>
      <w:r>
        <w:rPr>
          <w:rFonts w:ascii="宋体" w:hAnsi="宋体" w:eastAsia="宋体" w:cs="宋体"/>
          <w:color w:val="000"/>
          <w:sz w:val="28"/>
          <w:szCs w:val="28"/>
        </w:rPr>
        <w:t xml:space="preserve">第二，强化监督，把预防工作贯穿于日常工作之中</w:t>
      </w:r>
    </w:p>
    <w:p>
      <w:pPr>
        <w:ind w:left="0" w:right="0" w:firstLine="560"/>
        <w:spacing w:before="450" w:after="450" w:line="312" w:lineRule="auto"/>
      </w:pPr>
      <w:r>
        <w:rPr>
          <w:rFonts w:ascii="宋体" w:hAnsi="宋体" w:eastAsia="宋体" w:cs="宋体"/>
          <w:color w:val="000"/>
          <w:sz w:val="28"/>
          <w:szCs w:val="28"/>
        </w:rPr>
        <w:t xml:space="preserve">一是认真开展提拔交流干部的任前谈话工作，把廉洁自律作为谈话的一项重要内容，打好预防针。工委领导分别对在今年新提拔和轮岗交流以及重新聘任的66名区管干部进行任前谈话。</w:t>
      </w:r>
    </w:p>
    <w:p>
      <w:pPr>
        <w:ind w:left="0" w:right="0" w:firstLine="560"/>
        <w:spacing w:before="450" w:after="450" w:line="312" w:lineRule="auto"/>
      </w:pPr>
      <w:r>
        <w:rPr>
          <w:rFonts w:ascii="宋体" w:hAnsi="宋体" w:eastAsia="宋体" w:cs="宋体"/>
          <w:color w:val="000"/>
          <w:sz w:val="28"/>
          <w:szCs w:val="28"/>
        </w:rPr>
        <w:t xml:space="preserve">二是强化审计监督，落实干部离任的经济责任审计制度，全年对10名区管干部进行了离任审计。加大招标投标工作的监管力度。区纪工委安排专人参与基本建设工程和政府采购开标，有效避免了串标等违法违纪行为的发生。</w:t>
      </w:r>
    </w:p>
    <w:p>
      <w:pPr>
        <w:ind w:left="0" w:right="0" w:firstLine="560"/>
        <w:spacing w:before="450" w:after="450" w:line="312" w:lineRule="auto"/>
      </w:pPr>
      <w:r>
        <w:rPr>
          <w:rFonts w:ascii="宋体" w:hAnsi="宋体" w:eastAsia="宋体" w:cs="宋体"/>
          <w:color w:val="000"/>
          <w:sz w:val="28"/>
          <w:szCs w:val="28"/>
        </w:rPr>
        <w:t xml:space="preserve">三是加大基本建设资金监管工作，扩大财政监督范围，将社区工程建设结算审核纳入财政监督范围，实现财政监督与国有资产监管有机结合。XX年审核工程结算项目350个，审核总造价17亿元，已完成审核工程造价核减5500万元，已完成审核工程造价平均造价核减率达6.2%。XX年共完成政府采购项目84项，实际完成采购金额1393.7万元，较申请预算节约资金111.6万元，资金节约率为8.01%。推行车辆定点保险的采购工作。加强经费的审核力度，严格财经纪律。</w:t>
      </w:r>
    </w:p>
    <w:p>
      <w:pPr>
        <w:ind w:left="0" w:right="0" w:firstLine="560"/>
        <w:spacing w:before="450" w:after="450" w:line="312" w:lineRule="auto"/>
      </w:pPr>
      <w:r>
        <w:rPr>
          <w:rFonts w:ascii="宋体" w:hAnsi="宋体" w:eastAsia="宋体" w:cs="宋体"/>
          <w:color w:val="000"/>
          <w:sz w:val="28"/>
          <w:szCs w:val="28"/>
        </w:rPr>
        <w:t xml:space="preserve">四是对重点岗位人员的履职行为进行监督，对从事征地拆迁、工程施工、资金拨付、造价决算等工作人员的廉洁自律情况进行检查；</w:t>
      </w:r>
    </w:p>
    <w:p>
      <w:pPr>
        <w:ind w:left="0" w:right="0" w:firstLine="560"/>
        <w:spacing w:before="450" w:after="450" w:line="312" w:lineRule="auto"/>
      </w:pPr>
      <w:r>
        <w:rPr>
          <w:rFonts w:ascii="宋体" w:hAnsi="宋体" w:eastAsia="宋体" w:cs="宋体"/>
          <w:color w:val="000"/>
          <w:sz w:val="28"/>
          <w:szCs w:val="28"/>
        </w:rPr>
        <w:t xml:space="preserve">五是健全财务管理制度，将五个社区管理委员会的财务管理纳入全区性的统一的财务管理体系，强化对社会、民生资金的直接管理；推出国库集中统一支付管理制度、公务卡支付制度等财务管理制度。</w:t>
      </w:r>
    </w:p>
    <w:p>
      <w:pPr>
        <w:ind w:left="0" w:right="0" w:firstLine="560"/>
        <w:spacing w:before="450" w:after="450" w:line="312" w:lineRule="auto"/>
      </w:pPr>
      <w:r>
        <w:rPr>
          <w:rFonts w:ascii="宋体" w:hAnsi="宋体" w:eastAsia="宋体" w:cs="宋体"/>
          <w:color w:val="000"/>
          <w:sz w:val="28"/>
          <w:szCs w:val="28"/>
        </w:rPr>
        <w:t xml:space="preserve">第四，通过强化学习培训工作，纪检组织自身建设进一步加强。一是健全各级纪检组织，加强纪检组织力量。二是进一步加强思想建设。组织广大纪检干部深入学习中纪委全会、全国廉政会议及省市纪委全会精神，学习《中国共产党党内监督条例（试行）》、《中国共产党纪律处分条例》。三是进一步加强业务建设。一方面组织纪检干部参加市纪委统一组织的纪检业务知识培训和专题讲座，组织纪检干部参加市纪委举办的专题业务知识培训，提高了纪检干部的业务水平。组织纪检干部赴南昌、昆山等开发区考察学习，开阔了纪检干部的视野，吸取了先进开发区党风廉政建设和反腐败工作的成功经验和做法。统一订阅《党风与党纪》、《中国监察》、《中国纪检监察报》等纪检刊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年我区纪检监察工作，虽然取得了一定的成绩，但也还存在一些问题和困难，主要体现在以下四个方面：一是廉政宣传、学习教育工作的经常性、有效性有待进一步增强；二是纪检组织力量还不能够满足新形势新任务的需要。由于专职干部和工作人员配备较少，而开发区经济工作繁忙，工作量相对较大，以至有时出现工作疲于应付的被动局面；三是在充分发挥纪检监察部门职能作用和工作创新上有待进一步加强；四是源头治理工作有待进一步加强，尤其是在教育、制度、监督、改革、纠风、惩处的防控体系建设上还存在差距。对这些问题，必须高度重视，并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三、XX年纪检监察工作初步计划</w:t>
      </w:r>
    </w:p>
    <w:p>
      <w:pPr>
        <w:ind w:left="0" w:right="0" w:firstLine="560"/>
        <w:spacing w:before="450" w:after="450" w:line="312" w:lineRule="auto"/>
      </w:pPr>
      <w:r>
        <w:rPr>
          <w:rFonts w:ascii="宋体" w:hAnsi="宋体" w:eastAsia="宋体" w:cs="宋体"/>
          <w:color w:val="000"/>
          <w:sz w:val="28"/>
          <w:szCs w:val="28"/>
        </w:rPr>
        <w:t xml:space="preserve">一、深入开展反腐倡廉教育，切实抓好领导干部作风建设，促进领导干部廉洁自律。充分发挥教育的基础性作用，深入开展反腐倡廉教育，进一步强化党员意识、组织观念和纪律观念。全面落实科学发展观，发扬党的光荣传统和优良作风，根据新形势新任务的要求，全面加强思想作风、学风、工作作风、领导作风、干部生活作风建设，弘扬新风正气，抵制歪风邪气，着力解决突出问题，努力实现领导干部作风的进一步转变，为全面建设小康社会、构建社会主义和谐社会提供有力保障。加强社会主义核心价值观教育，促使党员干部始终保持昂扬向上的精神状态的和良好的作风，自觉反腐倡廉、拒腐防变。要把法纪教育、廉政勤政教育、示范和警示教育纳入全区党员培训教育计划。大力推进廉政文化建设。利用检察机关的丰富资源和区纪工委查办的案件进行教育，剖析案情，分析违纪违法人员犯罪的思想根源，从中汲取教训，引以为戒。继续开展预防职务犯罪教育。通过编写廉政手册，制作预防职务犯罪公益广告牌，开展职务犯罪广场宣传活动，开展以案说法等警示教育活动。</w:t>
      </w:r>
    </w:p>
    <w:p>
      <w:pPr>
        <w:ind w:left="0" w:right="0" w:firstLine="560"/>
        <w:spacing w:before="450" w:after="450" w:line="312" w:lineRule="auto"/>
      </w:pPr>
      <w:r>
        <w:rPr>
          <w:rFonts w:ascii="宋体" w:hAnsi="宋体" w:eastAsia="宋体" w:cs="宋体"/>
          <w:color w:val="000"/>
          <w:sz w:val="28"/>
          <w:szCs w:val="28"/>
        </w:rPr>
        <w:t xml:space="preserve">严格执行领导干部廉洁从政规定。综合运用纪律处分和组织处理等手段，严肃查处党员干部违反规定收送现金、有价证券、支付凭证和参与赌博等问题。认真落实干部重大事项报告、述职述廉、民主评议、廉政谈话、谈话诫勉等制度。</w:t>
      </w:r>
    </w:p>
    <w:p>
      <w:pPr>
        <w:ind w:left="0" w:right="0" w:firstLine="560"/>
        <w:spacing w:before="450" w:after="450" w:line="312" w:lineRule="auto"/>
      </w:pPr>
      <w:r>
        <w:rPr>
          <w:rFonts w:ascii="宋体" w:hAnsi="宋体" w:eastAsia="宋体" w:cs="宋体"/>
          <w:color w:val="000"/>
          <w:sz w:val="28"/>
          <w:szCs w:val="28"/>
        </w:rPr>
        <w:t xml:space="preserve">二、加强信访举报工作，加大办案工作力度，严肃查处影响“三大推进”的腐败案件。加强信访举报工作，拓宽投诉举报渠道，倡导实名举报，保障被监督对象和群众的检举权、控告权、申诉权。加大对人财物相对集中单位的审计力度，为办案提供线索。加大案件查办工作力度。发挥查办案件的政治、经济和社会效应，重点查办工程建设、物资采购、社区建设领域的案件；失职渎职案件；基层干部玩忽职守、弄虚作假、以权谋私、侵害群众利益的案件。加强对办案工作的领导，完善协调机制，有效利用全区各级纪检资源，形成办案工作的合力。加强对领导干部落实廉洁从政规定情况的监督检查。在查处案件中，加强与公安、检察院、法院之间的协调配合，健全案件协查机制。对职务犯罪易发多发的重点部门和关键岗位，进一步完善制度，通过查处案件，起到打击和惩处、震慑和警示的作用。</w:t>
      </w:r>
    </w:p>
    <w:p>
      <w:pPr>
        <w:ind w:left="0" w:right="0" w:firstLine="560"/>
        <w:spacing w:before="450" w:after="450" w:line="312" w:lineRule="auto"/>
      </w:pPr>
      <w:r>
        <w:rPr>
          <w:rFonts w:ascii="宋体" w:hAnsi="宋体" w:eastAsia="宋体" w:cs="宋体"/>
          <w:color w:val="000"/>
          <w:sz w:val="28"/>
          <w:szCs w:val="28"/>
        </w:rPr>
        <w:t xml:space="preserve">三、深入贯彻《建立健全惩治和预防腐败体系２００８—２０１２年工作规划》和省市委实施意见，大力推进从源头上防治腐败工作。按照标本兼治、综合治理的要求，加大源头治理的力度，健全各项管理制度。认真落实市委《建立健全惩治和预防腐败体系２００８—２０１２年工作规划》实施意见，结合我区实际，制定开发区贯彻落实的具体意见和办法。区属各级纪检组织要协助党组织抓好建立健全惩防体系各项任务的分解，制定方案，周密部署，把责任落实到单位、到部门、到人。</w:t>
      </w:r>
    </w:p>
    <w:p>
      <w:pPr>
        <w:ind w:left="0" w:right="0" w:firstLine="560"/>
        <w:spacing w:before="450" w:after="450" w:line="312" w:lineRule="auto"/>
      </w:pPr>
      <w:r>
        <w:rPr>
          <w:rFonts w:ascii="宋体" w:hAnsi="宋体" w:eastAsia="宋体" w:cs="宋体"/>
          <w:color w:val="000"/>
          <w:sz w:val="28"/>
          <w:szCs w:val="28"/>
        </w:rPr>
        <w:t xml:space="preserve">通过学习贯彻《实施意见》，加强制度建设和监督工作，努力从源头上防治腐败。</w:t>
      </w:r>
    </w:p>
    <w:p>
      <w:pPr>
        <w:ind w:left="0" w:right="0" w:firstLine="560"/>
        <w:spacing w:before="450" w:after="450" w:line="312" w:lineRule="auto"/>
      </w:pPr>
      <w:r>
        <w:rPr>
          <w:rFonts w:ascii="宋体" w:hAnsi="宋体" w:eastAsia="宋体" w:cs="宋体"/>
          <w:color w:val="000"/>
          <w:sz w:val="28"/>
          <w:szCs w:val="28"/>
        </w:rPr>
        <w:t xml:space="preserve">四、切实抓好纪检监察机关自身建设，不断提高纪检干部的综合素质。加强纪检监察的组织建设，健全纪检网络，形成整体合力。建立纪检机关内部日常管理制度，包括学习制度、会议制度、信访制度、案件审理等制度。着力提高纪检工作人员的综合素质，注重在实践中加强对干部实际工作能力的培养锻炼，促进纪检干部在实践中成长。加强纪检干部的教育培训，除积极参加市纪委组织的培训外，区纪工委还将围绕信访处理、办案技巧、案件审理等开展各种专题培训。同时组织纪检干部到沿海先进地区、开发区，学习考察它们反腐倡廉工作的做法和经验，他山之石，为我所用。加强思想建设，认真学习贯彻中央和省市纪委全会精神，加强《建立健全惩治和预防腐败体系２００８—２０１２年工作规划》和省市委实施意见、《纪检监察工作简明教程》以及“两个条例”的学习，提高纪检干部的政策理论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第五篇：2024纪检工作总结</w:t>
      </w:r>
    </w:p>
    <w:p>
      <w:pPr>
        <w:ind w:left="0" w:right="0" w:firstLine="560"/>
        <w:spacing w:before="450" w:after="450" w:line="312" w:lineRule="auto"/>
      </w:pPr>
      <w:r>
        <w:rPr>
          <w:rFonts w:ascii="宋体" w:hAnsi="宋体" w:eastAsia="宋体" w:cs="宋体"/>
          <w:color w:val="000"/>
          <w:sz w:val="28"/>
          <w:szCs w:val="28"/>
        </w:rPr>
        <w:t xml:space="preserve">永安路街道2024纪检工作总结</w:t>
      </w:r>
    </w:p>
    <w:p>
      <w:pPr>
        <w:ind w:left="0" w:right="0" w:firstLine="560"/>
        <w:spacing w:before="450" w:after="450" w:line="312" w:lineRule="auto"/>
      </w:pPr>
      <w:r>
        <w:rPr>
          <w:rFonts w:ascii="宋体" w:hAnsi="宋体" w:eastAsia="宋体" w:cs="宋体"/>
          <w:color w:val="000"/>
          <w:sz w:val="28"/>
          <w:szCs w:val="28"/>
        </w:rPr>
        <w:t xml:space="preserve">2024年，在市纪委的指导下，在街道党工委、办事处的直接领导下，永安路街道纪检工委严格按照2024年反腐倡廉工作目标，结合自身实际，围绕党风廉政建设、信访、纠风、优化经济发展环境和惩防体系建设等工作，认真制定工作意见，强化责任分解，狠抓贯彻落实，为街道经济社会发展提供了有力的政治保证。现将今年以来以来的工作汇报如下：</w:t>
      </w:r>
    </w:p>
    <w:p>
      <w:pPr>
        <w:ind w:left="0" w:right="0" w:firstLine="560"/>
        <w:spacing w:before="450" w:after="450" w:line="312" w:lineRule="auto"/>
      </w:pPr>
      <w:r>
        <w:rPr>
          <w:rFonts w:ascii="宋体" w:hAnsi="宋体" w:eastAsia="宋体" w:cs="宋体"/>
          <w:color w:val="000"/>
          <w:sz w:val="28"/>
          <w:szCs w:val="28"/>
        </w:rPr>
        <w:t xml:space="preserve">一、加强思想教育，提高党员干部素质。</w:t>
      </w:r>
    </w:p>
    <w:p>
      <w:pPr>
        <w:ind w:left="0" w:right="0" w:firstLine="560"/>
        <w:spacing w:before="450" w:after="450" w:line="312" w:lineRule="auto"/>
      </w:pPr>
      <w:r>
        <w:rPr>
          <w:rFonts w:ascii="宋体" w:hAnsi="宋体" w:eastAsia="宋体" w:cs="宋体"/>
          <w:color w:val="000"/>
          <w:sz w:val="28"/>
          <w:szCs w:val="28"/>
        </w:rPr>
        <w:t xml:space="preserve">通过在街道、村两级党组织中开展对党员、干部的党性、党风、党纪教育，并结合治理慵懒散软教育活动，使整个党员、干部队伍廉洁自律意识和拒腐防变能力有了新的提高。一是多次组织机关干部学习胡锦涛总书记在第十七届中央纪委六次全会上的重要讲话精神，组织全体机关干部学习《廉政准则》、《新时期领导干部反腐倡廉教程》、《中国共产党纪律处分条例》以及中央和我市在纪检监察方面的有关规定，引导广大党员干部认清反腐倡廉形势，充分认识反腐倡廉建设的长期性、复杂性和艰巨性，不断提高党员干部的政治理论水平和党性修养素质。使全体干部在思想上筑起防腐倡廉防线。二是利用每周五集中学习时间，组织全体机关干部观看警示教育片，利用生动的案例，通过正反两方面的典型，对大家开展宣传教育，弘扬正气，鞭挞邪恶。通过学习，党员干部提高了自律意识，由要我学，变成我要学，机关作</w:t>
      </w:r>
    </w:p>
    <w:p>
      <w:pPr>
        <w:ind w:left="0" w:right="0" w:firstLine="560"/>
        <w:spacing w:before="450" w:after="450" w:line="312" w:lineRule="auto"/>
      </w:pPr>
      <w:r>
        <w:rPr>
          <w:rFonts w:ascii="宋体" w:hAnsi="宋体" w:eastAsia="宋体" w:cs="宋体"/>
          <w:color w:val="000"/>
          <w:sz w:val="28"/>
          <w:szCs w:val="28"/>
        </w:rPr>
        <w:t xml:space="preserve">风有了明显改观。</w:t>
      </w:r>
    </w:p>
    <w:p>
      <w:pPr>
        <w:ind w:left="0" w:right="0" w:firstLine="560"/>
        <w:spacing w:before="450" w:after="450" w:line="312" w:lineRule="auto"/>
      </w:pPr>
      <w:r>
        <w:rPr>
          <w:rFonts w:ascii="宋体" w:hAnsi="宋体" w:eastAsia="宋体" w:cs="宋体"/>
          <w:color w:val="000"/>
          <w:sz w:val="28"/>
          <w:szCs w:val="28"/>
        </w:rPr>
        <w:t xml:space="preserve">二、优化经济发展环境，促进经济发展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街道经济快速发展，支持辖区企业迅速做大做强，今年我办继续把经济环境治理工作摆上重要位置来抓，街道党工委、纪检工委采取了一系列强有力措施，治理经济环境。一是建立了班子成员联系企业制度和跟踪企业协调服务机制，明确责任；二是深入学习认真执行《中国共产党党员领导干部廉洁从政若干准则》及国家公务员行为规范，切实发挥行政监察在维护经济发展中的作用，促进依法行政，从严执政；三是对群众提出的一些职能部门及其工作人员脸难看，事难办，服务态度差，有法不依，随意执法，工作效率低等不良现象，进行强力整治，限期整改，各部门制定了服务企业发展的承诺，机关实行首问责任制、首办责任制，讲文明用语，彻底改变了工作作风，提高了服务意识和服务质量；四是组织部分人大代表、政协委员、党员代表、群众代表、企业负责人等80余人对街道各部门及基层站所进行了行风评议，并将结果公布于众，对群众反映强烈的部门，街道纪检工委责令其限期整改。</w:t>
      </w:r>
    </w:p>
    <w:p>
      <w:pPr>
        <w:ind w:left="0" w:right="0" w:firstLine="560"/>
        <w:spacing w:before="450" w:after="450" w:line="312" w:lineRule="auto"/>
      </w:pPr>
      <w:r>
        <w:rPr>
          <w:rFonts w:ascii="宋体" w:hAnsi="宋体" w:eastAsia="宋体" w:cs="宋体"/>
          <w:color w:val="000"/>
          <w:sz w:val="28"/>
          <w:szCs w:val="28"/>
        </w:rPr>
        <w:t xml:space="preserve">三、积极查处各类违纪案件，案件质量不断提高。</w:t>
      </w:r>
    </w:p>
    <w:p>
      <w:pPr>
        <w:ind w:left="0" w:right="0" w:firstLine="560"/>
        <w:spacing w:before="450" w:after="450" w:line="312" w:lineRule="auto"/>
      </w:pPr>
      <w:r>
        <w:rPr>
          <w:rFonts w:ascii="宋体" w:hAnsi="宋体" w:eastAsia="宋体" w:cs="宋体"/>
          <w:color w:val="000"/>
          <w:sz w:val="28"/>
          <w:szCs w:val="28"/>
        </w:rPr>
        <w:t xml:space="preserve">我辖区只有常住人口2700人，只相当于一个中等行政村，基层党员较少，且年纪偏大，45岁以下农村党员只有15人，案源较少。经排查，今年以来在税收稽查、环保治理、土地执法、治安管理等方面没有党员违纪。全年关于党员干部违纪问题的来信来访只有两件，涉嫌违纪2人。接报后，街道党工委高度重视、认真对待、抽调专人进行了专门核查，经查发现，两位同志虽然违反了纪律，但情节较轻，经批评教育后，已纠正了错误。</w:t>
      </w:r>
    </w:p>
    <w:p>
      <w:pPr>
        <w:ind w:left="0" w:right="0" w:firstLine="560"/>
        <w:spacing w:before="450" w:after="450" w:line="312" w:lineRule="auto"/>
      </w:pPr>
      <w:r>
        <w:rPr>
          <w:rFonts w:ascii="宋体" w:hAnsi="宋体" w:eastAsia="宋体" w:cs="宋体"/>
          <w:color w:val="000"/>
          <w:sz w:val="28"/>
          <w:szCs w:val="28"/>
        </w:rPr>
        <w:t xml:space="preserve">四、加强廉政文化建设，形成浓厚的廉洁氛围</w:t>
      </w:r>
    </w:p>
    <w:p>
      <w:pPr>
        <w:ind w:left="0" w:right="0" w:firstLine="560"/>
        <w:spacing w:before="450" w:after="450" w:line="312" w:lineRule="auto"/>
      </w:pPr>
      <w:r>
        <w:rPr>
          <w:rFonts w:ascii="宋体" w:hAnsi="宋体" w:eastAsia="宋体" w:cs="宋体"/>
          <w:color w:val="000"/>
          <w:sz w:val="28"/>
          <w:szCs w:val="28"/>
        </w:rPr>
        <w:t xml:space="preserve">廉政文化建设是新时期加强领导干部廉洁自律的武器和法宝，是搞好纪检监察的一项重要工作，对新时期廉政建设具有重要意义，为此，今年我们在廉政文化方面下力气，力争抓出突破。</w:t>
      </w:r>
    </w:p>
    <w:p>
      <w:pPr>
        <w:ind w:left="0" w:right="0" w:firstLine="560"/>
        <w:spacing w:before="450" w:after="450" w:line="312" w:lineRule="auto"/>
      </w:pPr>
      <w:r>
        <w:rPr>
          <w:rFonts w:ascii="宋体" w:hAnsi="宋体" w:eastAsia="宋体" w:cs="宋体"/>
          <w:color w:val="000"/>
          <w:sz w:val="28"/>
          <w:szCs w:val="28"/>
        </w:rPr>
        <w:t xml:space="preserve">一是制作永久性廉洁自律标语10条，编办社情民意小报4期；二是制作廉政文化宣传栏2个，张贴、发放反腐倡廉宣传资料1500份；三是在后泉沟文化大院建设廉政文化站，配备廉政图书、报纸、杂志等书籍；四是成立后泉沟廉政文化宣传队，目前已演出10场，受教育群众达到2千余人次。</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街道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永安路街道纪检工委</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