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2024年禁毒教育工作实施方案</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禁毒教育工作实施方案崔河小学加强学校毒品预防教育工作实施方案为进一步加强2024年度毒品预防教育工作，切实减少毒品的社会危害，根据泽州县教育局泽教函【2024】22号文件《关于在全县中小学校开展禁毒师资培训工作的通知》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第一篇：2024年禁毒教育工作实施方案</w:t>
      </w:r>
    </w:p>
    <w:p>
      <w:pPr>
        <w:ind w:left="0" w:right="0" w:firstLine="560"/>
        <w:spacing w:before="450" w:after="450" w:line="312" w:lineRule="auto"/>
      </w:pPr>
      <w:r>
        <w:rPr>
          <w:rFonts w:ascii="宋体" w:hAnsi="宋体" w:eastAsia="宋体" w:cs="宋体"/>
          <w:color w:val="000"/>
          <w:sz w:val="28"/>
          <w:szCs w:val="28"/>
        </w:rPr>
        <w:t xml:space="preserve">崔河小学加强学校毒品预防教育工作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为进一步加强2024年度毒品预防教育工作，切实减少毒品的社会危害，根据泽州县教育局泽教函【2024】22号文件《关于在全县中小学校开展禁毒师资培训工作的通知》精神，制定我校毒品预防教育工作实施方案。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部门有关加强学校毒品预防教育文件精神，切实增强毒品预防教育的责任感和紧迫感，把毒品教育作为我校安全与稳定工作、学校德育和法制教育工作的一项重要内容，持之以恒地纳入日常教育教学工作中，真正把禁毒工作摆在突出位置抓紧抓好。围绕“抵制毒品、参与禁毒”的宣传主题活动，以建立“无毒学校”为目标，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1、制定开展禁毒教育工作方案，成立以校长为第一责任人各班主任为组员的领导小组。</w:t>
      </w:r>
    </w:p>
    <w:p>
      <w:pPr>
        <w:ind w:left="0" w:right="0" w:firstLine="560"/>
        <w:spacing w:before="450" w:after="450" w:line="312" w:lineRule="auto"/>
      </w:pPr>
      <w:r>
        <w:rPr>
          <w:rFonts w:ascii="宋体" w:hAnsi="宋体" w:eastAsia="宋体" w:cs="宋体"/>
          <w:color w:val="000"/>
          <w:sz w:val="28"/>
          <w:szCs w:val="28"/>
        </w:rPr>
        <w:t xml:space="preserve">2、深入贯彻《中小学毒品预防专题教育大纲》，积极组织实施“禁毒宣传进校园”计划。</w:t>
      </w:r>
    </w:p>
    <w:p>
      <w:pPr>
        <w:ind w:left="0" w:right="0" w:firstLine="560"/>
        <w:spacing w:before="450" w:after="450" w:line="312" w:lineRule="auto"/>
      </w:pPr>
      <w:r>
        <w:rPr>
          <w:rFonts w:ascii="宋体" w:hAnsi="宋体" w:eastAsia="宋体" w:cs="宋体"/>
          <w:color w:val="000"/>
          <w:sz w:val="28"/>
          <w:szCs w:val="28"/>
        </w:rPr>
        <w:t xml:space="preserve">五、年级中开展毒品预防专题教育，每个学期安排2个课时，强化学生禁毒意识。</w:t>
      </w:r>
    </w:p>
    <w:p>
      <w:pPr>
        <w:ind w:left="0" w:right="0" w:firstLine="560"/>
        <w:spacing w:before="450" w:after="450" w:line="312" w:lineRule="auto"/>
      </w:pPr>
      <w:r>
        <w:rPr>
          <w:rFonts w:ascii="宋体" w:hAnsi="宋体" w:eastAsia="宋体" w:cs="宋体"/>
          <w:color w:val="000"/>
          <w:sz w:val="28"/>
          <w:szCs w:val="28"/>
        </w:rPr>
        <w:t xml:space="preserve">3、结合禁毒重大纪念日，开展形式多样的宣传和社会实践活动，在校内悬挂禁毒宣传标语、设专栏。</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充分发挥禁毒教育主阵地作用，在落实禁毒专题教育课的基础上，制定学校毒品预防教育工作实施方案。按照五、六年级每学年“禁毒知识两堂课”的要求，做到课时、人员、内容三落实，确保专题禁毒教育课的落实。组织内容丰富、寓教于乐、适合青少年学生特点、形式多样的禁毒宣传教育活动，帮助青少年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2、开展毒品预防教育“三一六”活动。①五、六年级学生接受禁毒知识教育面达100%；②开展禁毒宣传教育活动面达100%；③在校学生无涉毒行为面达100%；以学校为主体，成立以校长为第一责任人各班主任为组员的领导小组。读一本禁毒书籍；观看一部禁毒专题教育片；开辟一期内容丰富的禁毒墙报、橱窗或专栏；举办一次“远离毒品、珍爱生命”书画或征文比赛；召开一次“远离毒品、珍爱生命”主题班会；开展一次“禁毒知识专题讲座”。</w:t>
      </w:r>
    </w:p>
    <w:p>
      <w:pPr>
        <w:ind w:left="0" w:right="0" w:firstLine="560"/>
        <w:spacing w:before="450" w:after="450" w:line="312" w:lineRule="auto"/>
      </w:pPr>
      <w:r>
        <w:rPr>
          <w:rFonts w:ascii="宋体" w:hAnsi="宋体" w:eastAsia="宋体" w:cs="宋体"/>
          <w:color w:val="000"/>
          <w:sz w:val="28"/>
          <w:szCs w:val="28"/>
        </w:rPr>
        <w:t xml:space="preserve">3、以 “6·26国际禁毒日”为契机，开展禁毒集中宣传教育活动，组织学生观看各类禁毒宣传教育片。利用专题讲座、国旗下讲话等形式大力开展禁毒教育活动；班主任要与学生家长签订禁毒教育责任书。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1、健全、完善学校禁毒教育的领导、组织工作机构。每学期要定期或不定期召开一次工作会议，研究本校禁毒教育工作新情况、新</w:t>
      </w:r>
    </w:p>
    <w:p>
      <w:pPr>
        <w:ind w:left="0" w:right="0" w:firstLine="560"/>
        <w:spacing w:before="450" w:after="450" w:line="312" w:lineRule="auto"/>
      </w:pPr>
      <w:r>
        <w:rPr>
          <w:rFonts w:ascii="宋体" w:hAnsi="宋体" w:eastAsia="宋体" w:cs="宋体"/>
          <w:color w:val="000"/>
          <w:sz w:val="28"/>
          <w:szCs w:val="28"/>
        </w:rPr>
        <w:t xml:space="preserve">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2、加强督促检查。学校在开展2024年学校禁毒教育宣传活动中，必须明确责任，周密部署，加强协作，开展活动形式多样，内容上有针对性和科学性。</w:t>
      </w:r>
    </w:p>
    <w:p>
      <w:pPr>
        <w:ind w:left="0" w:right="0" w:firstLine="560"/>
        <w:spacing w:before="450" w:after="450" w:line="312" w:lineRule="auto"/>
      </w:pPr>
      <w:r>
        <w:rPr>
          <w:rFonts w:ascii="宋体" w:hAnsi="宋体" w:eastAsia="宋体" w:cs="宋体"/>
          <w:color w:val="000"/>
          <w:sz w:val="28"/>
          <w:szCs w:val="28"/>
        </w:rPr>
        <w:t xml:space="preserve">3、抓住工作重点。学校毒品预防教育要把握重点，要本着对国家和民族高度负责的态度抓落实，做到年初有计划，年底有总结。各班级工作计划、工作总结应体现相关内容。工作中要善于调查研究，在实践中发现典型，认真总结经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4、创建无毒校园。学校在发挥课堂教育主渠道作用的同时，注意把学校毒品预防教育向社区和家庭延伸，组织学生进行社区调查，参与社区禁毒宣传活动，把学生毒品预防教育与社区各种活动结合起来，通过社会实践，帮助学生增强思想意识和抵御能力。</w:t>
      </w:r>
    </w:p>
    <w:p>
      <w:pPr>
        <w:ind w:left="0" w:right="0" w:firstLine="560"/>
        <w:spacing w:before="450" w:after="450" w:line="312" w:lineRule="auto"/>
      </w:pPr>
      <w:r>
        <w:rPr>
          <w:rFonts w:ascii="宋体" w:hAnsi="宋体" w:eastAsia="宋体" w:cs="宋体"/>
          <w:color w:val="000"/>
          <w:sz w:val="28"/>
          <w:szCs w:val="28"/>
        </w:rPr>
        <w:t xml:space="preserve">崔河小学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第二篇：禁毒教育工作实施方案</w:t>
      </w:r>
    </w:p>
    <w:p>
      <w:pPr>
        <w:ind w:left="0" w:right="0" w:firstLine="560"/>
        <w:spacing w:before="450" w:after="450" w:line="312" w:lineRule="auto"/>
      </w:pPr>
      <w:r>
        <w:rPr>
          <w:rFonts w:ascii="宋体" w:hAnsi="宋体" w:eastAsia="宋体" w:cs="宋体"/>
          <w:color w:val="000"/>
          <w:sz w:val="28"/>
          <w:szCs w:val="28"/>
        </w:rPr>
        <w:t xml:space="preserve">永乐中学禁毒教育工作实施方案</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特制定我校2024年禁毒教育工作实施方案，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上级部门有关紧毒工作会议精神，切实增强毒品预防教育的责任感和紧迫感，把毒品教育作为我校安全与稳定工作、学校德育和法制教育工作的一项重要内容，持之以恒地纳入日常教育教学工作中，真正把禁毒工作摆在突出位置抓紧抓好。围绕“抵制毒品、参与禁毒”的宣传主题活动，以建立“无毒学校”为目标，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是打造“平安和谐校园”目标的重要前提。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要充分发挥教育主阵地作用，在落实专题教育课的基础上制定2024年毒品预防教育工作实施方案。同时学校严格按照国家禁毒委员会、中央综治办、教育部、共青团中央《关于进一步加强中小学生毒品预防教育工作的通知》和“中小学生毒品与艾滋病预防专题教育”的要求，持之以恒组织适合青少年学生特点、形式多样的禁毒宣传教育活动，帮助青少年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学校每学期至少要安排两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3.精心组织“国际禁毒日”宣传活动。学校要充分利用“国际禁毒日”教育契机，通过观看禁毒展览、禁毒影视片等形式，结合班团队活动，在每年的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4.学校以班级为单位，全面向学生家长开展禁毒教育工作，同时，坚持普遍号召与重点发动相结合，更新动员形式和宣传手段，使教师、学生、家长三位一体,共同宣传、自我教育、自我保护，营造良好校园氛围。</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要定期或不定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2、加强督促检查。学校在开展2024年学校禁毒教育宣传活动中，必须明确责任，周密部署，加强协作，开展活动形式多样，内容上有针对性和科学性。</w:t>
      </w:r>
    </w:p>
    <w:p>
      <w:pPr>
        <w:ind w:left="0" w:right="0" w:firstLine="560"/>
        <w:spacing w:before="450" w:after="450" w:line="312" w:lineRule="auto"/>
      </w:pPr>
      <w:r>
        <w:rPr>
          <w:rFonts w:ascii="宋体" w:hAnsi="宋体" w:eastAsia="宋体" w:cs="宋体"/>
          <w:color w:val="000"/>
          <w:sz w:val="28"/>
          <w:szCs w:val="28"/>
        </w:rPr>
        <w:t xml:space="preserve">3、抓住工作重点。学校毒品预防教育要把握重点，要本着对国家和民族高度负责的态度抓落实，做到年初有计划，年底有总结。各班级工作计划、工作总结应体现相关内容。工作中要善于调查研究，在实践中发现典型，认真总结经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4、加强示范学校建设。学校在禁毒教育工作中要搞好示范校建设，发挥示范校的示范作用和辐射作用。</w:t>
      </w:r>
    </w:p>
    <w:p>
      <w:pPr>
        <w:ind w:left="0" w:right="0" w:firstLine="560"/>
        <w:spacing w:before="450" w:after="450" w:line="312" w:lineRule="auto"/>
      </w:pPr>
      <w:r>
        <w:rPr>
          <w:rFonts w:ascii="宋体" w:hAnsi="宋体" w:eastAsia="宋体" w:cs="宋体"/>
          <w:color w:val="000"/>
          <w:sz w:val="28"/>
          <w:szCs w:val="28"/>
        </w:rPr>
        <w:t xml:space="preserve">5、创建无毒校园。学校在发挥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无毒学校”、“不让毒品进我家”以及创建“平安和谐校园”活动结合起来，通过社会实践，帮助学生增强思想意识和抵御能力。</w:t>
      </w:r>
    </w:p>
    <w:p>
      <w:pPr>
        <w:ind w:left="0" w:right="0" w:firstLine="560"/>
        <w:spacing w:before="450" w:after="450" w:line="312" w:lineRule="auto"/>
      </w:pPr>
      <w:r>
        <w:rPr>
          <w:rFonts w:ascii="宋体" w:hAnsi="宋体" w:eastAsia="宋体" w:cs="宋体"/>
          <w:color w:val="000"/>
          <w:sz w:val="28"/>
          <w:szCs w:val="28"/>
        </w:rPr>
        <w:t xml:space="preserve">又新镇永乐初级中学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第三篇：学校禁毒教育工作实施方案</w:t>
      </w:r>
    </w:p>
    <w:p>
      <w:pPr>
        <w:ind w:left="0" w:right="0" w:firstLine="560"/>
        <w:spacing w:before="450" w:after="450" w:line="312" w:lineRule="auto"/>
      </w:pPr>
      <w:r>
        <w:rPr>
          <w:rFonts w:ascii="宋体" w:hAnsi="宋体" w:eastAsia="宋体" w:cs="宋体"/>
          <w:color w:val="000"/>
          <w:sz w:val="28"/>
          <w:szCs w:val="28"/>
        </w:rPr>
        <w:t xml:space="preserve">泾川四中禁毒教育工作实施方案</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特制定我校2024年禁毒教育工作实施方案，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十八届五中、六中全会精神为指针，紧紧围绕县禁毒办安排部署，认真贯彻上级部门有关紧毒工作会议精神，切实增强毒品预防教育的责任感和紧迫感，把毒品教育作为我校安全与稳定工作、学校德育和法制教育工作的一项重要内容，持之以恒地纳入日常教育教学工作中，真正把禁毒工作摆在突出位置抓紧抓好。围绕“抵制毒品、参与禁毒”的宣传主题活动，以建立“无毒学校”为目标，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w:t>
      </w:r>
    </w:p>
    <w:p>
      <w:pPr>
        <w:ind w:left="0" w:right="0" w:firstLine="560"/>
        <w:spacing w:before="450" w:after="450" w:line="312" w:lineRule="auto"/>
      </w:pPr>
      <w:r>
        <w:rPr>
          <w:rFonts w:ascii="宋体" w:hAnsi="宋体" w:eastAsia="宋体" w:cs="宋体"/>
          <w:color w:val="000"/>
          <w:sz w:val="28"/>
          <w:szCs w:val="28"/>
        </w:rPr>
        <w:t xml:space="preserve">务，是打造“平安和谐校园”目标的重要前提。通过开展禁毒教育宣传教育活动，进一步认清毒品的危害，杜绝吸毒人员滋生，动员一切力量抵制毒品侵害，参与禁毒斗争鼓舞禁毒斗志，推动各项工作的开展。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要充分发挥教育主阵地作用，在落实专题教育课的基础上制定2024年毒品预防教育工作实施方案。同时学校严格按照国家禁毒委员会、中央综治办、教育部、共青团中央《关于进一步加强中小学生毒品预防教育工作的通知》和“中小学生毒品与艾滋病预防专题教育”的要求，持之以恒组织适合青少年学生特点、形式多样的禁毒宣传教育活动，帮助青少年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学校每学期至少要安排两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3.精心组织“国际禁毒日”宣传活动。学校要充分利用“国际禁毒日”教育契机，通过观看禁毒展览、禁毒影视片等形式，结合班团队活动，在每年的“6.26”国际禁毒日期间组织开展丰富多彩的宣传教育活动，不断增强学生的禁</w:t>
      </w:r>
    </w:p>
    <w:p>
      <w:pPr>
        <w:ind w:left="0" w:right="0" w:firstLine="560"/>
        <w:spacing w:before="450" w:after="450" w:line="312" w:lineRule="auto"/>
      </w:pPr>
      <w:r>
        <w:rPr>
          <w:rFonts w:ascii="宋体" w:hAnsi="宋体" w:eastAsia="宋体" w:cs="宋体"/>
          <w:color w:val="000"/>
          <w:sz w:val="28"/>
          <w:szCs w:val="28"/>
        </w:rPr>
        <w:t xml:space="preserve">毒意识。开展“五个到位”、“五个一”活动、五个一建设、三会一参观，确保组织到位，安排部署到位，工作措施到位，基本保障到位，五个督导检查到位，具体从①上一堂禁毒教育课；②读一本禁毒书籍、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4.学校以班级为单位，全面向学生家长开展禁毒教育工作，同时，坚持普遍号召与重点发动相结合，更新动员形式和宣传手段，使教师、学生、家长三位一体,共同宣传、自我教育、自我保护，营造良好校园氛围。</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要定期或不定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2.加强督促检查。学校在开展2024年学校禁毒教育宣传活动中，必须明确责任，周密部署，加强协作，开展活动形式多样，内容上有针对性和科学性。</w:t>
      </w:r>
    </w:p>
    <w:p>
      <w:pPr>
        <w:ind w:left="0" w:right="0" w:firstLine="560"/>
        <w:spacing w:before="450" w:after="450" w:line="312" w:lineRule="auto"/>
      </w:pPr>
      <w:r>
        <w:rPr>
          <w:rFonts w:ascii="宋体" w:hAnsi="宋体" w:eastAsia="宋体" w:cs="宋体"/>
          <w:color w:val="000"/>
          <w:sz w:val="28"/>
          <w:szCs w:val="28"/>
        </w:rPr>
        <w:t xml:space="preserve">3.抓住工作重点。学校毒品预防教育要把握重点，要本</w:t>
      </w:r>
    </w:p>
    <w:p>
      <w:pPr>
        <w:ind w:left="0" w:right="0" w:firstLine="560"/>
        <w:spacing w:before="450" w:after="450" w:line="312" w:lineRule="auto"/>
      </w:pPr>
      <w:r>
        <w:rPr>
          <w:rFonts w:ascii="宋体" w:hAnsi="宋体" w:eastAsia="宋体" w:cs="宋体"/>
          <w:color w:val="000"/>
          <w:sz w:val="28"/>
          <w:szCs w:val="28"/>
        </w:rPr>
        <w:t xml:space="preserve">着对国家和民族高度负责的态度抓落实，做到年初有计划，年底有总结。各班级工作计划、工作总结应体现相关内容。工作中要善于调查研究，在实践中发现典型，认真总结经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4.加强示范学校建设。学校在禁毒教育工作中要搞好示范校建设，发挥示范校的示范作用和辐射作用。</w:t>
      </w:r>
    </w:p>
    <w:p>
      <w:pPr>
        <w:ind w:left="0" w:right="0" w:firstLine="560"/>
        <w:spacing w:before="450" w:after="450" w:line="312" w:lineRule="auto"/>
      </w:pPr>
      <w:r>
        <w:rPr>
          <w:rFonts w:ascii="宋体" w:hAnsi="宋体" w:eastAsia="宋体" w:cs="宋体"/>
          <w:color w:val="000"/>
          <w:sz w:val="28"/>
          <w:szCs w:val="28"/>
        </w:rPr>
        <w:t xml:space="preserve">5.创建无毒校园。学校在发挥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无毒学校”、“不让毒品进我家”以及创建“平安和谐校园”活动结合起来，通过社会实践，帮助学生增强思想意识和抵御能力。</w:t>
      </w:r>
    </w:p>
    <w:p>
      <w:pPr>
        <w:ind w:left="0" w:right="0" w:firstLine="560"/>
        <w:spacing w:before="450" w:after="450" w:line="312" w:lineRule="auto"/>
      </w:pPr>
      <w:r>
        <w:rPr>
          <w:rFonts w:ascii="宋体" w:hAnsi="宋体" w:eastAsia="宋体" w:cs="宋体"/>
          <w:color w:val="000"/>
          <w:sz w:val="28"/>
          <w:szCs w:val="28"/>
        </w:rPr>
        <w:t xml:space="preserve">6.创新活动载体。学校要以课堂为主渠道，以丰富的形式为载体，同时，创新活动载体，充分发挥现代远程教育设备的作用，组织学生观看相关资料。在活动中注意培训先进典型，积累和总结经验，收集和评选优秀活动方案、优秀教案、课件以及学生创作的优秀作品。</w:t>
      </w:r>
    </w:p>
    <w:p>
      <w:pPr>
        <w:ind w:left="0" w:right="0" w:firstLine="560"/>
        <w:spacing w:before="450" w:after="450" w:line="312" w:lineRule="auto"/>
      </w:pPr>
      <w:r>
        <w:rPr>
          <w:rFonts w:ascii="黑体" w:hAnsi="黑体" w:eastAsia="黑体" w:cs="黑体"/>
          <w:color w:val="000000"/>
          <w:sz w:val="36"/>
          <w:szCs w:val="36"/>
          <w:b w:val="1"/>
          <w:bCs w:val="1"/>
        </w:rPr>
        <w:t xml:space="preserve">第四篇：桂花小学禁毒教育工作实施方案（定稿）</w:t>
      </w:r>
    </w:p>
    <w:p>
      <w:pPr>
        <w:ind w:left="0" w:right="0" w:firstLine="560"/>
        <w:spacing w:before="450" w:after="450" w:line="312" w:lineRule="auto"/>
      </w:pPr>
      <w:r>
        <w:rPr>
          <w:rFonts w:ascii="宋体" w:hAnsi="宋体" w:eastAsia="宋体" w:cs="宋体"/>
          <w:color w:val="000"/>
          <w:sz w:val="28"/>
          <w:szCs w:val="28"/>
        </w:rPr>
        <w:t xml:space="preserve">桂花小学禁毒教育工作实施方案</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特制定我校 2024年禁毒教育工作实施方案，认真组织实施。</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为指导，认真贯彻上级部门有关紧毒工作会议精神，切实增强毒品预防教育的责任感和紧迫感，把毒品教育作为我校安全与稳定工作、学校德育和法制教育工作的一项重要内容，持之以恒地纳入日常教育教学工作中，真正把禁毒工作摆在突出位置抓紧抓好。围绕“抵制毒品、参与禁毒”的宣传主题活动，以建立“无毒学校”为目标，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 开展禁毒教育宣传活动，是强化青少年学生毒品预防教育工作，遏制毒品问题发展蔓延而采取的重要措施，是为营造良好的社会氛围促进教育发展和社会稳定的一项重要任务，是打造“平安和谐校园”目标的重要前提。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1.要充分发挥教育主阵地作用，在落实专题教育课的基础上制定 2024年毒品预防教育工作实施方案。同时学校严格按照国家禁毒委员会、中央综治办、教育部、共青团中央《关 和于进一步加强中小学生毒品预防教育工作的通知》 “中小学生毒品与艾滋病预防专题教育”的要求，持之以恒组织适合青少年学生特点、形式多样的禁毒宣传教育活动，帮助青少年提高思想意识和抵制能力。保证校园无毒品、学生不吸毒。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学校每学期至少要安排两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3.精心组织“国际禁毒日”宣传活动。学校要充分利用“国际禁毒日”教育契机，通过观看禁毒展览、禁毒影视片等形式，结合班团队活动，在“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4.学校以班级为单位，全面向学生家长开展禁毒教育工作，同时，坚持普遍号召与重点发动相结合，更新动员形式和宣传手段，使教师、学生、家长三位一体共同宣传、自我教育、自我保护，营造良好校园氛围。</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要定期或不定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2、加强督促检查。学校在开展 2024年学校禁毒教育宣传活动中，必须明确责任，周密部署，加强协作，开展活动形式多样，内容上有针对性和科学性。</w:t>
      </w:r>
    </w:p>
    <w:p>
      <w:pPr>
        <w:ind w:left="0" w:right="0" w:firstLine="560"/>
        <w:spacing w:before="450" w:after="450" w:line="312" w:lineRule="auto"/>
      </w:pPr>
      <w:r>
        <w:rPr>
          <w:rFonts w:ascii="宋体" w:hAnsi="宋体" w:eastAsia="宋体" w:cs="宋体"/>
          <w:color w:val="000"/>
          <w:sz w:val="28"/>
          <w:szCs w:val="28"/>
        </w:rPr>
        <w:t xml:space="preserve">3、抓住工作重点。学校毒品预防教育要把握重点，要本着对国家和民族高度负责的态度抓落实，做到年初有计划，年底有总结。各班级工作计划、工作总结应体现相关内容。工作中要善于调查研究，在实践中发现典型，认真总结经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4、加强示范学校建设。学校在禁毒教育工作中要搞好示范校建设，发挥示范校的示范作用和辐射作用。</w:t>
      </w:r>
    </w:p>
    <w:p>
      <w:pPr>
        <w:ind w:left="0" w:right="0" w:firstLine="560"/>
        <w:spacing w:before="450" w:after="450" w:line="312" w:lineRule="auto"/>
      </w:pPr>
      <w:r>
        <w:rPr>
          <w:rFonts w:ascii="宋体" w:hAnsi="宋体" w:eastAsia="宋体" w:cs="宋体"/>
          <w:color w:val="000"/>
          <w:sz w:val="28"/>
          <w:szCs w:val="28"/>
        </w:rPr>
        <w:t xml:space="preserve">5、创建无毒校园。学校在发挥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无毒学校”“不让毒品进我家”以及创建“平安和谐校园”活动结合起来，通过社会实践，帮助学生增强思想意识和抵御能力。</w:t>
      </w:r>
    </w:p>
    <w:p>
      <w:pPr>
        <w:ind w:left="0" w:right="0" w:firstLine="560"/>
        <w:spacing w:before="450" w:after="450" w:line="312" w:lineRule="auto"/>
      </w:pPr>
      <w:r>
        <w:rPr>
          <w:rFonts w:ascii="宋体" w:hAnsi="宋体" w:eastAsia="宋体" w:cs="宋体"/>
          <w:color w:val="000"/>
          <w:sz w:val="28"/>
          <w:szCs w:val="28"/>
        </w:rPr>
        <w:t xml:space="preserve">6、创新活动载体。学校要以课堂为主渠道，以丰富的形式为载体，同时，创新活动载体，充分发挥现代远程教育设备的作用，组织学生观看相关资料。在活动中注意培训先进典型，积累和总结经验，收集和评选优秀活动方案、优秀教案、课件以及学生创作的优秀作品。</w:t>
      </w:r>
    </w:p>
    <w:p>
      <w:pPr>
        <w:ind w:left="0" w:right="0" w:firstLine="560"/>
        <w:spacing w:before="450" w:after="450" w:line="312" w:lineRule="auto"/>
      </w:pPr>
      <w:r>
        <w:rPr>
          <w:rFonts w:ascii="宋体" w:hAnsi="宋体" w:eastAsia="宋体" w:cs="宋体"/>
          <w:color w:val="000"/>
          <w:sz w:val="28"/>
          <w:szCs w:val="28"/>
        </w:rPr>
        <w:t xml:space="preserve">桂花乡小学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第五篇：2024坝盘中学禁毒教育工作实施方案</w:t>
      </w:r>
    </w:p>
    <w:p>
      <w:pPr>
        <w:ind w:left="0" w:right="0" w:firstLine="560"/>
        <w:spacing w:before="450" w:after="450" w:line="312" w:lineRule="auto"/>
      </w:pPr>
      <w:r>
        <w:rPr>
          <w:rFonts w:ascii="宋体" w:hAnsi="宋体" w:eastAsia="宋体" w:cs="宋体"/>
          <w:color w:val="000"/>
          <w:sz w:val="28"/>
          <w:szCs w:val="28"/>
        </w:rPr>
        <w:t xml:space="preserve">坝盘中学禁毒教育工作实施方案</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禁绝毒品”为根本目标，坚持我国“四禁并举，预防为本，严格执法、综合治理”的禁毒方针。加强禁毒宣传教育，让禁毒知识走进学校，走进课堂、走进家庭、深入人心。提高小学生识毒、防毒、反毒的能力，做一个“珍爱生命，远离毒品”的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1、师生懂禁毒知识，参与禁毒活动；</w:t>
      </w:r>
    </w:p>
    <w:p>
      <w:pPr>
        <w:ind w:left="0" w:right="0" w:firstLine="560"/>
        <w:spacing w:before="450" w:after="450" w:line="312" w:lineRule="auto"/>
      </w:pPr>
      <w:r>
        <w:rPr>
          <w:rFonts w:ascii="宋体" w:hAnsi="宋体" w:eastAsia="宋体" w:cs="宋体"/>
          <w:color w:val="000"/>
          <w:sz w:val="28"/>
          <w:szCs w:val="28"/>
        </w:rPr>
        <w:t xml:space="preserve">2、学生不吸毒，校园无毒品，师生无违反禁毒法律法规现象发生，远离毒品，拒绝毒品。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组长：陈建林</w:t>
      </w:r>
    </w:p>
    <w:p>
      <w:pPr>
        <w:ind w:left="0" w:right="0" w:firstLine="560"/>
        <w:spacing w:before="450" w:after="450" w:line="312" w:lineRule="auto"/>
      </w:pPr>
      <w:r>
        <w:rPr>
          <w:rFonts w:ascii="宋体" w:hAnsi="宋体" w:eastAsia="宋体" w:cs="宋体"/>
          <w:color w:val="000"/>
          <w:sz w:val="28"/>
          <w:szCs w:val="28"/>
        </w:rPr>
        <w:t xml:space="preserve">副组长：潭江</w:t>
      </w:r>
    </w:p>
    <w:p>
      <w:pPr>
        <w:ind w:left="0" w:right="0" w:firstLine="560"/>
        <w:spacing w:before="450" w:after="450" w:line="312" w:lineRule="auto"/>
      </w:pPr>
      <w:r>
        <w:rPr>
          <w:rFonts w:ascii="宋体" w:hAnsi="宋体" w:eastAsia="宋体" w:cs="宋体"/>
          <w:color w:val="000"/>
          <w:sz w:val="28"/>
          <w:szCs w:val="28"/>
        </w:rPr>
        <w:t xml:space="preserve">成员：戴启勇胡轩杨爱国肖俊唐贵松李玲子刘文凯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（一）加强领导，提高禁毒工作的认识。</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为全面落实好学校禁毒工作，成立以校长为组长的学校禁毒工作领导小组，加大对在校学生的毒品预防教育工作力度，提高广大师生及广大人民群众识毒、防毒、反毒的能力，远离毒品，禁绝毒品。</w:t>
      </w:r>
    </w:p>
    <w:p>
      <w:pPr>
        <w:ind w:left="0" w:right="0" w:firstLine="560"/>
        <w:spacing w:before="450" w:after="450" w:line="312" w:lineRule="auto"/>
      </w:pPr>
      <w:r>
        <w:rPr>
          <w:rFonts w:ascii="宋体" w:hAnsi="宋体" w:eastAsia="宋体" w:cs="宋体"/>
          <w:color w:val="000"/>
          <w:sz w:val="28"/>
          <w:szCs w:val="28"/>
        </w:rPr>
        <w:t xml:space="preserve">开展学习教育，使广大教师认识到开展禁毒工作的重要性。禁毒是我国的一项基本国策，禁毒是一件事关国家兴衰、民族存亡的大事，要从小对学生加强禁毒教育，认识和掌握禁毒知识，提高禁毒的意识和能力，帮助学生远离毒品，拒绝毒品，珍爱生命，更加热爱生活热爱学习。</w:t>
      </w:r>
    </w:p>
    <w:p>
      <w:pPr>
        <w:ind w:left="0" w:right="0" w:firstLine="560"/>
        <w:spacing w:before="450" w:after="450" w:line="312" w:lineRule="auto"/>
      </w:pPr>
      <w:r>
        <w:rPr>
          <w:rFonts w:ascii="宋体" w:hAnsi="宋体" w:eastAsia="宋体" w:cs="宋体"/>
          <w:color w:val="000"/>
          <w:sz w:val="28"/>
          <w:szCs w:val="28"/>
        </w:rPr>
        <w:t xml:space="preserve">（二）加强禁毒的知识宣传，认识毒品的危害性。</w:t>
      </w:r>
    </w:p>
    <w:p>
      <w:pPr>
        <w:ind w:left="0" w:right="0" w:firstLine="560"/>
        <w:spacing w:before="450" w:after="450" w:line="312" w:lineRule="auto"/>
      </w:pPr>
      <w:r>
        <w:rPr>
          <w:rFonts w:ascii="宋体" w:hAnsi="宋体" w:eastAsia="宋体" w:cs="宋体"/>
          <w:color w:val="000"/>
          <w:sz w:val="28"/>
          <w:szCs w:val="28"/>
        </w:rPr>
        <w:t xml:space="preserve">在各学科渗透毒品的预防教育基础上，开展专题性的教育。利用广播、宣传栏、黑板报等广泛宣传禁毒知识，请法制副校长联系案例进行专题讲座，使广大师生了解和掌握禁毒知识。</w:t>
      </w:r>
    </w:p>
    <w:p>
      <w:pPr>
        <w:ind w:left="0" w:right="0" w:firstLine="560"/>
        <w:spacing w:before="450" w:after="450" w:line="312" w:lineRule="auto"/>
      </w:pPr>
      <w:r>
        <w:rPr>
          <w:rFonts w:ascii="宋体" w:hAnsi="宋体" w:eastAsia="宋体" w:cs="宋体"/>
          <w:color w:val="000"/>
          <w:sz w:val="28"/>
          <w:szCs w:val="28"/>
        </w:rPr>
        <w:t xml:space="preserve">让学生树立“四个意识”，构筑“三道防线”。“四个意识”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一是用多种形式进行宣传教育，让学生知道什么是毒品，毒品有哪些危害，从而帮助学生树立“珍爱生命，远离毒品”的意识。</w:t>
      </w:r>
    </w:p>
    <w:p>
      <w:pPr>
        <w:ind w:left="0" w:right="0" w:firstLine="560"/>
        <w:spacing w:before="450" w:after="450" w:line="312" w:lineRule="auto"/>
      </w:pPr>
      <w:r>
        <w:rPr>
          <w:rFonts w:ascii="宋体" w:hAnsi="宋体" w:eastAsia="宋体" w:cs="宋体"/>
          <w:color w:val="000"/>
          <w:sz w:val="28"/>
          <w:szCs w:val="28"/>
        </w:rPr>
        <w:t xml:space="preserve">二是让学生明白毒品具有生理和心理双重依赖性，一旦成瘾是极难戒断的，以帮助学生牢固树立“吸毒极易成瘾，很难戒断”的意识。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三是对学生进行有关法律教育，让学生懂得禁毒的有关法律法规，以帮助学生树立“吸毒违法，贩毒犯罪”的意识。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四是对学生开展珍爱生命的教育，让学生懂得生命不仅属于个人，而且属于你的父母、亲人、国家和社会，生命只有一次，是极其珍贵的，以帮助学生树立“责任意识和自我保护意识”。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“三道防线”是：</w:t>
      </w:r>
    </w:p>
    <w:p>
      <w:pPr>
        <w:ind w:left="0" w:right="0" w:firstLine="560"/>
        <w:spacing w:before="450" w:after="450" w:line="312" w:lineRule="auto"/>
      </w:pPr>
      <w:r>
        <w:rPr>
          <w:rFonts w:ascii="宋体" w:hAnsi="宋体" w:eastAsia="宋体" w:cs="宋体"/>
          <w:color w:val="000"/>
          <w:sz w:val="28"/>
          <w:szCs w:val="28"/>
        </w:rPr>
        <w:t xml:space="preserve">一是心理防线。要帮助学生培养良好的心理品质。如正确把握好奇心，正确对待学习和生活中的困难与挫折，避免空虚无聊，不要以吸毒为时髦等认识，以抵抗毒品的诱惑，拒绝吸毒。</w:t>
      </w:r>
    </w:p>
    <w:p>
      <w:pPr>
        <w:ind w:left="0" w:right="0" w:firstLine="560"/>
        <w:spacing w:before="450" w:after="450" w:line="312" w:lineRule="auto"/>
      </w:pPr>
      <w:r>
        <w:rPr>
          <w:rFonts w:ascii="宋体" w:hAnsi="宋体" w:eastAsia="宋体" w:cs="宋体"/>
          <w:color w:val="000"/>
          <w:sz w:val="28"/>
          <w:szCs w:val="28"/>
        </w:rPr>
        <w:t xml:space="preserve">二是行为防线。要帮助学生养成良好的生活习惯，行为习惯，不吸烟、不饮酒、不涉足青少年不宜进入的场所，包括歌舞厅、游戏厅、酒吧、网吧等地方，以远离毒品。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（三）组织、鼓励和指导学生参与禁毒活动。</w:t>
      </w:r>
    </w:p>
    <w:p>
      <w:pPr>
        <w:ind w:left="0" w:right="0" w:firstLine="560"/>
        <w:spacing w:before="450" w:after="450" w:line="312" w:lineRule="auto"/>
      </w:pPr>
      <w:r>
        <w:rPr>
          <w:rFonts w:ascii="宋体" w:hAnsi="宋体" w:eastAsia="宋体" w:cs="宋体"/>
          <w:color w:val="000"/>
          <w:sz w:val="28"/>
          <w:szCs w:val="28"/>
        </w:rPr>
        <w:t xml:space="preserve">学校要积极组织学生参与全民禁毒活动，开展“拒绝毒品”宣誓签名活动，开展“不让毒品进我家”、“不让毒品进校园”宣传活动，参观禁毒图片展等，积极鼓励学生参与禁毒活动，让学生在活动中向社会、向人民宣传毒品危害，又使自己受到教育，不断提高禁毒意识与拒绝毒品的能力，走向社会、走向家庭，普及禁毒知识。</w:t>
      </w:r>
    </w:p>
    <w:p>
      <w:pPr>
        <w:ind w:left="0" w:right="0" w:firstLine="560"/>
        <w:spacing w:before="450" w:after="450" w:line="312" w:lineRule="auto"/>
      </w:pPr>
      <w:r>
        <w:rPr>
          <w:rFonts w:ascii="宋体" w:hAnsi="宋体" w:eastAsia="宋体" w:cs="宋体"/>
          <w:color w:val="000"/>
          <w:sz w:val="28"/>
          <w:szCs w:val="28"/>
        </w:rPr>
        <w:t xml:space="preserve">（四）开展各种文体娱乐活动，丰富学生课余生活。</w:t>
      </w:r>
    </w:p>
    <w:p>
      <w:pPr>
        <w:ind w:left="0" w:right="0" w:firstLine="560"/>
        <w:spacing w:before="450" w:after="450" w:line="312" w:lineRule="auto"/>
      </w:pPr>
      <w:r>
        <w:rPr>
          <w:rFonts w:ascii="宋体" w:hAnsi="宋体" w:eastAsia="宋体" w:cs="宋体"/>
          <w:color w:val="000"/>
          <w:sz w:val="28"/>
          <w:szCs w:val="28"/>
        </w:rPr>
        <w:t xml:space="preserve">学校要经常组织各种文体娱乐活动，开展各种兴趣小组活动让太虚学生远离不健康的场所，培养学生健康的心理，让学生保持健康向上的生活方式，丰富学生精神世界，帮助学生树立正确的人生观和价值观，树立远大理想和志向，把精力投入学习中去，发挥学校正确导向作用。</w:t>
      </w:r>
    </w:p>
    <w:p>
      <w:pPr>
        <w:ind w:left="0" w:right="0" w:firstLine="560"/>
        <w:spacing w:before="450" w:after="450" w:line="312" w:lineRule="auto"/>
      </w:pPr>
      <w:r>
        <w:rPr>
          <w:rFonts w:ascii="宋体" w:hAnsi="宋体" w:eastAsia="宋体" w:cs="宋体"/>
          <w:color w:val="000"/>
          <w:sz w:val="28"/>
          <w:szCs w:val="28"/>
        </w:rPr>
        <w:t xml:space="preserve">坝盘中学</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2025-04-26T16:16:55+08:00</dcterms:created>
  <dcterms:modified xsi:type="dcterms:W3CDTF">2025-04-26T16:16:55+08:00</dcterms:modified>
</cp:coreProperties>
</file>

<file path=docProps/custom.xml><?xml version="1.0" encoding="utf-8"?>
<Properties xmlns="http://schemas.openxmlformats.org/officeDocument/2006/custom-properties" xmlns:vt="http://schemas.openxmlformats.org/officeDocument/2006/docPropsVTypes"/>
</file>