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2024---2024高三年级第一学期工作总结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第一篇：2024---2024高三年级第一学期工作总结高三年级2024-2024学年度 第一学期教学工作总结教学质量是学校的生命线，高三年级的教学质量高低直接关系到学生的未来，更是关系到学校的发展。整个高三工作的重中之重与核心是教学工作与...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高三年级2024-2024学年度 第一学期教学工作总结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1、每天，年级领导分楼层检查课堂教学秩序，发现问题及时反馈，及时解决。</w:t>
      </w:r>
    </w:p>
    <w:p>
      <w:pPr>
        <w:ind w:left="0" w:right="0" w:firstLine="560"/>
        <w:spacing w:before="450" w:after="450" w:line="312" w:lineRule="auto"/>
      </w:pPr>
      <w:r>
        <w:rPr>
          <w:rFonts w:ascii="宋体" w:hAnsi="宋体" w:eastAsia="宋体" w:cs="宋体"/>
          <w:color w:val="000"/>
          <w:sz w:val="28"/>
          <w:szCs w:val="28"/>
        </w:rPr>
        <w:t xml:space="preserve">2、早操、下午放学、第四个晚自习是学生自主学习时间，年级值班领导配合班主任做好班级自主学习情况的检查。</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4、考试过程中年级带班领导对每个楼层进行巡视，能够及时发现问题，及时解决，有效地保证了我们每一次考试的正常进行。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屏蔽仪。在考试过程中我们年级一直像在高考中一样使用屏蔽仪。对每一个考场进行检查，对发现带与考试无关东西进入考场的学生进行严肃地处理。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四、落实备考方案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w:t>
      </w:r>
    </w:p>
    <w:p>
      <w:pPr>
        <w:ind w:left="0" w:right="0" w:firstLine="560"/>
        <w:spacing w:before="450" w:after="450" w:line="312" w:lineRule="auto"/>
      </w:pPr>
      <w:r>
        <w:rPr>
          <w:rFonts w:ascii="宋体" w:hAnsi="宋体" w:eastAsia="宋体" w:cs="宋体"/>
          <w:color w:val="000"/>
          <w:sz w:val="28"/>
          <w:szCs w:val="28"/>
        </w:rPr>
        <w:t xml:space="preserve">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③狠抓教纲的学习研讨。人手一册双纲。通过各人的自学，组内安排专人进行分析，要求达到手中有纲，心中有纲，教学有纲。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⑤狠抓课堂教学主阵地。向课堂要质量。打造高效课堂，每科都组织了一次公开课，并进行评课。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⑦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五、召开会议，鼓舞士气</w:t>
      </w:r>
    </w:p>
    <w:p>
      <w:pPr>
        <w:ind w:left="0" w:right="0" w:firstLine="560"/>
        <w:spacing w:before="450" w:after="450" w:line="312" w:lineRule="auto"/>
      </w:pPr>
      <w:r>
        <w:rPr>
          <w:rFonts w:ascii="宋体" w:hAnsi="宋体" w:eastAsia="宋体" w:cs="宋体"/>
          <w:color w:val="000"/>
          <w:sz w:val="28"/>
          <w:szCs w:val="28"/>
        </w:rPr>
        <w:t xml:space="preserve">本学期召开了两次学生鼓动大会，一次家长会，三次年级组会，十多次班主任会，统一了思想，振奋了精神，鼓舞了士气。特别是学生大会和家长会，对学生的触动是非常大的，学习积极性明显高涨。</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第五篇：2024-2024学高三年级第一学期工作总结</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2024，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十七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四、充分发挥“群体效应”，争创优秀年级。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xx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十</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