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沙市小学综合治理工作总结[定稿]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沙市小学综合治理工作总结[定稿]沙市小学2024年综合治理工作总结2024年度，我校“综合治理”管理工作在上级有关部门的关心和支持下，我校综合治理工作紧紧围绕教育教学这个中心。以“健康第一，安全第一”为口号，以“预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第一篇：沙市小学综合治理工作总结[定稿]</w:t>
      </w:r>
    </w:p>
    <w:p>
      <w:pPr>
        <w:ind w:left="0" w:right="0" w:firstLine="560"/>
        <w:spacing w:before="450" w:after="450" w:line="312" w:lineRule="auto"/>
      </w:pPr>
      <w:r>
        <w:rPr>
          <w:rFonts w:ascii="宋体" w:hAnsi="宋体" w:eastAsia="宋体" w:cs="宋体"/>
          <w:color w:val="000"/>
          <w:sz w:val="28"/>
          <w:szCs w:val="28"/>
        </w:rPr>
        <w:t xml:space="preserve">沙市小学2024年综合治理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度，我校“综合治理”管理工作在上级有关部门的关心和支持下，我校综合治理工作紧紧围绕教育教学这个中心。以“健康第一，安全第一”为口号，以“预防为主，防治结合，加强教育，群防群治”为方针。动员全校力量，运用各种手段，落实各项措施，有效地维护了校园的治安环境，创建了安静、整洁、稳定的校园。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一、注重宣传，统一认识，落实责任。</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为进一步做好综治工作，切实加强综治工作的领导，学校把工作综治列入重要议事日程，学校校长直接抓，副校长具体抓，学校安稳办公室、教导处、总务处、大队部、各科室具体分工负责组织实施。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沙市小学安全保卫组织机构，以副校长为组长，以安稳班主任为副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校园平安，人人责无旁贷。学校倡导“首问责任制”，并在工作中得以贯彻落实，每位教职工发现不安全隐患，能及时处置。行政人员、党团员教师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形成了沙市小学安全工作管理网络图，制定了相应的安全管理制度：如《师生突发事件报告制度》、《财务室管理制度》、《门卫管理制度》、《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以“育”促“防”。</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班队活动，做到宣传与教育相结合，辅导与自学相结合，系统教育与专题教育相结合，全面抓和重点抓相结合。充分发挥了宣传橱窗、黑板报、国旗下讲话、校广播宣传阵地、利用班会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各办公室防盗管理，家校联系管理。在住校生管理中，对住校生寝室卫生和纪律做到自律小组日常检查与安稳办专项检查相结合，每日考核，每周总结评比，规范物品摆放，督促学生自觉遵守住校生纪律。在食堂卫生管理中，服务人员持健康证上岗，对每日购买的蔬菜抽样保存检查，成立由师生代表进行监督，总务处天天检查和记录有关情况，发现问题及时整改。对各办公室都安装了防盗门窗。</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三、是组建青年骨干教师为主的安全保卫组，预防突发事件的出现，以确保学生安全。同时，教育学生要用法制的武器保护自己，敢于检举，教育学生不与社会上的不良青年来往。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安稳办开展了交通安全知识讲座。各班召开了主题班会等活动。几个老大难问题得到明显改善。</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为了真正做到防患于未然，把事故消灭在萌芽状态中，学校各部门对学校各办公室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安稳办对教室、住校生寝室内的、电灯、插座、门窗的牢固作检查，教导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（三）开展突击检查，遏止学生的矛盾激化。安稳办开展突击检查，检查和收缴学生中的管制刀具，特别是对一些特殊学生除了谈心活动外，更是小心防范，做到有备无患。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沙市小学平安和谐学校” 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w:t>
      </w:r>
    </w:p>
    <w:p>
      <w:pPr>
        <w:ind w:left="0" w:right="0" w:firstLine="560"/>
        <w:spacing w:before="450" w:after="450" w:line="312" w:lineRule="auto"/>
      </w:pPr>
      <w:r>
        <w:rPr>
          <w:rFonts w:ascii="宋体" w:hAnsi="宋体" w:eastAsia="宋体" w:cs="宋体"/>
          <w:color w:val="000"/>
          <w:sz w:val="28"/>
          <w:szCs w:val="28"/>
        </w:rPr>
        <w:t xml:space="preserve">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w:t>
      </w:r>
    </w:p>
    <w:p>
      <w:pPr>
        <w:ind w:left="0" w:right="0" w:firstLine="560"/>
        <w:spacing w:before="450" w:after="450" w:line="312" w:lineRule="auto"/>
      </w:pPr>
      <w:r>
        <w:rPr>
          <w:rFonts w:ascii="宋体" w:hAnsi="宋体" w:eastAsia="宋体" w:cs="宋体"/>
          <w:color w:val="000"/>
          <w:sz w:val="28"/>
          <w:szCs w:val="28"/>
        </w:rPr>
        <w:t xml:space="preserve">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w:t>
      </w:r>
    </w:p>
    <w:p>
      <w:pPr>
        <w:ind w:left="0" w:right="0" w:firstLine="560"/>
        <w:spacing w:before="450" w:after="450" w:line="312" w:lineRule="auto"/>
      </w:pPr>
      <w:r>
        <w:rPr>
          <w:rFonts w:ascii="宋体" w:hAnsi="宋体" w:eastAsia="宋体" w:cs="宋体"/>
          <w:color w:val="000"/>
          <w:sz w:val="28"/>
          <w:szCs w:val="28"/>
        </w:rPr>
        <w:t xml:space="preserve">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第三篇：小学综合治理工作总结</w:t>
      </w:r>
    </w:p>
    <w:p>
      <w:pPr>
        <w:ind w:left="0" w:right="0" w:firstLine="560"/>
        <w:spacing w:before="450" w:after="450" w:line="312" w:lineRule="auto"/>
      </w:pPr>
      <w:r>
        <w:rPr>
          <w:rFonts w:ascii="宋体" w:hAnsi="宋体" w:eastAsia="宋体" w:cs="宋体"/>
          <w:color w:val="000"/>
          <w:sz w:val="28"/>
          <w:szCs w:val="28"/>
        </w:rPr>
        <w:t xml:space="preserve">广元市利州区</w:t>
      </w:r>
    </w:p>
    <w:p>
      <w:pPr>
        <w:ind w:left="0" w:right="0" w:firstLine="560"/>
        <w:spacing w:before="450" w:after="450" w:line="312" w:lineRule="auto"/>
      </w:pPr>
      <w:r>
        <w:rPr>
          <w:rFonts w:ascii="宋体" w:hAnsi="宋体" w:eastAsia="宋体" w:cs="宋体"/>
          <w:color w:val="000"/>
          <w:sz w:val="28"/>
          <w:szCs w:val="28"/>
        </w:rPr>
        <w:t xml:space="preserve">八一小学综合治理维护稳定工作总结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2024，我校认真贯彻落实教育局和政府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成立家长委员会，并聘请蒋爱荣同志为我校法治副校长，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学校安全工作的各项规章制度，并根据安全稳定工作形势的发展，不断完善充实。建立健全定期检查和日常防范相结合的安全管理制度，以及学生管理、门卫值班、教师值班、行政值班、防火防灾、体育器材检查，维护稳定等规章制度。严禁组织学生从事不符合国家有关规定的危险性活动，严禁教师个人利用假期(日)私自带学生外出。在校外开展的社会实践活动，坚持安全预案制度，坚持就近、徒步原则。未经上级批准，不得团</w:t>
      </w:r>
    </w:p>
    <w:p>
      <w:pPr>
        <w:ind w:left="0" w:right="0" w:firstLine="560"/>
        <w:spacing w:before="450" w:after="450" w:line="312" w:lineRule="auto"/>
      </w:pPr>
      <w:r>
        <w:rPr>
          <w:rFonts w:ascii="宋体" w:hAnsi="宋体" w:eastAsia="宋体" w:cs="宋体"/>
          <w:color w:val="000"/>
          <w:sz w:val="28"/>
          <w:szCs w:val="28"/>
        </w:rPr>
        <w:t xml:space="preserve">体乘车外出。对涉及学校安全保卫的各项工作，都要做到有章可循，违章必究，不留盲点，不出漏洞。建立安全工作督查和通报制度，对重要情况和信息及时上报，力求准确、全面。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责任书，明确各自的职责。并将责任完成情况与学期未教师考核挂钩，并对很好完成工作任务的给予奖励。假期学校还向学生家长写信，明确了家长应做的工作和应负的责任。将安全教育工作作为对教职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每学期开学以后，学校把安全教育工作作为重点检查内容之一。我校实行定期检查和日常防范相结合的安全管理制度。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一下集体活动室安全标识是否完善、安全设施是否配套、安全通道是否畅通，不符合要求的要全面整改。特别是教室的门窗、学校围墙、电路的布置、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橱窗黑板报、国旗下讲话等宣传阵地对学生进行这安全知识宣传与渗透。每学期都邀请法制副校长来校做法制教育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告家长书等形式，教育家长以身作则，影响和教育孩子，注意在假期对子女的安全教育，从而保证了安全教育不留空白。根据季节、环境等变化，有针对性地开展安全预防教育，上半年重点是课间活动存在的安全隐患进行安全教育，加强学生自护自救教育。在贯彻《小学生日常行为规范》内容时扩展学生法律知识。开展丰富多彩的活动，如请法制副校长讲安全知识，请铁路医院专家讲常见传染病预防知识。按照《中华人民共和国突发事件应对法》和《中小学安全管理规定》要求，学校进一步修订完善好相关应急预案，5月、12月份进行紧急疏散演习，并及时总结，从而增强全体师生的安全意识，以提高学生应对突发事件的实际能力。</w:t>
      </w:r>
    </w:p>
    <w:p>
      <w:pPr>
        <w:ind w:left="0" w:right="0" w:firstLine="560"/>
        <w:spacing w:before="450" w:after="450" w:line="312" w:lineRule="auto"/>
      </w:pPr>
      <w:r>
        <w:rPr>
          <w:rFonts w:ascii="宋体" w:hAnsi="宋体" w:eastAsia="宋体" w:cs="宋体"/>
          <w:color w:val="000"/>
          <w:sz w:val="28"/>
          <w:szCs w:val="28"/>
        </w:rPr>
        <w:t xml:space="preserve">3.重视法制教育。以提高青少年学生和教育工作者的法制素质为重点，积极开展法制教育和依法治校工作，发挥法制副校长的作用，邀请法制副校长姚刚同志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w:t>
      </w:r>
    </w:p>
    <w:p>
      <w:pPr>
        <w:ind w:left="0" w:right="0" w:firstLine="560"/>
        <w:spacing w:before="450" w:after="450" w:line="312" w:lineRule="auto"/>
      </w:pPr>
      <w:r>
        <w:rPr>
          <w:rFonts w:ascii="宋体" w:hAnsi="宋体" w:eastAsia="宋体" w:cs="宋体"/>
          <w:color w:val="000"/>
          <w:sz w:val="28"/>
          <w:szCs w:val="28"/>
        </w:rPr>
        <w:t xml:space="preserve">5.加强校园安全管理。值班人员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加强食堂管理，认真执行《食品卫生法》、《学校食堂与学生集体用餐卫生管理规定》等法律法规，同时加强食堂从业人员的管理，工作人员必须持有卫生部门批准的上岗证方可上岗。食堂采购人员要坚持食品原料采购索证制度。禁止非食堂工作人员随意进入食堂加工操作间及食品原料存放间。建立和完善学校卫生防疫和食品卫生安全报告制度。</w:t>
      </w:r>
    </w:p>
    <w:p>
      <w:pPr>
        <w:ind w:left="0" w:right="0" w:firstLine="560"/>
        <w:spacing w:before="450" w:after="450" w:line="312" w:lineRule="auto"/>
      </w:pPr>
      <w:r>
        <w:rPr>
          <w:rFonts w:ascii="宋体" w:hAnsi="宋体" w:eastAsia="宋体" w:cs="宋体"/>
          <w:color w:val="000"/>
          <w:sz w:val="28"/>
          <w:szCs w:val="28"/>
        </w:rPr>
        <w:t xml:space="preserve">7.创优环境，加大对校园周边地区的整治力度。与上级主管部门、城管、工商、公安等部门通力合作、群防群治，清理学校周边游戏机室和网吧，还给学生一个健康的成长环境。</w:t>
      </w:r>
    </w:p>
    <w:p>
      <w:pPr>
        <w:ind w:left="0" w:right="0" w:firstLine="560"/>
        <w:spacing w:before="450" w:after="450" w:line="312" w:lineRule="auto"/>
      </w:pPr>
      <w:r>
        <w:rPr>
          <w:rFonts w:ascii="宋体" w:hAnsi="宋体" w:eastAsia="宋体" w:cs="宋体"/>
          <w:color w:val="000"/>
          <w:sz w:val="28"/>
          <w:szCs w:val="28"/>
        </w:rPr>
        <w:t xml:space="preserve">8.组织师生反复学习《义务教育法》、《教师法》、《环境保护法》、《消防法》等法律法规。聘请法制教育副校长定期到校进行法制教育，为教师主讲《五五普法》讲座，使师生的法纪意识和职业道德水平普遍得到增强。组织全体教师积极参加“五五”普法知识考试，合格率100%。综合治理工作是为全校师生们营造出一片蓝色的天空，一片绿色的海洋、一片安全的教育教学环境而努力。总之，由于制度健全，措施得力，工作到位，加上全校师生员工的努力，学校无案件、无违法、无事故、无火灾、无上访，无闹事。在今后的工作中，学校要继续加大力度抓安全，确保学校不发生一起重大安全事故和治安事故，要为师生生活和学习营造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第四篇：小学综合治理工作总结</w:t>
      </w:r>
    </w:p>
    <w:p>
      <w:pPr>
        <w:ind w:left="0" w:right="0" w:firstLine="560"/>
        <w:spacing w:before="450" w:after="450" w:line="312" w:lineRule="auto"/>
      </w:pPr>
      <w:r>
        <w:rPr>
          <w:rFonts w:ascii="宋体" w:hAnsi="宋体" w:eastAsia="宋体" w:cs="宋体"/>
          <w:color w:val="000"/>
          <w:sz w:val="28"/>
          <w:szCs w:val="28"/>
        </w:rPr>
        <w:t xml:space="preserve">小学综合治理工作总结</w:t>
      </w:r>
    </w:p>
    <w:p>
      <w:pPr>
        <w:ind w:left="0" w:right="0" w:firstLine="560"/>
        <w:spacing w:before="450" w:after="450" w:line="312" w:lineRule="auto"/>
      </w:pPr>
      <w:r>
        <w:rPr>
          <w:rFonts w:ascii="宋体" w:hAnsi="宋体" w:eastAsia="宋体" w:cs="宋体"/>
          <w:color w:val="000"/>
          <w:sz w:val="28"/>
          <w:szCs w:val="28"/>
        </w:rPr>
        <w:t xml:space="preserve">高家湖小学</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们礼泉小学加大了综合治理工作的力度，优化育人环境，确保了学校一方净土的平安，为学校争创特色学校奠定了坚实的基础，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学校领导历来重视综合治理工作，健全综治领导小组，把综治工作纳入学校总体工作目标，做到了与其他工作同布置、同落实，对学校综合治理工作提出了明确的工作目标、任务和具体措施，学校与各室、班主任层层签定了相应的责任书。同时，多次利用教师大会传达贯彻上级综治工作有关会议和通知的精神，特别是对学校的稳定、安全工作作了强调，领导经常深入校园检查督促。同时，我们还按照综治委、教体局的要求，对责任书的落实情况进行检查，发现问题及时解决，力求防患于未然。通过领导责任制和目标管理推行实施，既充分发挥了党政主干线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展板、知识竞赛、图片等形式，把宣传活动搞得有声有色。在宣传活动中，做到了“五落实”，即经费落实、资料落实、时间落实、人员落实、阵地落实。最后是组织师生员工开展活动，力求把综治、法制稳定等有关精神辐射到每一个角落。围绕“综治”、“严打”、“禁毒”、“消防”、“法制”、“交通”等不同的主题进行宣传。在宣传活动中，学校综治责任人均到场组织、指导，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学校全面贯彻落实省市德育工作会议精神。以爱国主义教育为主旋律，以队伍建设为保证，以常规教育为抓手，进一步改进德育工作的方式、方法，大力推进素质教育，推动了学校精神文明建设的进一步深化，凸现了“文明、守纪、求实、创新”的优良校风。学校强化日常行为规范养成教育。学校将行为规范教育作为创文明单位的起点，常抓不懈。学校开展了“创双优”活动，将创建文明集体及个人的活动分解落实到每个班级、每个人身上，努力创造精神面貌好、教育质量高、校园环境美、管理规范的良好育人氛围。其次，学校健全护校值班制度，黑板报、卫生、眼保健操的检查制度，加强了文明礼仪岗、文明监督岗，通过“校园信息网”、“班级荣誉”及时予以反馈公布评比打分。正是因为常规管理的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为了不把适龄学生推向社会，我们严格执行《关于严格控制中小学生流失的通知》和学生学籍管理制度，提出具体的实施办法，实行家庭、学校、社会三结合，让大家都来关心弱差生。大力倡导教师“爱心”教育，树立“转化一个差生与培训一个优生同样光荣”的观点。广泛开展捐资助学，扶贫帮困活动，设立了贫困学生爱心救助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 认真实施“师表工程”，推行“师德为上，师能为重”的策略，弘扬“爱岗、敬业、奉献”的师德师风，组织教师学习《公民道德建设实施纲要》，开展“师德大家谈”的活动，将师德建设纳入学校精神文明建设规划，落实师德建设责任制，不断完善师德建设规范，加强师德监控。积极开展各种文明建设活动，有“学雷锋，树新风”系列活动，法制宣传教育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四、深入开展“创安”活动，综治工作成效显著 学校通过创建新昌县“平安校园”活动，认真贯彻创建意见，严格按照教体局、综治委的安排和规划，扎扎实实开展创建工作。根据“打防并举，标本兼治，重在治本”的综治方针，强化内部管理，建立起预防机制，随时做到大事有人抓，小事有人管。</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查制度、门卫制度、节假日值班制度等，制定奖惩措施，签定责任书，明确职责义务。这些制度的完善，使学校的各项管理步入了规范化、科学化、法制化的转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追究制和一票否决制，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今年学校无刑事案件和消防安全事故发生。</w:t>
      </w:r>
    </w:p>
    <w:p>
      <w:pPr>
        <w:ind w:left="0" w:right="0" w:firstLine="560"/>
        <w:spacing w:before="450" w:after="450" w:line="312" w:lineRule="auto"/>
      </w:pPr>
      <w:r>
        <w:rPr>
          <w:rFonts w:ascii="宋体" w:hAnsi="宋体" w:eastAsia="宋体" w:cs="宋体"/>
          <w:color w:val="000"/>
          <w:sz w:val="28"/>
          <w:szCs w:val="28"/>
        </w:rPr>
        <w:t xml:space="preserve">在开展创建“平安校园”活动的同时，其它各方面也创出了成效，学校先后被评为省“文明安全行小黄帽路队制”活动先进单位、绍兴市德育工作先进单位、市文明学校、市文明单位、县十佳平安单位，多次被评为县先进学校（集体）。但是，由于学生素质良莠不齐，综治工作还存在一定的问题，如班级内学生零花钱时有发生丢失，校园周边环境的社会治安工作中一些不安定因素依然存在，小商小贩聚集学校附近，摆摊设点叫卖等等。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县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第五篇：小学综合治理工作总结</w:t>
      </w:r>
    </w:p>
    <w:p>
      <w:pPr>
        <w:ind w:left="0" w:right="0" w:firstLine="560"/>
        <w:spacing w:before="450" w:after="450" w:line="312" w:lineRule="auto"/>
      </w:pPr>
      <w:r>
        <w:rPr>
          <w:rFonts w:ascii="宋体" w:hAnsi="宋体" w:eastAsia="宋体" w:cs="宋体"/>
          <w:color w:val="000"/>
          <w:sz w:val="28"/>
          <w:szCs w:val="28"/>
        </w:rPr>
        <w:t xml:space="preserve">汤庄小学综合治理工作总结</w:t>
      </w:r>
    </w:p>
    <w:p>
      <w:pPr>
        <w:ind w:left="0" w:right="0" w:firstLine="560"/>
        <w:spacing w:before="450" w:after="450" w:line="312" w:lineRule="auto"/>
      </w:pPr>
      <w:r>
        <w:rPr>
          <w:rFonts w:ascii="宋体" w:hAnsi="宋体" w:eastAsia="宋体" w:cs="宋体"/>
          <w:color w:val="000"/>
          <w:sz w:val="28"/>
          <w:szCs w:val="28"/>
        </w:rPr>
        <w:t xml:space="preserve">2024年1月3 为建立一个良好的社会秩序和安定团结的社会环境，全社会都需要参与综合治理工作，学校综合治理工作尤为重要，因为在孩子幼小的心灵里撒下遵守社会公德、遵纪守法的种子长大必将会有一定的收获，为此我们汤庄小学加大了综合治理工作的力度，优化育人环境，确保了学校一方净土的平安，为学校争创特色学校奠定了坚实的基础，现将一年来的综合治理工作做以下总结汇报。</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健全综治领导小组，把综治工作纳入学校总体工作目标，做到与其他工作同布置、同落实，对学校综合治理工作提出了明确的工作目标、任务和具体措施。学校与各科室、班主任层层签定了相应的责任书。同时，多次利用教师会传达贯彻上级综治工作有关会议和通知的精神，特别是对学校的稳定、安全工作作了强调，领导经常深入校园检查督促。同时，我们还按照综治办、教育局要求，对责任书的落实情况进行检查，发现问题及时解决，力求防患于未然。通过领导责任制和目标管理推进实施，既充分发挥了领导小组的核心作用，又发挥了各部门的职能作用，真正做到了齐抓共管，担负起了保一方平安的政治责任。</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学校首先层层召开会议，组织广大干部、教职员工认真学习上级有关的综治、安全工作文件，明确各自的义务和职责，力求做到人人知晓，个个明白，并响应号召，自觉遵守。其次充分运用广播、录像、板报、标语、墙报、橱窗、知识竞赛、图片等形式，把宣传活动搞得有声有色。在宣传活动中，做到了“五落实”，即经费落实、资料落实、时间落实、人员落实、阵地落实。最后是组织师生员工开展活动，力求把综治、法制、维稳等有关精神辐射到每一个角落。围绕“综治”、“严打”、“禁毒”、“消防”、“法制”、“交通”等不同的主题进行宣传。在宣传活动中，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全面贯彻落实省市德育工作精神，以爱国主义教育为主旋律，以队伍 建设为保证，以常规教育为抓手，进一步改进德育工作的方式、方法，大力推进素质教育，推动了我校精神文明建设的进一步深化，凸现了“文明、守纪、求实、创新”的优良校风。强化日常行为规范养成教育，将行为规范教育作为创文明单位的起点，常抓不懈。努力创设管理水平高、教育质量好、校园环境美的良好育人氛围。健全护校值班制度，强化文明礼仪和课间安全教育，开展“文明班级”评比活动等。正是因为常规管理及时到位，日常行为规范养成教育的成效才能在校园的每个角落得以充分体现，才使得青少年文明程度大幅度提高。</w:t>
      </w:r>
    </w:p>
    <w:p>
      <w:pPr>
        <w:ind w:left="0" w:right="0" w:firstLine="560"/>
        <w:spacing w:before="450" w:after="450" w:line="312" w:lineRule="auto"/>
      </w:pPr>
      <w:r>
        <w:rPr>
          <w:rFonts w:ascii="宋体" w:hAnsi="宋体" w:eastAsia="宋体" w:cs="宋体"/>
          <w:color w:val="000"/>
          <w:sz w:val="28"/>
          <w:szCs w:val="28"/>
        </w:rPr>
        <w:t xml:space="preserve">加强对学困生的帮扶工作。为了不把适龄学生流向社会，我们严格执行《关于严格控制中小学生流失的通知》和学生学籍管理制度，实行家庭、学校、社会三结合，让大家都来关心学困生。大力倡导教师“爱心”教育，树立“转化一个差生与培训一个优生同样光荣”的观点。广泛开展捐资助学，扶贫帮困活动，设立了助学基金，对特困生给予适当生活补贴，避免了因家庭经济困难而失学的现象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师表工程”，推行“师德为先，师能为重”的策略，弘扬“爱岗、敬业、奉献”的师德师风，组织教师学习《公民道德建设实施纲要》，开展“师德大家谈”的活动，将师德建设纳入学校精神文明建设规划，落实师德建设责任制，不断完善师德建设规范，加强师德监控。积极开展 “学雷锋，树新风”系列活动、法制宣传教育活动、家长一日访校活动等。组织师生学习《义务教育法》、《教师法》、《环境保护法》、《消防法》等法律法规。聘请法制教育副校长和辅导员定期到校进行法制教育，使师生的法纪意识和职业道德水平普遍得到增强。</w:t>
      </w:r>
    </w:p>
    <w:p>
      <w:pPr>
        <w:ind w:left="0" w:right="0" w:firstLine="560"/>
        <w:spacing w:before="450" w:after="450" w:line="312" w:lineRule="auto"/>
      </w:pPr>
      <w:r>
        <w:rPr>
          <w:rFonts w:ascii="宋体" w:hAnsi="宋体" w:eastAsia="宋体" w:cs="宋体"/>
          <w:color w:val="000"/>
          <w:sz w:val="28"/>
          <w:szCs w:val="28"/>
        </w:rPr>
        <w:t xml:space="preserve">四、标本兼治，综治工作成效显著</w:t>
      </w:r>
    </w:p>
    <w:p>
      <w:pPr>
        <w:ind w:left="0" w:right="0" w:firstLine="560"/>
        <w:spacing w:before="450" w:after="450" w:line="312" w:lineRule="auto"/>
      </w:pPr>
      <w:r>
        <w:rPr>
          <w:rFonts w:ascii="宋体" w:hAnsi="宋体" w:eastAsia="宋体" w:cs="宋体"/>
          <w:color w:val="000"/>
          <w:sz w:val="28"/>
          <w:szCs w:val="28"/>
        </w:rPr>
        <w:t xml:space="preserve">本着“标本兼治，重在治本”的综治方针，使各项管理步入规范化、科学化、制度化的轨道，学校制定了行政值班制度、课间巡查制度、门卫制度、节假日值班制度等，落实奖惩措施，签定安全责任书，明确职责义务。</w:t>
      </w:r>
    </w:p>
    <w:p>
      <w:pPr>
        <w:ind w:left="0" w:right="0" w:firstLine="560"/>
        <w:spacing w:before="450" w:after="450" w:line="312" w:lineRule="auto"/>
      </w:pPr>
      <w:r>
        <w:rPr>
          <w:rFonts w:ascii="宋体" w:hAnsi="宋体" w:eastAsia="宋体" w:cs="宋体"/>
          <w:color w:val="000"/>
          <w:sz w:val="28"/>
          <w:szCs w:val="28"/>
        </w:rPr>
        <w:t xml:space="preserve">进一步完善群防群治网络。我校根据综治要求和自身特点，注重人防、物防、技防有机结合，重点突出人防优势，同时增加投入，对学校的图书室、财务室、电脑室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突出抓好学校的安全工作。实行安全工作责任追究制和一票否决制，定期召开安全工作会议，抓好校内设施、消防、饮食卫生等安全工作，强化安全防护和自我保护意识。通过这些有效的措施，有力地提高了学校的防范能力，使各部位的安全守护做到了全天侯、全方位不失控，确保了我校教育教学和生活秩序的长期稳定。</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上级部门的大力支持和正确领导下，通过全校师生的共同努力，我校综治工作取得了显著的成效，但还存在一下问题与不足。如校园周边环境的社会治安工作中一些不安定因素依然存在，小商小贩聚集学校附近，摆摊设点叫卖等等。在今后的工作中，我们将认真宣传、贯彻上级有关综治工作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