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基层党建和创先争优活动总结(成稿)</w:t>
      </w:r>
      <w:bookmarkEnd w:id="1"/>
    </w:p>
    <w:p>
      <w:pPr>
        <w:jc w:val="center"/>
        <w:spacing w:before="0" w:after="450"/>
      </w:pPr>
      <w:r>
        <w:rPr>
          <w:rFonts w:ascii="Arial" w:hAnsi="Arial" w:eastAsia="Arial" w:cs="Arial"/>
          <w:color w:val="999999"/>
          <w:sz w:val="20"/>
          <w:szCs w:val="20"/>
        </w:rPr>
        <w:t xml:space="preserve">来源：网络  作者：紫芸轻舞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第一篇：基层党建和创先争优活动总结(成稿)馆陶镇基层党建和创先争优活动工作总结馆陶镇党委书记 牛健英（2024年3月）一年来，始终坚持“围绕经济抓党建、抓好党建促发展”的工作思路，以创先争优活动为契机，深入贯彻落实县委、县政府各项工作部署...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第一篇：基层党建和创先争优活动总结(成稿)</w:t>
      </w:r>
    </w:p>
    <w:p>
      <w:pPr>
        <w:ind w:left="0" w:right="0" w:firstLine="560"/>
        <w:spacing w:before="450" w:after="450" w:line="312" w:lineRule="auto"/>
      </w:pPr>
      <w:r>
        <w:rPr>
          <w:rFonts w:ascii="宋体" w:hAnsi="宋体" w:eastAsia="宋体" w:cs="宋体"/>
          <w:color w:val="000"/>
          <w:sz w:val="28"/>
          <w:szCs w:val="28"/>
        </w:rPr>
        <w:t xml:space="preserve">馆陶镇基层党建和创先争优活动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馆陶镇党委书记 牛健英</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年来，始终坚持“围绕经济抓党建、抓好党建促发展”的工作思路，以创先争优活动为契机，深入贯彻落实县委、县政府各项工作部署，抓党建，夯党基，重创新，争一流，圆满完成了年度承担的各项工作任务。</w:t>
      </w:r>
    </w:p>
    <w:p>
      <w:pPr>
        <w:ind w:left="0" w:right="0" w:firstLine="560"/>
        <w:spacing w:before="450" w:after="450" w:line="312" w:lineRule="auto"/>
      </w:pPr>
      <w:r>
        <w:rPr>
          <w:rFonts w:ascii="宋体" w:hAnsi="宋体" w:eastAsia="宋体" w:cs="宋体"/>
          <w:color w:val="000"/>
          <w:sz w:val="28"/>
          <w:szCs w:val="28"/>
        </w:rPr>
        <w:t xml:space="preserve">一、着力形成抓落实的强大合力，切实抓实创先争优活动 把创先争优活动作为推动全镇科学发展、实现富民强镇的首要抓手。一是学习注重灵活。在完成集中学习活动要求的规定科目外，还组织邀请经验丰富的乡镇老干部讲解征地拆迁方法，组织邀请农村支部书记讲解解决农村信访问题的有效方式，组织邀请种养专家讲解种植、养殖方面的专业知识，组织邀请招商成功的同志讲解外出招商的经验方法，同时，注重把集中学习和分散自学结合起来，切实提升了镇村两级干部的整体素质和业务水平。二是载体注重创新。活动推进中，注重把党性教育同解决农村困难党员的实际困难结合起来，7.1前夕，带领镇村干部开展了走访慰问活动，为农村困难党员解决实际问题300多件。在推进三年大变样工作中，开展了进度比比看活动，定期对我镇承担的征地、拆迁、建设等工作任务进行排名评比，切实加快了工作进度，确保了工作质量。在维护全镇和谐稳定方面，以区片为单位开展了矛盾隐患、信访问题、重点人员排查和挂账解决为主</w:t>
      </w:r>
    </w:p>
    <w:p>
      <w:pPr>
        <w:ind w:left="0" w:right="0" w:firstLine="560"/>
        <w:spacing w:before="450" w:after="450" w:line="312" w:lineRule="auto"/>
      </w:pPr>
      <w:r>
        <w:rPr>
          <w:rFonts w:ascii="宋体" w:hAnsi="宋体" w:eastAsia="宋体" w:cs="宋体"/>
          <w:color w:val="000"/>
          <w:sz w:val="28"/>
          <w:szCs w:val="28"/>
        </w:rPr>
        <w:t xml:space="preserve">要内容的“三排查一解决”活动，共解决了32件信访问题，切实维护了全镇社会稳定。在治难转后、亲民惠民和志愿服务等活动中，都结合实际组织推行了一些行之有效的活动载体，取得明显成效。三是推进注重实效。扎实开展了授先锋旗、党员争星、十星级文明户评比等活动，激发各村及党员群众争创热情，对东宝村、东苏村、中马固村等5个村授予先锋旗，提升了工作积极性；对推动三年大变样工作成绩突出的张延生等12名党员授予模范星，树立了先进典型。在全镇上下形成了夺旗争星、比学赶超的良好局面。</w:t>
      </w:r>
    </w:p>
    <w:p>
      <w:pPr>
        <w:ind w:left="0" w:right="0" w:firstLine="560"/>
        <w:spacing w:before="450" w:after="450" w:line="312" w:lineRule="auto"/>
      </w:pPr>
      <w:r>
        <w:rPr>
          <w:rFonts w:ascii="宋体" w:hAnsi="宋体" w:eastAsia="宋体" w:cs="宋体"/>
          <w:color w:val="000"/>
          <w:sz w:val="28"/>
          <w:szCs w:val="28"/>
        </w:rPr>
        <w:t xml:space="preserve">二、着力提升全镇农村党建整体水平，切实发挥好第一责任人作用</w:t>
      </w:r>
    </w:p>
    <w:p>
      <w:pPr>
        <w:ind w:left="0" w:right="0" w:firstLine="560"/>
        <w:spacing w:before="450" w:after="450" w:line="312" w:lineRule="auto"/>
      </w:pPr>
      <w:r>
        <w:rPr>
          <w:rFonts w:ascii="宋体" w:hAnsi="宋体" w:eastAsia="宋体" w:cs="宋体"/>
          <w:color w:val="000"/>
          <w:sz w:val="28"/>
          <w:szCs w:val="28"/>
        </w:rPr>
        <w:t xml:space="preserve">把党建工作当成自己的“责任田”和“自留地”，做到了“三个坚持”。一是坚持带头履行职责。从年初全镇党建工作的谋划部署，到全年党建工作的落实以及年终党建工作的考核验收，都坚持做到亲自参与、亲自调度、亲自落实，坚持做到了逢会必讲党建，逢下村必问党建工作，形成了抓党建的良好合力。二是坚持用制度规范党建。制定镇副科级以上党员干部包村抓党建工作责任制、制定了班子成员每月15日定期学习制度、农村支部书记季末述职测评制度，把党建工作进行了细化、量化、实化，使我镇党建工作得到进一步规范。三是坚持抓好支部书记作用的发挥。经常组织举办党政班子成员与村支部书记学习交流会，相互交流工作心得，交流工作方法，交流工作技巧，切实达到相互提高、共同进步的目的。2024年7月，我镇被县委授予“先进基层党组织”。</w:t>
      </w:r>
    </w:p>
    <w:p>
      <w:pPr>
        <w:ind w:left="0" w:right="0" w:firstLine="560"/>
        <w:spacing w:before="450" w:after="450" w:line="312" w:lineRule="auto"/>
      </w:pPr>
      <w:r>
        <w:rPr>
          <w:rFonts w:ascii="宋体" w:hAnsi="宋体" w:eastAsia="宋体" w:cs="宋体"/>
          <w:color w:val="000"/>
          <w:sz w:val="28"/>
          <w:szCs w:val="28"/>
        </w:rPr>
        <w:t xml:space="preserve">三、着力夯实农村党建基础，切实落实三项措施</w:t>
      </w:r>
    </w:p>
    <w:p>
      <w:pPr>
        <w:ind w:left="0" w:right="0" w:firstLine="560"/>
        <w:spacing w:before="450" w:after="450" w:line="312" w:lineRule="auto"/>
      </w:pPr>
      <w:r>
        <w:rPr>
          <w:rFonts w:ascii="宋体" w:hAnsi="宋体" w:eastAsia="宋体" w:cs="宋体"/>
          <w:color w:val="000"/>
          <w:sz w:val="28"/>
          <w:szCs w:val="28"/>
        </w:rPr>
        <w:t xml:space="preserve">一是切实抓好农村党务公开工作，统一规范了党务公开内容和形</w:t>
      </w:r>
    </w:p>
    <w:p>
      <w:pPr>
        <w:ind w:left="0" w:right="0" w:firstLine="560"/>
        <w:spacing w:before="450" w:after="450" w:line="312" w:lineRule="auto"/>
      </w:pPr>
      <w:r>
        <w:rPr>
          <w:rFonts w:ascii="宋体" w:hAnsi="宋体" w:eastAsia="宋体" w:cs="宋体"/>
          <w:color w:val="000"/>
          <w:sz w:val="28"/>
          <w:szCs w:val="28"/>
        </w:rPr>
        <w:t xml:space="preserve">式，确定“示范带动、全面跟进”的工作思路，培树了陶西、谭庄、中马固、东苏村四个党务公开示范点，组织31个村支书进行参观学习，切实推动了党务公开工作的深入开展。二是全面推进群众事项代办机制，镇建立便民服务中心，村村设立群众事项代办点，培训群众事项代办员62名，并全部实行挂牌服务，就群众提出服务要求，从受理、承办到回复进行全程无偿服务，全年共为群众代理事项2219件，受到群众好评。三是狠抓后进支部整顿，实施了“抓强支书一个人，带硬两委一班人，办好一批民心事，走活工作全盘棋”的整顿措施，着力从根本上实现转化。多方筹资15.6万余元，为谭庄村安装路灯23盏，配备了办公桌椅16套，制作图版8副；为刘路疃硬化了“两室”大院、粉刷了室内墙壁，硬化街道450米，修建排水沟960米；为北马固翻修了“两室”，组织村干部出义务工30人次，清除村内垃圾60余方，改善了村容村貌，后进支部顺利实现转化。</w:t>
      </w:r>
    </w:p>
    <w:p>
      <w:pPr>
        <w:ind w:left="0" w:right="0" w:firstLine="560"/>
        <w:spacing w:before="450" w:after="450" w:line="312" w:lineRule="auto"/>
      </w:pPr>
      <w:r>
        <w:rPr>
          <w:rFonts w:ascii="宋体" w:hAnsi="宋体" w:eastAsia="宋体" w:cs="宋体"/>
          <w:color w:val="000"/>
          <w:sz w:val="28"/>
          <w:szCs w:val="28"/>
        </w:rPr>
        <w:t xml:space="preserve">四、着力推进整体工作落实，切实做到四个结合</w:t>
      </w:r>
    </w:p>
    <w:p>
      <w:pPr>
        <w:ind w:left="0" w:right="0" w:firstLine="560"/>
        <w:spacing w:before="450" w:after="450" w:line="312" w:lineRule="auto"/>
      </w:pPr>
      <w:r>
        <w:rPr>
          <w:rFonts w:ascii="宋体" w:hAnsi="宋体" w:eastAsia="宋体" w:cs="宋体"/>
          <w:color w:val="000"/>
          <w:sz w:val="28"/>
          <w:szCs w:val="28"/>
        </w:rPr>
        <w:t xml:space="preserve">一是坚持把农村党建与三年大变样相结合，将农村党建融入拆迁、征地、建设工作中，充分发扬“5+2”、“白+黑”的作战精神，累计拆除各类违章违规建筑61344.5平方米，动拆住户378户；相继完成了筑先路中段、环岛扩建、小区东路北延等30多项工程2197亩征地任务；投资180余万元，建成了信诚公园、完成了新华路和陶山街132间门店的包装、制作围挡3000余平方米，切实提升了城市品位。今年1月，我镇被市委、市政府授予“邯郸市城镇面貌三年大变样工作（2024-2024）模范集体”；2月被县委、县政府评为“馆陶县城乡面貌三年大变样（2024—2024）突出贡献单位”；我自己被评为模范个人。二是坚持把农村党建与新农村建设相结合，筹措资金40万元，为改建型新农村闫沿村整修两室7间，硬化主街道1500米，改建排水道200米，新装路灯20盏，改建沼气池62个，栽植树木5800余棵，群众的居住条件明显改善。新建型新农村车疃，新民居建设一期可容4栋楼宇已经建成；二期2栋正在建设；四村联建车疃社区5栋已经开工。三是坚持把农村党建与项目建设相结合，坚持党建搭台、项目唱戏工作思路，全年共引进投资近9亿元的江苏汇鸿轴承、希祥汽贸驾驶员培训、东泷新型机械等项目9个。四是坚持把农村党建与目标管理、综合考核相结合，创新实施了《机关干部绩效考核管理办法》、《农村党支部“双述双评”管理办法》，把农村党建与镇村干部工资补贴挂钩，在全镇形成了抓农村党建的强大合力。</w:t>
      </w:r>
    </w:p>
    <w:p>
      <w:pPr>
        <w:ind w:left="0" w:right="0" w:firstLine="560"/>
        <w:spacing w:before="450" w:after="450" w:line="312" w:lineRule="auto"/>
      </w:pPr>
      <w:r>
        <w:rPr>
          <w:rFonts w:ascii="宋体" w:hAnsi="宋体" w:eastAsia="宋体" w:cs="宋体"/>
          <w:color w:val="000"/>
          <w:sz w:val="28"/>
          <w:szCs w:val="28"/>
        </w:rPr>
        <w:t xml:space="preserve">虽然在2024年取得了一定的成绩，但仍有一些问题不容忽视。一是镇村干部队伍规范化管理有待进一步强化；二是解决新形势下农村新问题的方法有待继续创新；三是推动经济、服务发展的能力有待进一步提升。</w:t>
      </w:r>
    </w:p>
    <w:p>
      <w:pPr>
        <w:ind w:left="0" w:right="0" w:firstLine="560"/>
        <w:spacing w:before="450" w:after="450" w:line="312" w:lineRule="auto"/>
      </w:pPr>
      <w:r>
        <w:rPr>
          <w:rFonts w:ascii="宋体" w:hAnsi="宋体" w:eastAsia="宋体" w:cs="宋体"/>
          <w:color w:val="000"/>
          <w:sz w:val="28"/>
          <w:szCs w:val="28"/>
        </w:rPr>
        <w:t xml:space="preserve">2024年，我镇将把“攻坚+实干”做为党建工作主题，大力开展“双抓双促双培”（即抓后进村转化促百村晋位升级，抓项目属地村班子建设促百村经济发展，培树一批叫得响的先进村，培养一批能力强的领头雁）活动，重点实施“五项工程”：一是“党建先锋村”创建工程；二是城镇面貌三年大变样水平提升工程；三是农村干部队伍考核机制深化工程；四是“一村一个产业”增收发展工程；五是“企业+农户”肉鸭养殖致富工程。通过这些工程的深入开展，努力把我镇基层党建做的更实、组织阵地筑的更强、党员干部队伍建的更好，进而为加快全镇发展、建设邯郸东部强镇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第二篇：村级换届、基层党建和创先争优工作汇报(2024.4)[推荐]</w:t>
      </w:r>
    </w:p>
    <w:p>
      <w:pPr>
        <w:ind w:left="0" w:right="0" w:firstLine="560"/>
        <w:spacing w:before="450" w:after="450" w:line="312" w:lineRule="auto"/>
      </w:pPr>
      <w:r>
        <w:rPr>
          <w:rFonts w:ascii="宋体" w:hAnsi="宋体" w:eastAsia="宋体" w:cs="宋体"/>
          <w:color w:val="000"/>
          <w:sz w:val="28"/>
          <w:szCs w:val="28"/>
        </w:rPr>
        <w:t xml:space="preserve">铜普镇村（社区）“两委”换届、基层党组织建设</w:t>
      </w:r>
    </w:p>
    <w:p>
      <w:pPr>
        <w:ind w:left="0" w:right="0" w:firstLine="560"/>
        <w:spacing w:before="450" w:after="450" w:line="312" w:lineRule="auto"/>
      </w:pPr>
      <w:r>
        <w:rPr>
          <w:rFonts w:ascii="宋体" w:hAnsi="宋体" w:eastAsia="宋体" w:cs="宋体"/>
          <w:color w:val="000"/>
          <w:sz w:val="28"/>
          <w:szCs w:val="28"/>
        </w:rPr>
        <w:t xml:space="preserve">和创先争优活动工作汇报</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尊敬的马部长：</w:t>
      </w:r>
    </w:p>
    <w:p>
      <w:pPr>
        <w:ind w:left="0" w:right="0" w:firstLine="560"/>
        <w:spacing w:before="450" w:after="450" w:line="312" w:lineRule="auto"/>
      </w:pPr>
      <w:r>
        <w:rPr>
          <w:rFonts w:ascii="宋体" w:hAnsi="宋体" w:eastAsia="宋体" w:cs="宋体"/>
          <w:color w:val="000"/>
          <w:sz w:val="28"/>
          <w:szCs w:val="28"/>
        </w:rPr>
        <w:t xml:space="preserve">首先，我代表铜普镇党委、政府及全体工作人员，向马部长一行莅临我镇检查指导工作表示热烈的欢迎和衷心的感谢！下面，就我镇第八届村（社区）“两委”换届工作进展情况、基层党组织建设情况和“创先争优”活动开展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铜普镇位于乌兰县东北部，海拔3000-4500米，属于高原干旱区。土地总面积2228.65平方公里。草原面积287.25万亩,其中可利用草场181.78万亩；耕地面积8441.03亩，其中退耕还林2488.8亩。镇辖6个行政村（分别为都兰河、上尕巴、河南、河北4个农业村和察汗河、察汗诺2个牧业村）和察汗诺社区。农牧业总户数1056户，农牧业人口4143人，镇党委下有7个党支部，共有党员222名，其中：农牧民党员205名，机关党员17名。</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一、村（社区）“两委”换届选举情况</w:t>
      </w:r>
    </w:p>
    <w:p>
      <w:pPr>
        <w:ind w:left="0" w:right="0" w:firstLine="560"/>
        <w:spacing w:before="450" w:after="450" w:line="312" w:lineRule="auto"/>
      </w:pPr>
      <w:r>
        <w:rPr>
          <w:rFonts w:ascii="宋体" w:hAnsi="宋体" w:eastAsia="宋体" w:cs="宋体"/>
          <w:color w:val="000"/>
          <w:sz w:val="28"/>
          <w:szCs w:val="28"/>
        </w:rPr>
        <w:t xml:space="preserve">村（社区）党组织和村（居）民委员会换届选举工作启动以来，铜普镇党委、政府严格遵照《中国共产党基层组织选举工作暂行条例》、《中华人民共和国村民组织法》和《青海省村（牧）民委员会换届选举工作规程》等相关规定，在县村（社区）“两委”换届选举工作指导组的监督和指导下，按照《乌兰县2024年村（社区）党组织和村（居）民委员</w:t>
      </w:r>
    </w:p>
    <w:p>
      <w:pPr>
        <w:ind w:left="0" w:right="0" w:firstLine="560"/>
        <w:spacing w:before="450" w:after="450" w:line="312" w:lineRule="auto"/>
      </w:pPr>
      <w:r>
        <w:rPr>
          <w:rFonts w:ascii="宋体" w:hAnsi="宋体" w:eastAsia="宋体" w:cs="宋体"/>
          <w:color w:val="000"/>
          <w:sz w:val="28"/>
          <w:szCs w:val="28"/>
        </w:rPr>
        <w:t xml:space="preserve">－１－ 会换届选举工作实施方案》的部署和要求，加强领导，广泛动员，精心组织，依法办事，规范操作，采取有效措施扎实推进村（社区）“两委”换届工作。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精心组织。我镇党委、政府高度重视村（社区）“两委”换届选举工作。召开党委专题会议对该项工作进行了研究部署，成立了铜普镇村（社区）“两委”换届选举工作领导小组及办公室，负责换届选举日常工作。结合实际制订了《铜普镇2024年村（社区）党组织和村（居）民委员会换届选举工作实施方案》，并成立4个由主要领导联点带队的换届工作指导组。通过深入细致的调查摸底，掌握各村（社区）的基本情况、村“两委”班子状况及村民思想动态等情况，并随时掌握选情民情，特别是对热点、难点问题进行有针对性的摸排分析，做到心中有数，及早制定防范措施，及时化解矛盾，为搞好换届选举创造有利条件。</w:t>
      </w:r>
    </w:p>
    <w:p>
      <w:pPr>
        <w:ind w:left="0" w:right="0" w:firstLine="560"/>
        <w:spacing w:before="450" w:after="450" w:line="312" w:lineRule="auto"/>
      </w:pPr>
      <w:r>
        <w:rPr>
          <w:rFonts w:ascii="宋体" w:hAnsi="宋体" w:eastAsia="宋体" w:cs="宋体"/>
          <w:color w:val="000"/>
          <w:sz w:val="28"/>
          <w:szCs w:val="28"/>
        </w:rPr>
        <w:t xml:space="preserve">2、抓好培训，广泛宣传动员。一是组织各村党支部书记、村主任和各指导组成员、包村干部等共40余人召开动员大会，对全镇村（社区）“两委”集中换届选举工作进行了全面动员和部署。二是通过悬挂宣传横幅、张贴宣传标语、入户宣传、发放《至广大选民的一封信》等方式进行广泛宣传，同时注重把握宣传重点，强化依法选举意识，充分发挥党员和村民代表的作用，每一阶段都入户宣传，为换届选举奠定了扎实的群众基础和良好的氛围。三是采取以会代训的形式对参与选举工作的指导组、包村干部和选举委员会成员进行了培训，使指导和参与选举工作的干部及具体操作主体全面熟悉换届选举工作的各个环节，掌握了选举的基本业</w:t>
      </w:r>
    </w:p>
    <w:p>
      <w:pPr>
        <w:ind w:left="0" w:right="0" w:firstLine="560"/>
        <w:spacing w:before="450" w:after="450" w:line="312" w:lineRule="auto"/>
      </w:pPr>
      <w:r>
        <w:rPr>
          <w:rFonts w:ascii="宋体" w:hAnsi="宋体" w:eastAsia="宋体" w:cs="宋体"/>
          <w:color w:val="000"/>
          <w:sz w:val="28"/>
          <w:szCs w:val="28"/>
        </w:rPr>
        <w:t xml:space="preserve">－２－ 务，确保了村（社区）换届工作的依法有序进行。</w:t>
      </w:r>
    </w:p>
    <w:p>
      <w:pPr>
        <w:ind w:left="0" w:right="0" w:firstLine="560"/>
        <w:spacing w:before="450" w:after="450" w:line="312" w:lineRule="auto"/>
      </w:pPr>
      <w:r>
        <w:rPr>
          <w:rFonts w:ascii="宋体" w:hAnsi="宋体" w:eastAsia="宋体" w:cs="宋体"/>
          <w:color w:val="000"/>
          <w:sz w:val="28"/>
          <w:szCs w:val="28"/>
        </w:rPr>
        <w:t xml:space="preserve">3、强化监督，建立观察员制度。为切实加强对村（居）民委员会民主选举工作的指导和监督，努力营造公开、公平、公正的选举环境，维护良好的选举秩序，推进我镇村（居）民委员会换届选举工作依法依规顺利进行。镇党委及时建立了换届选举观察员制度，聘请4名党代表、人大代表和政协委员担任观察员，对各村（社区）换届选举进行全程监督。</w:t>
      </w:r>
    </w:p>
    <w:p>
      <w:pPr>
        <w:ind w:left="0" w:right="0" w:firstLine="560"/>
        <w:spacing w:before="450" w:after="450" w:line="312" w:lineRule="auto"/>
      </w:pPr>
      <w:r>
        <w:rPr>
          <w:rFonts w:ascii="宋体" w:hAnsi="宋体" w:eastAsia="宋体" w:cs="宋体"/>
          <w:color w:val="000"/>
          <w:sz w:val="28"/>
          <w:szCs w:val="28"/>
        </w:rPr>
        <w:t xml:space="preserve">4、严格程序，依法有序推进。在这次换届选举工作中，我们认真贯彻《中国共产党基层组织选举工作暂行条例》、《中华人民共和国村民组织法》和《青海省村（牧）民委员会换届选举工作规程》等相关法律法规，严格按照《乌兰县2024年村（社区）党组织和村（居）民委员会换届选举工作实施方案》中关于干部职数、结构要求和任职条件开展选举工作，坚持做到每一阶段和每一个环节都严格程序，严格操作，严格把关，有效推动了选举工作的正常进行。</w:t>
      </w:r>
    </w:p>
    <w:p>
      <w:pPr>
        <w:ind w:left="0" w:right="0" w:firstLine="560"/>
        <w:spacing w:before="450" w:after="450" w:line="312" w:lineRule="auto"/>
      </w:pPr>
      <w:r>
        <w:rPr>
          <w:rFonts w:ascii="宋体" w:hAnsi="宋体" w:eastAsia="宋体" w:cs="宋体"/>
          <w:color w:val="000"/>
          <w:sz w:val="28"/>
          <w:szCs w:val="28"/>
        </w:rPr>
        <w:t xml:space="preserve">（二）选举产生的新一届党支部和村委会基本情况 我镇6个村党支部选举于4月7日全部结束，村委会选举于4月17日全部结束，察汗诺社区选举18日结束。共选出村（社区）“两委”班子成员47人(交叉任职19人)，其中：妇女9人，35岁以下12人。书记、主任“一肩挑”4 人，“一肩挑”兼职比例为57.1%；村（居）民委员会委员与党支部委员交叉任职19人，兼职比例为50%。</w:t>
      </w:r>
    </w:p>
    <w:p>
      <w:pPr>
        <w:ind w:left="0" w:right="0" w:firstLine="560"/>
        <w:spacing w:before="450" w:after="450" w:line="312" w:lineRule="auto"/>
      </w:pPr>
      <w:r>
        <w:rPr>
          <w:rFonts w:ascii="宋体" w:hAnsi="宋体" w:eastAsia="宋体" w:cs="宋体"/>
          <w:color w:val="000"/>
          <w:sz w:val="28"/>
          <w:szCs w:val="28"/>
        </w:rPr>
        <w:t xml:space="preserve">6个村党支部和察汗诺社区依法定程序选举产生党组织委员28名，其中：书记7名，副书记1名，男性委员22名，占78.6％，女性委员6名，占21.4％。连选连任的支部委员18 名。班子平均年龄为47岁,其中：30周岁以下1名，－３－ 占3.57％；31-40周岁5名，占17.86％；41-50周岁12名，占42.86％；51岁以上10名，占35.71%。小学学历10名，占35.71%，初中学历13名，占46.43%，高中和中专学历4名，占14.29％，大专及以上学历1名，占3.57%。</w:t>
      </w:r>
    </w:p>
    <w:p>
      <w:pPr>
        <w:ind w:left="0" w:right="0" w:firstLine="560"/>
        <w:spacing w:before="450" w:after="450" w:line="312" w:lineRule="auto"/>
      </w:pPr>
      <w:r>
        <w:rPr>
          <w:rFonts w:ascii="宋体" w:hAnsi="宋体" w:eastAsia="宋体" w:cs="宋体"/>
          <w:color w:val="000"/>
          <w:sz w:val="28"/>
          <w:szCs w:val="28"/>
        </w:rPr>
        <w:t xml:space="preserve">依照法定程序选举产生村（居）民委员会委员38名，其中村（居）民委员会主任7名、副主任3名，连选连任村（居）民委员会委员15名。村（居）民委员会委员平均年龄为42岁，其中：30岁以下8名，占21%；31岁至40岁8名，占21 %；41岁至50岁13 名，占34%；51岁以上9名，占24%；文化程度，小学学历9名，占23.7%；初中学历21名，占55.3%；高中和中专学历5名，占13%；大专以上3名，占8%；共有妇女委员6名，占全体班子成员的16 %；村（居）民委员会委员中共有中共党员 23 名，占委员总数的60.5%。</w:t>
      </w:r>
    </w:p>
    <w:p>
      <w:pPr>
        <w:ind w:left="0" w:right="0" w:firstLine="560"/>
        <w:spacing w:before="450" w:after="450" w:line="312" w:lineRule="auto"/>
      </w:pPr>
      <w:r>
        <w:rPr>
          <w:rFonts w:ascii="宋体" w:hAnsi="宋体" w:eastAsia="宋体" w:cs="宋体"/>
          <w:color w:val="000"/>
          <w:sz w:val="28"/>
          <w:szCs w:val="28"/>
        </w:rPr>
        <w:t xml:space="preserve">（三）几点体会和取得的经验</w:t>
      </w:r>
    </w:p>
    <w:p>
      <w:pPr>
        <w:ind w:left="0" w:right="0" w:firstLine="560"/>
        <w:spacing w:before="450" w:after="450" w:line="312" w:lineRule="auto"/>
      </w:pPr>
      <w:r>
        <w:rPr>
          <w:rFonts w:ascii="宋体" w:hAnsi="宋体" w:eastAsia="宋体" w:cs="宋体"/>
          <w:color w:val="000"/>
          <w:sz w:val="28"/>
          <w:szCs w:val="28"/>
        </w:rPr>
        <w:t xml:space="preserve">总结这次村（社区）“两委”换届选举工作，主要有以下几点体会：</w:t>
      </w:r>
    </w:p>
    <w:p>
      <w:pPr>
        <w:ind w:left="0" w:right="0" w:firstLine="560"/>
        <w:spacing w:before="450" w:after="450" w:line="312" w:lineRule="auto"/>
      </w:pPr>
      <w:r>
        <w:rPr>
          <w:rFonts w:ascii="宋体" w:hAnsi="宋体" w:eastAsia="宋体" w:cs="宋体"/>
          <w:color w:val="000"/>
          <w:sz w:val="28"/>
          <w:szCs w:val="28"/>
        </w:rPr>
        <w:t xml:space="preserve">1、党委、政府的重视是搞好选举的关键。一是党委、政府统筹兼顾，把村级组织换届选举工作放到突出位臵来抓。镇党委多次召开会议研究分析换届选举工作，制定周密的实施方案，党委主要领导经常到村督促、指导各镇换届选举工作，提出了具体工作要求。二是有关部门密切配合，保证了村级组织换届选举工作的顺利进行。为切实加强对基层的指导、督促和检查，镇党委成立了领导小组及办公室，并抽调了熟悉村委会换届选举工作的业务骨干分片、包村具体指导换届选举工作。此次村委会换届选举之所以成功，与县</w:t>
      </w:r>
    </w:p>
    <w:p>
      <w:pPr>
        <w:ind w:left="0" w:right="0" w:firstLine="560"/>
        <w:spacing w:before="450" w:after="450" w:line="312" w:lineRule="auto"/>
      </w:pPr>
      <w:r>
        <w:rPr>
          <w:rFonts w:ascii="宋体" w:hAnsi="宋体" w:eastAsia="宋体" w:cs="宋体"/>
          <w:color w:val="000"/>
          <w:sz w:val="28"/>
          <w:szCs w:val="28"/>
        </w:rPr>
        <w:t xml:space="preserve">－４－ 政协、县政法委、县委组织部、县民宗局等有关领导的大力支持和帮助及有关部门和全镇上下的共同努力是分不开的。</w:t>
      </w:r>
    </w:p>
    <w:p>
      <w:pPr>
        <w:ind w:left="0" w:right="0" w:firstLine="560"/>
        <w:spacing w:before="450" w:after="450" w:line="312" w:lineRule="auto"/>
      </w:pPr>
      <w:r>
        <w:rPr>
          <w:rFonts w:ascii="宋体" w:hAnsi="宋体" w:eastAsia="宋体" w:cs="宋体"/>
          <w:color w:val="000"/>
          <w:sz w:val="28"/>
          <w:szCs w:val="28"/>
        </w:rPr>
        <w:t xml:space="preserve">2、群众的参与支持，是搞好选举的基础。镇党委始终把村级组织换届选举工作作为加强农村基层组织建设的一个重要契机。同时，换届选举的过程，也是推进农村基层民主政治建设的过程，是教育广大群众的过程。在选举过程中，我们采取不同形式，积极做好群众的思想政治工作，广泛、深入宣传“两法一规”，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3、依法办事是搞好选举的保证。一是根据实际，确定了选举方案。比如，在选民的界定问题上，我们提出了在特殊情况下，由村民选举委员会主持召开村民代表会议决定，从而有效地防止了违法、违规现象的发生。再比如“选举日”的确定，全镇没有统一时间，目的就是能够分配精力、集中更多的力量搞好换届选举。采取先易后难，分类指导，重点突破，从而使全镇的选举工作有序地进行。二是在每一阶段、每一环节上的工作上都严格程序、严格操作、严格把关。突出的有两点：一个是现场指导，一个是组织回查。现场指导，就是针对个别存在隐患的村，镇换届选举领导小组会同相关领导一起诊断，制定了方案，现场指导。组织回查，就是在这次选举中，镇党委在每一个阶段工作完成以后，认真组织回查，对在选举过程中存在和不规范问题，一律进行了纠正。三是相信群众，依靠群众，充分尊重群众的民主权利。这次村级组织换届选举工作，总的可以概括为“全过程地加强了党的领导，全过程地依法进行了选举，全过程地发扬了民主，－５－ 选举结果真正地达到了群众满意、组织满意”。在这次选举中，我们充分尊重了群众的意愿，依法保障选民的民主权利，一批优秀人才被群众推上了农村领导岗位。在对待书记、主任一肩挑这个问题上，我们加强了宣传，重点对上尕巴村、河南村、河北村进行鼓励，并收到了良好的成效，最终选出了能够发展农村经济、带领农民致富、让群众满意、组织满意的党组织和村委会领导班子。</w:t>
      </w:r>
    </w:p>
    <w:p>
      <w:pPr>
        <w:ind w:left="0" w:right="0" w:firstLine="560"/>
        <w:spacing w:before="450" w:after="450" w:line="312" w:lineRule="auto"/>
      </w:pPr>
      <w:r>
        <w:rPr>
          <w:rFonts w:ascii="宋体" w:hAnsi="宋体" w:eastAsia="宋体" w:cs="宋体"/>
          <w:color w:val="000"/>
          <w:sz w:val="28"/>
          <w:szCs w:val="28"/>
        </w:rPr>
        <w:t xml:space="preserve">二、基层党组织建设情况</w:t>
      </w:r>
    </w:p>
    <w:p>
      <w:pPr>
        <w:ind w:left="0" w:right="0" w:firstLine="560"/>
        <w:spacing w:before="450" w:after="450" w:line="312" w:lineRule="auto"/>
      </w:pPr>
      <w:r>
        <w:rPr>
          <w:rFonts w:ascii="宋体" w:hAnsi="宋体" w:eastAsia="宋体" w:cs="宋体"/>
          <w:color w:val="000"/>
          <w:sz w:val="28"/>
          <w:szCs w:val="28"/>
        </w:rPr>
        <w:t xml:space="preserve">近年来，铜普镇党委在县委、县政府的坚强领导和县委组织部的精心指导下，坚持以邓小平理论和“三个代表”重要思想为指导，以科学发展观为统领，围绕“转变观念、用活载体、完善机制，全面推进基层组织建设”的工作思路，以开展“学习实践科学发展观”、“基层组织建设年”、“创先争优”等活动为契机，强化措施，狠抓落实，努力探索城乡党建一体化格局，扎实推进党建工作，为全镇经济社会建设提供了坚实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（一）抓班子，着力加强镇、村领导班子思想政治建设 一是建立健全了党委会议事规则、书记办公会议议事规则、党委中心组学习等各项制度。经常组织中心组成员深入学习党的十七大、十七届三中、四中、五中全会精神以及省、州、县全委会精神，深入贯彻落实科学发展观，践行海西速度；二是深入开展创先争优活动。结合开展“三级联创”、“抓作风建设、促工作落实”、“实践海西速度”等主题实践活动，在农牧区基层党组织和党员干部中开展了以“创建先进基层党组织，争做优秀党员干部”为主要内容的创先争优活动；三是在学习实践科学发展观活动中，镇、村党组织</w:t>
      </w:r>
    </w:p>
    <w:p>
      <w:pPr>
        <w:ind w:left="0" w:right="0" w:firstLine="560"/>
        <w:spacing w:before="450" w:after="450" w:line="312" w:lineRule="auto"/>
      </w:pPr>
      <w:r>
        <w:rPr>
          <w:rFonts w:ascii="宋体" w:hAnsi="宋体" w:eastAsia="宋体" w:cs="宋体"/>
          <w:color w:val="000"/>
          <w:sz w:val="28"/>
          <w:szCs w:val="28"/>
        </w:rPr>
        <w:t xml:space="preserve">－６－ 坚持学习内容有针对性，学习方式有灵活性，学习制度有严肃性的原则，认真组织党员干部学习《科学发展观重要论述》和《毛泽东、邓小平、江泽民论科学发展》以及十七届三中、四中、五中全会精神，并要求党员干部有学习笔记、有心得体会；四是严格落实重大事项报告制度和谈心谈话制度，加强上级对下级的检查督促，将监督融入日常的领导管理之中；五是严格党的组织生活。在思想作风、学风、工作作风、生活作风等方面交流意见。</w:t>
      </w:r>
    </w:p>
    <w:p>
      <w:pPr>
        <w:ind w:left="0" w:right="0" w:firstLine="560"/>
        <w:spacing w:before="450" w:after="450" w:line="312" w:lineRule="auto"/>
      </w:pPr>
      <w:r>
        <w:rPr>
          <w:rFonts w:ascii="宋体" w:hAnsi="宋体" w:eastAsia="宋体" w:cs="宋体"/>
          <w:color w:val="000"/>
          <w:sz w:val="28"/>
          <w:szCs w:val="28"/>
        </w:rPr>
        <w:t xml:space="preserve">（二）抓队伍，不断强化基层干部和党员教育管理 一是加强村支部队伍建设，选配好村级后备干部。在组织各村党支部书记参加上级举办的培训班的基础上，充分利用现代远程教育站点，采取镇集中培训和村自行培训相结合的培训方式，每季度组织村党支部书记集中培训一次。按照村干部职数1:1的比例，重新推荐确定村级后备干部人选，落实培养和使用计划，实施动态管理。二是做好发展党员工作。严格按照“坚持标准，保证质量，改善结构，慎重发展”的方针，从优化党员队伍年龄结构入手，把文化素质高、为民服务意识强、有责任心的年轻人吸收到党的队伍中来，进一步扩大党员队伍覆盖面。五年来，共发展党员78名。三是建立党员服务中心和流动党员服务站，进一步落实流动党员外出报告制、定期汇报制、目标管理制、民主评议制等，加强对流动党员的管理和服务，建立完善流动党员管理制度，健全外出登记、定期联系、定期汇报、跟踪管理四项制度，实行党员规范化管理。四是加强对大学生村官的教育管理。认真组织开展了“争当四个模范”活动，进一步增强了大学生村官的服务意识。同时，及时了解掌握他们的思想工</w:t>
      </w:r>
    </w:p>
    <w:p>
      <w:pPr>
        <w:ind w:left="0" w:right="0" w:firstLine="560"/>
        <w:spacing w:before="450" w:after="450" w:line="312" w:lineRule="auto"/>
      </w:pPr>
      <w:r>
        <w:rPr>
          <w:rFonts w:ascii="宋体" w:hAnsi="宋体" w:eastAsia="宋体" w:cs="宋体"/>
          <w:color w:val="000"/>
          <w:sz w:val="28"/>
          <w:szCs w:val="28"/>
        </w:rPr>
        <w:t xml:space="preserve">－７－ 作情况，严格教育管理，帮助他们走向成熟。目前我镇大学生村官考取公务员1名、事业单位2名。五是加强农牧民党员教育。抓住冬闲和外出党员集中返乡的时机，采取集中学习、观看电教片、座谈等形式，组织农牧区党员开展党的支农惠农政策教育培训，同时结合新型农民科技培训、“阳光工程”和“农业科技入户示范工程”等项目培训，不断提高农村劳动者整体素质和就业能力。</w:t>
      </w:r>
    </w:p>
    <w:p>
      <w:pPr>
        <w:ind w:left="0" w:right="0" w:firstLine="560"/>
        <w:spacing w:before="450" w:after="450" w:line="312" w:lineRule="auto"/>
      </w:pPr>
      <w:r>
        <w:rPr>
          <w:rFonts w:ascii="宋体" w:hAnsi="宋体" w:eastAsia="宋体" w:cs="宋体"/>
          <w:color w:val="000"/>
          <w:sz w:val="28"/>
          <w:szCs w:val="28"/>
        </w:rPr>
        <w:t xml:space="preserve">（三）抓基础，努力夯实镇、村基层组织根基 一是不断深化“三级联创”活动。结合各农牧业村实际，巩固、培育和创建了基层党建工作示范群体。如：都兰河村、察汗诺村支部+协会劳务输出示范点；铜普镇-庆华公司乌兰煤化工业园企地共建示范点；都兰河村、上尕巴村集体经济管理示范点；镇机关党员设岗定责创星示范点；都兰河村级组织活动场所和党员活动中心户示范点等。二是认真开展“三培双带”活动。坚持以制度规范工作，以制度抓事管人，确定“带”和“培”的对象，并建立“三培双带”台帐，具体到各支部及每个人，有力地促进了基层组织建设工作的顺利开展。五年来，在党员中培养致富能手12名、在党员致富能手中培养村级后备干部12名。三是积极开展村民“说事”制度。把“说事”作为各村“两委”转变工作作风、密切干群关系的纽带，认真抓好落实。五年来，全镇6个村围绕农牧业生产、基础设施建设、草场纠纷、民政扶贫、农村低保等问题共说事236次。四是加强城乡支部结对共建工作。每年县委安排宣传部等11个机关事业单位党支部与我镇6个农牧业村党支部结成了共建对子，互帮互助，实现城乡党组织共通、共享、共赢发展目的。五是开展党员设岗定责创</w:t>
      </w:r>
    </w:p>
    <w:p>
      <w:pPr>
        <w:ind w:left="0" w:right="0" w:firstLine="560"/>
        <w:spacing w:before="450" w:after="450" w:line="312" w:lineRule="auto"/>
      </w:pPr>
      <w:r>
        <w:rPr>
          <w:rFonts w:ascii="宋体" w:hAnsi="宋体" w:eastAsia="宋体" w:cs="宋体"/>
          <w:color w:val="000"/>
          <w:sz w:val="28"/>
          <w:szCs w:val="28"/>
        </w:rPr>
        <w:t xml:space="preserve">－８－ 星活动。按照“按需设岗，因人选岗，以岗定责，责任到人”的原则，结合实际的在镇机关党支部设臵了15个岗位，在农牧区党支部设臵了4大类16个岗位，并与党员签定了责任状。制定了铜普镇党员设岗定责创星制度、党员设岗定责创星工作民主考评制度、机关党员设岗定责记事本及创星展板。同时，结合“抓作风建设、促工作落实”主题实践活动，对机关上岗党员进行了群众民主评议活动。六是指导驻镇企业开展“三培两推”活动。目前，已把3名生产技术骨干培养成党员，把5名党员培养成生产技术骨干，把4名党员技术骨干培推荐到企业决策层。七是加强现代远程教育站点管理和利用。利用现代远程教育站点组织机关干部和农牧区党员开展集中培训和学习，使广大党员关注时事政治、了解党建动态，拓宽了工作视野，学到了惠农知识，掌握了农牧业科普知识。八是扎实推进村级活动场所建设。坚持高起点规划，高标准建设，多途径投入，将活动场所建设纳入新农村牧区建设整体规划。已建成规范化党员活动室6个。同时，在各农牧业村建立了8个党员活动中心户，作为村级组织活动场所必要的补充形式。九是扎实推进党建带群建工作。镇党委重视群团组织，关心群众文化生活，将党建带群建工作列入日常工作来抓，在经费、人员、办公设备等方面给予大力支持，推动了我镇群团各项工作的有序开展。坚持把工、青、妇工作统筹运作情况纳入各村两委班子考核体系，作为考核各村支部抓党建意识强不强、工作措施实不实的一个重要方面，初步形成了激励约束机制。</w:t>
      </w:r>
    </w:p>
    <w:p>
      <w:pPr>
        <w:ind w:left="0" w:right="0" w:firstLine="560"/>
        <w:spacing w:before="450" w:after="450" w:line="312" w:lineRule="auto"/>
      </w:pPr>
      <w:r>
        <w:rPr>
          <w:rFonts w:ascii="宋体" w:hAnsi="宋体" w:eastAsia="宋体" w:cs="宋体"/>
          <w:color w:val="000"/>
          <w:sz w:val="28"/>
          <w:szCs w:val="28"/>
        </w:rPr>
        <w:t xml:space="preserve">（四）抓载体，进一步密切党群、干群关系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一是关爱贫困党员、老党员。借“两节送温暖”、“七</w:t>
      </w:r>
    </w:p>
    <w:p>
      <w:pPr>
        <w:ind w:left="0" w:right="0" w:firstLine="560"/>
        <w:spacing w:before="450" w:after="450" w:line="312" w:lineRule="auto"/>
      </w:pPr>
      <w:r>
        <w:rPr>
          <w:rFonts w:ascii="宋体" w:hAnsi="宋体" w:eastAsia="宋体" w:cs="宋体"/>
          <w:color w:val="000"/>
          <w:sz w:val="28"/>
          <w:szCs w:val="28"/>
        </w:rPr>
        <w:t xml:space="preserve">－９－ 一”之机，组织党员积极开展党内关爱和帮扶活动，共慰问9名老党员、12名贫困党员和2名流动党员。同时，根据县委组织部《关于建立老党员、生活困难党员帮扶金的实施方案》，对全镇的农牧区老党员、生活困难党员及因公去世生活困难党员家属进行了一次全面摸底调查，并建立健全了台帐，共有27名农牧区老党员、5名生活困难党员及2名因公去世生活困难党员家属；二是认真组织党代表向党组织和党员进行述职。召开党代表述职评议大会，采取党代表向党组织述职与党员代表和群众代表评议相结合的方式，从思想政治表现、自身学习情况、工作作风等8个方面对县、镇党代表履职情况进行了综合评价。三是培育和巩固党建示范点。深化企地共建活动，进一步创新活动载体，促进企业和地方经济社会的和谐发展，实现互补双赢。2024年，从庆华煤化公司协调资金0.5万元改善了县五中教学条件，协调3万元为县五中150名贫困学生每人发放救助金200元。今年再次协调4万元为铜普地区200名贫困学生每人发放救助金200元，协调20万元用于在都兰河村和河北村建立养殖小区。加强党员中心户示范点管理教育，建立健全考核制度，以示范点带动全镇党员中心户规范活动程序和内容。努力探索国税支部和察汗河支部结对共建活动载体，推动城乡支部结对共建活动深入开展。四是加强基层党风廉政建设。紧扣农牧区发展，突出教育、制度、监督三个关键环节，在深入走访、调查研究的基础上，制定完善了《铜普镇村集体积累资金管理办法》等68项制度，使村级管理制度化、规范化。同时，在全镇推行“村级事务民主决策程序”管理模式，全面推行“三议一表决”工作法，规范村级办事程序，并将办事流程制作成展</w:t>
      </w:r>
    </w:p>
    <w:p>
      <w:pPr>
        <w:ind w:left="0" w:right="0" w:firstLine="560"/>
        <w:spacing w:before="450" w:after="450" w:line="312" w:lineRule="auto"/>
      </w:pPr>
      <w:r>
        <w:rPr>
          <w:rFonts w:ascii="宋体" w:hAnsi="宋体" w:eastAsia="宋体" w:cs="宋体"/>
          <w:color w:val="000"/>
          <w:sz w:val="28"/>
          <w:szCs w:val="28"/>
        </w:rPr>
        <w:t xml:space="preserve">－１０－ 板上墙，明确职责，落实责任。使群众获得了知情权、参与权和决策权，加强了农牧区党风廉政建设。五是扎实开展学习实践科学发展观活动。全县第二批开展深入学习实践科学发展观活动启动以来，我镇围绕为民办实事好事，集中力量解决群众最关心最直接最现实的利益问题。根据群众反映庆华公司污染问题，协调公司投资3000多万元完成挡风抑尘墙建设，有效解决了煤尘污染问题。成立为民办实事受理大厅，实行挂牌上岗，每天都有专人负责受理，进一步提高了为民办事效率，切实转变了干部作风；结合实际，研究制定铜普镇村集体经济管理办法，通过3年的运行，进一步规范了村级集体经济管理，及时有效化解了各类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（五）抓稳定，积极发挥基层党组织和党员的作用 通过基层党组织带头，充分发挥共青团、妇联、民兵等组织的作用，形成基层组织维护稳定工作的合力，充分发挥了党员的先锋模范带头作用和基层党组织的战斗堡垒作用。同时，抽调38名党员组成镇义务巡逻队和村级义务巡逻队，抽调15名党员组成镇村维稳工作劝导组，在6个村和都兰寺选出13名维稳信息员，充分发挥了党员在维稳工作中的先锋模范作用。为做好平安寺院建设工作，确保寺院稳定，推进都兰寺社会化管理，镇党委开展了党委委员包寺联点工作，深入排查各类不稳定因素。</w:t>
      </w:r>
    </w:p>
    <w:p>
      <w:pPr>
        <w:ind w:left="0" w:right="0" w:firstLine="560"/>
        <w:spacing w:before="450" w:after="450" w:line="312" w:lineRule="auto"/>
      </w:pPr>
      <w:r>
        <w:rPr>
          <w:rFonts w:ascii="宋体" w:hAnsi="宋体" w:eastAsia="宋体" w:cs="宋体"/>
          <w:color w:val="000"/>
          <w:sz w:val="28"/>
          <w:szCs w:val="28"/>
        </w:rPr>
        <w:t xml:space="preserve">（六）抓责任，全面落实基层党建工作责任制 一是加强组织领导。成立了党建工作领导小组，形成了镇党委对全镇基层党建工作负总责，党委书记为第一责任人，分管领导为直接责任人，领导班子其他成员根据分工抓</w:t>
      </w:r>
    </w:p>
    <w:p>
      <w:pPr>
        <w:ind w:left="0" w:right="0" w:firstLine="560"/>
        <w:spacing w:before="450" w:after="450" w:line="312" w:lineRule="auto"/>
      </w:pPr>
      <w:r>
        <w:rPr>
          <w:rFonts w:ascii="宋体" w:hAnsi="宋体" w:eastAsia="宋体" w:cs="宋体"/>
          <w:color w:val="000"/>
          <w:sz w:val="28"/>
          <w:szCs w:val="28"/>
        </w:rPr>
        <w:t xml:space="preserve">－１１－ 好职责范围内的基层党建工作格局。领导小组研究决定全镇基层党建工作重要问题，督促完成基层党建工作各项任务；二是明确工作重点。宣传和执行党的路线、方针、政策，贯彻落实县委关于加强党的建设的工作部署和要求，围绕年初签订的《目标责任书》，研究制定我镇党建工作计划，并组织实施，搞好调查研究，抓住重点，实施分类指导，督促检查，努力完成各项工作。</w:t>
      </w:r>
    </w:p>
    <w:p>
      <w:pPr>
        <w:ind w:left="0" w:right="0" w:firstLine="560"/>
        <w:spacing w:before="450" w:after="450" w:line="312" w:lineRule="auto"/>
      </w:pPr>
      <w:r>
        <w:rPr>
          <w:rFonts w:ascii="宋体" w:hAnsi="宋体" w:eastAsia="宋体" w:cs="宋体"/>
          <w:color w:val="000"/>
          <w:sz w:val="28"/>
          <w:szCs w:val="28"/>
        </w:rPr>
        <w:t xml:space="preserve">三、创先争优活动开展情况</w:t>
      </w:r>
    </w:p>
    <w:p>
      <w:pPr>
        <w:ind w:left="0" w:right="0" w:firstLine="560"/>
        <w:spacing w:before="450" w:after="450" w:line="312" w:lineRule="auto"/>
      </w:pPr>
      <w:r>
        <w:rPr>
          <w:rFonts w:ascii="宋体" w:hAnsi="宋体" w:eastAsia="宋体" w:cs="宋体"/>
          <w:color w:val="000"/>
          <w:sz w:val="28"/>
          <w:szCs w:val="28"/>
        </w:rPr>
        <w:t xml:space="preserve">按照县创先争优活动领导小组《关于印发〈乌兰县2024年创先争优活动安排〉的通知》安排和要求，镇党委结合实际制定并下发了《铜普镇2024年创先争优活动安排》和“铜普镇2024年创先争优活动月推进计划表”，继续在全镇基层党组织和党员中深入开展创先争优活动。一是围绕中心工作深入开理论研讨。围绕服务于转变发展方式、服务于经济社会发展、服务于惠民生促和谐、服务于党组织换届和服务于庆祝建党90周年等中心工作，开展调查研究，形成了以深入学习实践科学发展观为主题，以推动跨越发展、绿色发展、和谐发展和统筹发展为着眼点，以统筹城乡一体化发展为重点，以提升基层党建工作整体水平为目标的理论研讨论文1篇。二是扎实抓好党组织和党员公开承诺。针对2024年公开承诺中存在的不足和问题，牢牢把握“体现先进性、突出岗位性、坚持群众性、注重灵活性、强化纪律性”的基本原则，进一步细化党组织和党员公开承诺的内容和要求，确保承诺落到实处，力求活动取得实效。三是着力开展“回头看”活动。对领导班子、基层党组织和党员在学习实践科学发展观活动中制定的整改方案和整改措施的落实情况进行再梳</w:t>
      </w:r>
    </w:p>
    <w:p>
      <w:pPr>
        <w:ind w:left="0" w:right="0" w:firstLine="560"/>
        <w:spacing w:before="450" w:after="450" w:line="312" w:lineRule="auto"/>
      </w:pPr>
      <w:r>
        <w:rPr>
          <w:rFonts w:ascii="宋体" w:hAnsi="宋体" w:eastAsia="宋体" w:cs="宋体"/>
          <w:color w:val="000"/>
          <w:sz w:val="28"/>
          <w:szCs w:val="28"/>
        </w:rPr>
        <w:t xml:space="preserve">－１２－ 理、再督促、再落实，确保逐一兑现。四是结合村（社区）“两委”换届选举和宣讲1号文件精神开展创先争优。在推进村（社区）“两委”换届选举和宣讲1号文件工作中，大力宣传党的强农惠农政策，积极引导党员干部增强党性意识和大局观念，努力为建设团结坚强、奋发有为的领导班子和朝气蓬勃、干事创业的党员干部队伍奠定坚实的组织基础和思想保证。以庆祝“三八”国际劳动妇女节为契机，评选表彰了一批为全镇经济发展与促进社会和谐做出积极贡献的优秀妇女代表和家庭，鼓舞和激发妇女党员创先争优的干劲和热情。五是深入开展领导点评。进一步落实党委负责人点评所属党支部，各党支部书记点评本支部党员的规定，把领导点评作为推进工作、解决问题的重要手段，用集中点评、个别点评、现场点评、汇报点评等方法对所属7个支部（其中机关党支部1个、村党支部6个）及14名支部负责人进行了点评，提出具体意见建议4条，7个支部书记对68名党员进行了点评，提出具体意见建议4条。指出了各基层党支部和党员在创先争优中存在的问题和不足，明确了目标对下一步的整改指明了方向，对推动我镇创先争优活动深入、有序、健康开展起到了重要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我镇农村基层组织建设工作，在上级的正确指导和有关方面的积极配合支持下，取得了一定的成绩。但与上级的要求还存在一定的差距。</w:t>
      </w:r>
    </w:p>
    <w:p>
      <w:pPr>
        <w:ind w:left="0" w:right="0" w:firstLine="560"/>
        <w:spacing w:before="450" w:after="450" w:line="312" w:lineRule="auto"/>
      </w:pPr>
      <w:r>
        <w:rPr>
          <w:rFonts w:ascii="宋体" w:hAnsi="宋体" w:eastAsia="宋体" w:cs="宋体"/>
          <w:color w:val="000"/>
          <w:sz w:val="28"/>
          <w:szCs w:val="28"/>
        </w:rPr>
        <w:t xml:space="preserve">1、村级集体经济基础薄弱仍是制约村级经济发展的主要因素。</w:t>
      </w:r>
    </w:p>
    <w:p>
      <w:pPr>
        <w:ind w:left="0" w:right="0" w:firstLine="560"/>
        <w:spacing w:before="450" w:after="450" w:line="312" w:lineRule="auto"/>
      </w:pPr>
      <w:r>
        <w:rPr>
          <w:rFonts w:ascii="宋体" w:hAnsi="宋体" w:eastAsia="宋体" w:cs="宋体"/>
          <w:color w:val="000"/>
          <w:sz w:val="28"/>
          <w:szCs w:val="28"/>
        </w:rPr>
        <w:t xml:space="preserve">2、村级规范化管理还不够成熟，依法管理村级事务的</w:t>
      </w:r>
    </w:p>
    <w:p>
      <w:pPr>
        <w:ind w:left="0" w:right="0" w:firstLine="560"/>
        <w:spacing w:before="450" w:after="450" w:line="312" w:lineRule="auto"/>
      </w:pPr>
      <w:r>
        <w:rPr>
          <w:rFonts w:ascii="宋体" w:hAnsi="宋体" w:eastAsia="宋体" w:cs="宋体"/>
          <w:color w:val="000"/>
          <w:sz w:val="28"/>
          <w:szCs w:val="28"/>
        </w:rPr>
        <w:t xml:space="preserve">－１３－ 能力还有待于进一步加强。</w:t>
      </w:r>
    </w:p>
    <w:p>
      <w:pPr>
        <w:ind w:left="0" w:right="0" w:firstLine="560"/>
        <w:spacing w:before="450" w:after="450" w:line="312" w:lineRule="auto"/>
      </w:pPr>
      <w:r>
        <w:rPr>
          <w:rFonts w:ascii="宋体" w:hAnsi="宋体" w:eastAsia="宋体" w:cs="宋体"/>
          <w:color w:val="000"/>
          <w:sz w:val="28"/>
          <w:szCs w:val="28"/>
        </w:rPr>
        <w:t xml:space="preserve">3、各级干部队伍的素质一定程度上还不能适应经济发展的要求，特别是村级干部队伍素质参差不齐，一定程度上制约了工作的进展。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在今后的工作中，我们将不断总结经验，克服困难，扎实工作，使全镇基层组织建设工作再上新台阶。</w:t>
      </w:r>
    </w:p>
    <w:p>
      <w:pPr>
        <w:ind w:left="0" w:right="0" w:firstLine="560"/>
        <w:spacing w:before="450" w:after="450" w:line="312" w:lineRule="auto"/>
      </w:pPr>
      <w:r>
        <w:rPr>
          <w:rFonts w:ascii="宋体" w:hAnsi="宋体" w:eastAsia="宋体" w:cs="宋体"/>
          <w:color w:val="000"/>
          <w:sz w:val="28"/>
          <w:szCs w:val="28"/>
        </w:rPr>
        <w:t xml:space="preserve">1、以“三个代表”重要思想和科学发展观统揽全镇基层组织建设建设工作全局，认真贯彻省州县全委会精神，以实施州县规划为重点、以抓实“创建”活动为突破点、找准抓党建促发展的结合点。切实解决对基层组织建设投入不足，壮大集体经济局限性等问题，不断增强村党支部凝聚力、战斗力、创造力。</w:t>
      </w:r>
    </w:p>
    <w:p>
      <w:pPr>
        <w:ind w:left="0" w:right="0" w:firstLine="560"/>
        <w:spacing w:before="450" w:after="450" w:line="312" w:lineRule="auto"/>
      </w:pPr>
      <w:r>
        <w:rPr>
          <w:rFonts w:ascii="宋体" w:hAnsi="宋体" w:eastAsia="宋体" w:cs="宋体"/>
          <w:color w:val="000"/>
          <w:sz w:val="28"/>
          <w:szCs w:val="28"/>
        </w:rPr>
        <w:t xml:space="preserve">2、继续深入开展创先争优活动，全面提高农村基层干部和党员队伍的整体素质,从根本上增强干部为民服务意识，改善党群干群关系，促进我镇经济社会各项事业可持续发展。</w:t>
      </w:r>
    </w:p>
    <w:p>
      <w:pPr>
        <w:ind w:left="0" w:right="0" w:firstLine="560"/>
        <w:spacing w:before="450" w:after="450" w:line="312" w:lineRule="auto"/>
      </w:pPr>
      <w:r>
        <w:rPr>
          <w:rFonts w:ascii="宋体" w:hAnsi="宋体" w:eastAsia="宋体" w:cs="宋体"/>
          <w:color w:val="000"/>
          <w:sz w:val="28"/>
          <w:szCs w:val="28"/>
        </w:rPr>
        <w:t xml:space="preserve">3、立足实际，制定规划，从农村建设的基础工作做起，标准由低到高，项目由少到多，不断完善和丰富农村基层组织工作平台。多渠道选好配强、优化村两委班子，强化镇、村干部队伍培训，提高基层干部素质，解决好“无人干事”的问题。</w:t>
      </w:r>
    </w:p>
    <w:p>
      <w:pPr>
        <w:ind w:left="0" w:right="0" w:firstLine="560"/>
        <w:spacing w:before="450" w:after="450" w:line="312" w:lineRule="auto"/>
      </w:pPr>
      <w:r>
        <w:rPr>
          <w:rFonts w:ascii="宋体" w:hAnsi="宋体" w:eastAsia="宋体" w:cs="宋体"/>
          <w:color w:val="000"/>
          <w:sz w:val="28"/>
          <w:szCs w:val="28"/>
        </w:rPr>
        <w:t xml:space="preserve">－１４－</w:t>
      </w:r>
    </w:p>
    <w:p>
      <w:pPr>
        <w:ind w:left="0" w:right="0" w:firstLine="560"/>
        <w:spacing w:before="450" w:after="450" w:line="312" w:lineRule="auto"/>
      </w:pPr>
      <w:r>
        <w:rPr>
          <w:rFonts w:ascii="黑体" w:hAnsi="黑体" w:eastAsia="黑体" w:cs="黑体"/>
          <w:color w:val="000000"/>
          <w:sz w:val="36"/>
          <w:szCs w:val="36"/>
          <w:b w:val="1"/>
          <w:bCs w:val="1"/>
        </w:rPr>
        <w:t xml:space="preserve">第三篇：哈溪镇基层党建和创先争优活动情况汇报</w:t>
      </w:r>
    </w:p>
    <w:p>
      <w:pPr>
        <w:ind w:left="0" w:right="0" w:firstLine="560"/>
        <w:spacing w:before="450" w:after="450" w:line="312" w:lineRule="auto"/>
      </w:pPr>
      <w:r>
        <w:rPr>
          <w:rFonts w:ascii="宋体" w:hAnsi="宋体" w:eastAsia="宋体" w:cs="宋体"/>
          <w:color w:val="000"/>
          <w:sz w:val="28"/>
          <w:szCs w:val="28"/>
        </w:rPr>
        <w:t xml:space="preserve">哈溪镇基层组织建设情况汇报</w:t>
      </w:r>
    </w:p>
    <w:p>
      <w:pPr>
        <w:ind w:left="0" w:right="0" w:firstLine="560"/>
        <w:spacing w:before="450" w:after="450" w:line="312" w:lineRule="auto"/>
      </w:pPr>
      <w:r>
        <w:rPr>
          <w:rFonts w:ascii="宋体" w:hAnsi="宋体" w:eastAsia="宋体" w:cs="宋体"/>
          <w:color w:val="000"/>
          <w:sz w:val="28"/>
          <w:szCs w:val="28"/>
        </w:rPr>
        <w:t xml:space="preserve">中共哈溪镇委员会（2024年11月6日）</w:t>
      </w:r>
    </w:p>
    <w:p>
      <w:pPr>
        <w:ind w:left="0" w:right="0" w:firstLine="560"/>
        <w:spacing w:before="450" w:after="450" w:line="312" w:lineRule="auto"/>
      </w:pPr>
      <w:r>
        <w:rPr>
          <w:rFonts w:ascii="宋体" w:hAnsi="宋体" w:eastAsia="宋体" w:cs="宋体"/>
          <w:color w:val="000"/>
          <w:sz w:val="28"/>
          <w:szCs w:val="28"/>
        </w:rPr>
        <w:t xml:space="preserve">今年以来，哈溪镇党委牢固树立“围绕经济抓党建，抓好党建促发展”的工作思路，以创先争优活动为载体，以创建“五个好”基层党组织和争当“五带头”优秀共产党员为目标，着力加强基层组织建设，取得了显著成效，为推动全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哈溪镇位于天祝县西北部，是典型的高寒偏远贫困山区。全镇辖12个行政村76个村民小组，居住着藏、汉、土、蒙古等7个民族5081户、23891人，其中少数民族人口10158人。镇党委现辖19个党支部，共有党员644名。其中农牧民党员500名，占党员总数的76%；少数民族党员420名，占65.2%；女党员18名，占9.5%。具有高中及以上文化程度的党员73名，占38.6%，45岁及以下党员110名，占57.9%。</w:t>
      </w:r>
    </w:p>
    <w:p>
      <w:pPr>
        <w:ind w:left="0" w:right="0" w:firstLine="560"/>
        <w:spacing w:before="450" w:after="450" w:line="312" w:lineRule="auto"/>
      </w:pPr>
      <w:r>
        <w:rPr>
          <w:rFonts w:ascii="宋体" w:hAnsi="宋体" w:eastAsia="宋体" w:cs="宋体"/>
          <w:color w:val="000"/>
          <w:sz w:val="28"/>
          <w:szCs w:val="28"/>
        </w:rPr>
        <w:t xml:space="preserve">二、基层组织建设情况</w:t>
      </w:r>
    </w:p>
    <w:p>
      <w:pPr>
        <w:ind w:left="0" w:right="0" w:firstLine="560"/>
        <w:spacing w:before="450" w:after="450" w:line="312" w:lineRule="auto"/>
      </w:pPr>
      <w:r>
        <w:rPr>
          <w:rFonts w:ascii="宋体" w:hAnsi="宋体" w:eastAsia="宋体" w:cs="宋体"/>
          <w:color w:val="000"/>
          <w:sz w:val="28"/>
          <w:szCs w:val="28"/>
        </w:rPr>
        <w:t xml:space="preserve">（一）以加强农牧民培训为重点，着力加强远程教育工作。镇党委始终把农村现代远程教育网络作为加强农牧民教育培训的主渠道之一，紧紧围绕“建一个站点、强一个支部、富一方群众”的工作思路，严把“建、管、学、用”四个关键环节，使远程教育网络发挥了积极作用，真正成为了广大农牧民群众开拓事业、增长才干、脱贫致富的一大窗口。一是着力加大站点建设力度。通过积极争取，全镇现已建成远程教育依托站点12个，乡镇中心站点1个。其中二期站点10个，一期站点3个。目前所有站点运作正常，能够基本满足广大群众的学习需求。二是着力加大站点管理力度。为使远程教育工作步入制度化、规范化、科学化运行轨道，镇党委把远程教育工作纳入基层党建责任考核范围之内，成立了哈溪镇远程教育工作办公室，配备了工作人员。同时在12个村级站点各配备了1名管理员，做到一级抓一级，层层抓落实。有效促进了远程教育工作的正常开展。三是着力加大设备运用培训力度。在县委组织部开展培训的基础上，我们结合全镇开展的“规范化站点建设”活动，多次举办了由包村干部和远程教育管理员参加的培训班。通过培训，全镇所有领导干部、远程教育管理员以及部分党员群众都能熟练操作设备，为广大群众运用设备、自主学习奠定了坚实的基础。四是着力加大教育培训力度。开展现代远程教育，“学”是关键，“用”是目的。为此，我们始终坚持“发挥作用、抓好应用、注重实用”的工作原则，把党员教育与农民培训结合起来，把课堂教学与课外实践结合起来，取得了显著成效。如古城村结合种植红提葡萄的实际，探索出了“支部+土专家+远教”的工作模式。截至目前，全镇已有2100多名党员群众参加了远程教育培训，全镇13个站点平均月播放时间达130小时以上，月均点击次数20次以上。</w:t>
      </w:r>
    </w:p>
    <w:p>
      <w:pPr>
        <w:ind w:left="0" w:right="0" w:firstLine="560"/>
        <w:spacing w:before="450" w:after="450" w:line="312" w:lineRule="auto"/>
      </w:pPr>
      <w:r>
        <w:rPr>
          <w:rFonts w:ascii="宋体" w:hAnsi="宋体" w:eastAsia="宋体" w:cs="宋体"/>
          <w:color w:val="000"/>
          <w:sz w:val="28"/>
          <w:szCs w:val="28"/>
        </w:rPr>
        <w:t xml:space="preserve">（二）以加强基层组织建设为重点，深入开展创先争优活动。镇党委把深入开展创先争优活动作为加快推动我镇跨越发展的重要契机，紧紧围绕“推动科学发展、促进社会和谐、服务人民群众、加强基层组织”的总体目标，高标准定位，高质量推进，“创先争优”成效出现，特点明显。一是舆论氛围“浓”。自活动开展以来，各党支部通过召开动员会、推进会、院落会、炕头会，邀请县委党校教师巡回授课，以及悬挂横幅标语、制作板报等多种形式，大力宣传活动的相关内容，不仅提高了党员群众对活动的知晓率和参与率，更在全镇上下营造了赶超比拼，创先争优的氛围浓厚。二是争创载体“准”。为使创先争优活动扎实开展，镇党委结合全镇实际，确定了“筑坚强堡垒，树先锋形象，创建先进基层党组织，争当优秀共产党员“的活动主题及“争当五个模范” 的活动载体（即争当带头学习的模范、争当创一流业绩的模范、争当维护稳定的模范、争当服务群众的模范、争当遵纪守法的模范）。各支部也从实际出发,精心设计各具特色、务实管用的活动主题和载体，进一步增强了争创活动的针对性、实践性和实效性，使各党组织和广大党员创先争优有了源源不断的动力，实实在在的内容。三是竞争氛围“浓”。为使党员群众学有榜样，赶有典型，超有模范，我们在全镇范围内以公开投票的方式，精心筛选了一批先进典型（如带领群众致富的“好支书”严兆明、古城村桌子台组红提葡萄种植大户陶金祥、古城村营销大户孙德奎等），并邀请这些典型在全镇做了专题报告。同时，充分运用远程教育网络，组织广大党员重点学习了沈浩、牛玉儒、任长霞等先进典型事例。广大党员通过学习这些先进典型，在全镇形成了“比发展，比创新，比实干，比奉献，比作风”的竞争氛围。四是承诺点评“准”。年初，镇党委引领全镇各党组织和广大党员本着实事求是、注重实效的原则，围绕发展设施农业、带领群众致富、打造富裕哈溪、维护农村稳定等方面进行了公开承诺。全镇所有领导每季度按照分级负责的原则，对各党支部和全镇党员进行点评。通过承诺和点评，使各党支部和党员有了明确的工作方向和整改方向，有效推动了全镇工作的顺利开展。五是破解 难题“多”。为创先争优活动取得实效，镇党委在全镇确定了影响经济发展的重难点问题22个（镇党委3个，各支部共19个），并一一建立了台账，制定了科学合理的难题破解方案。目前，全镇已破解各类难题14个，一大批影响群众增收致富的问题得到了有效解决，全镇经济社会发展的环境更加和谐优越。</w:t>
      </w:r>
    </w:p>
    <w:p>
      <w:pPr>
        <w:ind w:left="0" w:right="0" w:firstLine="560"/>
        <w:spacing w:before="450" w:after="450" w:line="312" w:lineRule="auto"/>
      </w:pPr>
      <w:r>
        <w:rPr>
          <w:rFonts w:ascii="宋体" w:hAnsi="宋体" w:eastAsia="宋体" w:cs="宋体"/>
          <w:color w:val="000"/>
          <w:sz w:val="28"/>
          <w:szCs w:val="28"/>
        </w:rPr>
        <w:t xml:space="preserve">（三）以激发村党支部内生动力为重点，深入开展晋档升级活动。今年6月份以来，我们按照县委的统一安排部署，在全镇村级党组织中广泛开展了“动态管理，晋档升级”活动，目前活动进展顺利。一是强化组织领导。活动开展以来，镇党委及时召开党委会进行专题研究，成立了领导小组，下设了办公室，抽调了专职工作人员，具体负责对此项活动的指导、督促、检查和考核。同时，建立了领导联系、干部包村的包抓工作制度。各村党支部也成立了相应的领导机构，制定了本村工作总体规划和目标任务。二是公开评定登记。镇党严格按照新农村建设“二十字”方针总要求，以促进农业增效、农民增收、农村发展为重点，以《哈溪镇村级党组织升级晋档考核评价指标》为标准，采取发放《哈溪镇村级党组织升级晋档活动民主测评表》的形式，公开、公正、公平的对全镇12个村级党组织实行分类定位、科学评估，并将评选结果在全镇范围内予以通报。全镇共评选出先进村3个（古城、前进、尖山），后进村1个（双龙）、中间村8个。三是科学制定创建规划。各党支部本着后进赶超中间、中间争当先进、先进保持不变的原则，结合本村实际，科学制定了创建方案和创建计划。在制定规划时，各村力戒“假、大、空”，不搞形式主义，不搞数字游戏，注重调查研究，广泛征求了各方意见，真正达到了争创目标定位准确，争创措施具体细化的要求。四是 扎实创建先进。镇党委坚持分类指导，积极帮助各村党支部深入查找工作薄弱环节，结合深入开展“创先争优”等活动，提出有针对性的加强措施，并采取领导包抓、推行农村工作帮建员制度、强弱村结对帮扶等形式，促使各村党支部通过发展主导产业，提高农民收入，整治村容村貌，加强精神文明建设等，着力创建先进。四是认真检查验收。“七一”前夕，镇党委组成检查验收组，对各村党支部创建成果进行了检查验收。验收过程中，继续采取发放《哈溪镇村级党组织升级晋档活动民主测评表》的形式，对创建成果进行了打分排位。通过检查验收，双龙村已由后进村创建为中间村，团进村已由中间村创建为先进村。镇党委及时将先进村创建成果上报县委，在全县“七一”表彰大会上，古城村等三个先进村党支部得到了县委的表彰奖励。</w:t>
      </w:r>
    </w:p>
    <w:p>
      <w:pPr>
        <w:ind w:left="0" w:right="0" w:firstLine="560"/>
        <w:spacing w:before="450" w:after="450" w:line="312" w:lineRule="auto"/>
      </w:pPr>
      <w:r>
        <w:rPr>
          <w:rFonts w:ascii="宋体" w:hAnsi="宋体" w:eastAsia="宋体" w:cs="宋体"/>
          <w:color w:val="000"/>
          <w:sz w:val="28"/>
          <w:szCs w:val="28"/>
        </w:rPr>
        <w:t xml:space="preserve">三、重点工作进展情况</w:t>
      </w:r>
    </w:p>
    <w:p>
      <w:pPr>
        <w:ind w:left="0" w:right="0" w:firstLine="560"/>
        <w:spacing w:before="450" w:after="450" w:line="312" w:lineRule="auto"/>
      </w:pPr>
      <w:r>
        <w:rPr>
          <w:rFonts w:ascii="宋体" w:hAnsi="宋体" w:eastAsia="宋体" w:cs="宋体"/>
          <w:color w:val="000"/>
          <w:sz w:val="28"/>
          <w:szCs w:val="28"/>
        </w:rPr>
        <w:t xml:space="preserve">基层组织建设的不断加强和深入推进，大力推动了全镇经济社会又好又快发展。截至目前，全镇各项重点工作进展顺利，发展势头良好。</w:t>
      </w:r>
    </w:p>
    <w:p>
      <w:pPr>
        <w:ind w:left="0" w:right="0" w:firstLine="560"/>
        <w:spacing w:before="450" w:after="450" w:line="312" w:lineRule="auto"/>
      </w:pPr>
      <w:r>
        <w:rPr>
          <w:rFonts w:ascii="宋体" w:hAnsi="宋体" w:eastAsia="宋体" w:cs="宋体"/>
          <w:color w:val="000"/>
          <w:sz w:val="28"/>
          <w:szCs w:val="28"/>
        </w:rPr>
        <w:t xml:space="preserve">（一）日光温室建设势头良好。全镇共落实日光温室172座261亩，其中落实古城村金洞台组红提葡萄延后栽培示范点1处，计划建设日光温室112座,建成后与桌子台组红提葡萄种植示范园区连成一片，总规模达490亩，户均可达到1.4座棚。目前，日光温室已开工建设并完成墙体的152座237.2亩，已扣棚的142座221亩，已定植的32座51.2亩。</w:t>
      </w:r>
    </w:p>
    <w:p>
      <w:pPr>
        <w:ind w:left="0" w:right="0" w:firstLine="560"/>
        <w:spacing w:before="450" w:after="450" w:line="312" w:lineRule="auto"/>
      </w:pPr>
      <w:r>
        <w:rPr>
          <w:rFonts w:ascii="宋体" w:hAnsi="宋体" w:eastAsia="宋体" w:cs="宋体"/>
          <w:color w:val="000"/>
          <w:sz w:val="28"/>
          <w:szCs w:val="28"/>
        </w:rPr>
        <w:t xml:space="preserve">（二）农业结构调整扎实推进。大力发展旱作农业，全镇共完成马铃薯全膜垄侧栽培种植4915亩。其中培育出2480亩的集中连片种植示范点1个，500亩以上集中连片示范点2个共1102 亩。完成饲草料种植面积2.12万亩，其中建成前进村500亩集中连片示范点一处。大力推广种植红提葡萄，现已引调人参果脱毒苗17万株。计划改造坡耕地500亩，目前已建成180亩。</w:t>
      </w:r>
    </w:p>
    <w:p>
      <w:pPr>
        <w:ind w:left="0" w:right="0" w:firstLine="560"/>
        <w:spacing w:before="450" w:after="450" w:line="312" w:lineRule="auto"/>
      </w:pPr>
      <w:r>
        <w:rPr>
          <w:rFonts w:ascii="宋体" w:hAnsi="宋体" w:eastAsia="宋体" w:cs="宋体"/>
          <w:color w:val="000"/>
          <w:sz w:val="28"/>
          <w:szCs w:val="28"/>
        </w:rPr>
        <w:t xml:space="preserve">（三）草畜产业稳步推进。全镇共落实养殖暖棚242座283亩，其中落实养殖小区4个。目前，养畜暖棚已全面完成墙体建设任务，已扣棚的234座273.8亩，4个养殖小区已完成扣棚工作。已建成黄(肉)牛冻配站点5个，绵羊人工受精站点2个，养鸡场3个。已完成黄牛冻精改良1525头，完成绵羊人工受精改良2024只，共养殖草原虫草鸡8.5万只，现已出栏4.1万只，存栏4.4万只。</w:t>
      </w:r>
    </w:p>
    <w:p>
      <w:pPr>
        <w:ind w:left="0" w:right="0" w:firstLine="560"/>
        <w:spacing w:before="450" w:after="450" w:line="312" w:lineRule="auto"/>
      </w:pPr>
      <w:r>
        <w:rPr>
          <w:rFonts w:ascii="宋体" w:hAnsi="宋体" w:eastAsia="宋体" w:cs="宋体"/>
          <w:color w:val="000"/>
          <w:sz w:val="28"/>
          <w:szCs w:val="28"/>
        </w:rPr>
        <w:t xml:space="preserve">（四）项目工作进展顺利。危房改造项目已顺利通过检查验收，共完成小康住宅建设100户，危房改造574户。部分项目已全面完成，其中河沿、东滩、水泉、古城村桌子台组道路建设项目、茶岗村水利工程、双龙村日光温室灌溉及人畜饮水工程已竣工投入使用。其它项目均已进入收尾阶段。其中古城村易地扶贫搬迁试点工程181套一、二楼主体工程已完成，移民搬迁前期准备工作已基本到位。西灌渠水利工程续建项目即将进入试水阶段，雪域昌源2024吨恒温库和3000吨人参果深加工生产线续建项目已完成办公区、生产车间、恒温库建设等主体工程，目前正在安装调试设备。水泉村整村推进已完成良种马铃薯连片种植520亩，移民100人；已落实日光温室30座；落实养畜暖棚54座（其中养殖小区2个20座），目前全部扣棚；完成农牧民培训200人（次）、普通劳动技能培训50人（次）。同时，四个“一事一议”项目，正在加紧建设，年内可全部投入使用，发挥效益。</w:t>
      </w:r>
    </w:p>
    <w:p>
      <w:pPr>
        <w:ind w:left="0" w:right="0" w:firstLine="560"/>
        <w:spacing w:before="450" w:after="450" w:line="312" w:lineRule="auto"/>
      </w:pPr>
      <w:r>
        <w:rPr>
          <w:rFonts w:ascii="宋体" w:hAnsi="宋体" w:eastAsia="宋体" w:cs="宋体"/>
          <w:color w:val="000"/>
          <w:sz w:val="28"/>
          <w:szCs w:val="28"/>
        </w:rPr>
        <w:t xml:space="preserve">（五）林业生态建设成效显著。进一步加大对祁连山生态保 护区的综合治理力度，积极发动群众攻坚克难，大干苦干。全镇共完成人工造林1710亩，其中完成农田防护林200亩，水涵水保林1510亩。完成义务植树6.5万株，通道绿化7.2公里。全面落实管护责任和管护措施，全镇所有造林绿化点都及时浇灌，成活率明显提升，有效巩固和提升了全镇造林绿化成果。</w:t>
      </w:r>
    </w:p>
    <w:p>
      <w:pPr>
        <w:ind w:left="0" w:right="0" w:firstLine="560"/>
        <w:spacing w:before="450" w:after="450" w:line="312" w:lineRule="auto"/>
      </w:pPr>
      <w:r>
        <w:rPr>
          <w:rFonts w:ascii="宋体" w:hAnsi="宋体" w:eastAsia="宋体" w:cs="宋体"/>
          <w:color w:val="000"/>
          <w:sz w:val="28"/>
          <w:szCs w:val="28"/>
        </w:rPr>
        <w:t xml:space="preserve">（六）民生工作得到有效改善。大力发展劳务经济。截止目前，全镇共输出农村富余劳动力6800人，创劳务收入6181.88万元。认真做好劳务输出前的各类培训工作，共培训农牧民2024人，完成引导性培训1711人，完成两后生培训50人，完成生态移民274人。对居住在海拔2800以下需搬迁贫困人口进行了地毯式摸底调查，全镇具有搬迁意愿的群众共有744户3145人，其中居住在林缘区贫困人口484户2024人。下一步我们将按照县上安排，逐步开展工作，进行移民。</w:t>
      </w:r>
    </w:p>
    <w:p>
      <w:pPr>
        <w:ind w:left="0" w:right="0" w:firstLine="560"/>
        <w:spacing w:before="450" w:after="450" w:line="312" w:lineRule="auto"/>
      </w:pPr>
      <w:r>
        <w:rPr>
          <w:rFonts w:ascii="宋体" w:hAnsi="宋体" w:eastAsia="宋体" w:cs="宋体"/>
          <w:color w:val="000"/>
          <w:sz w:val="28"/>
          <w:szCs w:val="28"/>
        </w:rPr>
        <w:t xml:space="preserve">今年以来，在县委的正确领导和大力支持下，我镇基层组织建设虽取得了一定的成绩，但与上级部门的要求还存在一定的差距。在下一步工作中，我们将这次督查为新的起点，进一步统一思想，强化措施，明确目标，靠实责任，提高质量着力推动基层组织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第四篇：蔡旗乡基层党建和创先争优活动主要经验和做法</w:t>
      </w:r>
    </w:p>
    <w:p>
      <w:pPr>
        <w:ind w:left="0" w:right="0" w:firstLine="560"/>
        <w:spacing w:before="450" w:after="450" w:line="312" w:lineRule="auto"/>
      </w:pPr>
      <w:r>
        <w:rPr>
          <w:rFonts w:ascii="宋体" w:hAnsi="宋体" w:eastAsia="宋体" w:cs="宋体"/>
          <w:color w:val="000"/>
          <w:sz w:val="28"/>
          <w:szCs w:val="28"/>
        </w:rPr>
        <w:t xml:space="preserve">蔡旗乡基层党建和创先争优活动主要经验和做法</w:t>
      </w:r>
    </w:p>
    <w:p>
      <w:pPr>
        <w:ind w:left="0" w:right="0" w:firstLine="560"/>
        <w:spacing w:before="450" w:after="450" w:line="312" w:lineRule="auto"/>
      </w:pPr>
      <w:r>
        <w:rPr>
          <w:rFonts w:ascii="宋体" w:hAnsi="宋体" w:eastAsia="宋体" w:cs="宋体"/>
          <w:color w:val="000"/>
          <w:sz w:val="28"/>
          <w:szCs w:val="28"/>
        </w:rPr>
        <w:t xml:space="preserve">蔡旗乡地处民勤、凉州、永昌三县交界处，全乡辖10个村，2432户，11618口人，全乡14个党支部，党员总数482名，其中农村党员413名，女党员53名，占总数的11%；男党员429名，占总数89% ；35岁以下108名，占22%；36-59岁的259名，占54%；60岁以上的115名，占24%。党员中大专以上学历的55名，占11%；高中学历的154名，占32%；初中及以下学历的273名，占56%。</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牢牢把握深入学习实践科学发展观这一主题，以“开展创先争优，推进重点治理”为主线，紧紧围绕中心工作开展“创先争优”，全乡各项工作进展顺利。现将开展活动以来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一、紧紧围绕中心工作，加强基层组织建设</w:t>
      </w:r>
    </w:p>
    <w:p>
      <w:pPr>
        <w:ind w:left="0" w:right="0" w:firstLine="560"/>
        <w:spacing w:before="450" w:after="450" w:line="312" w:lineRule="auto"/>
      </w:pPr>
      <w:r>
        <w:rPr>
          <w:rFonts w:ascii="宋体" w:hAnsi="宋体" w:eastAsia="宋体" w:cs="宋体"/>
          <w:color w:val="000"/>
          <w:sz w:val="28"/>
          <w:szCs w:val="28"/>
        </w:rPr>
        <w:t xml:space="preserve">围绕中心、服务大局是党内活动必须坚持的重要原则。创先争优活动是学习实践科学发展观活动的延伸和拓展，这要求我们一要认清发展局势，要充分认清当前面临的形势，科学制订符合我乡的活动载体，认清我乡科学发展所面临的任务和困难，找准工作的切入点和着力点，不断挖潜，提升质量，紧密结合中心工作谋划和推动创先争优活动，努力把党的政治优势转化为科学发展优势，把党的组织资源转化为科学发展资源，把党的建设成果转化为科学发展成果，团结带动广大党员干部以活动为载体，积极推动各项事业又好又快发展。</w:t>
      </w:r>
    </w:p>
    <w:p>
      <w:pPr>
        <w:ind w:left="0" w:right="0" w:firstLine="560"/>
        <w:spacing w:before="450" w:after="450" w:line="312" w:lineRule="auto"/>
      </w:pPr>
      <w:r>
        <w:rPr>
          <w:rFonts w:ascii="宋体" w:hAnsi="宋体" w:eastAsia="宋体" w:cs="宋体"/>
          <w:color w:val="000"/>
          <w:sz w:val="28"/>
          <w:szCs w:val="28"/>
        </w:rPr>
        <w:t xml:space="preserve">二、加强舆论宣传，充分发挥先进典型的示范引领作用 创先争优活动是立足本职开展的经常性活动，要重视舆论引导、典型带动。要充分采取基层党员群众喜闻乐见的方式，大力宣传先进基层党组织和优秀共产党员的先进事迹，宣传开展创先争优活动的好做法、好经验，引导广大党员以全国优秀共产党员中的先进典型和我乡涌现出的优秀党员为榜样，争做优秀共产党员，努力形成学习先进、崇尚先进、争当先进的良好风气；在基层党建方面，乡党委提出以沙滩、官沟、蔡旗三村为党建示范点，一个示范点带动三个村开展工作。以开展创先争优活动和推行四议两公开工作法为契机，在示范点刷写墙体标语，刊出黑板报，制作宣传专栏，悬挂横幅，规范档案，带动全乡党建工作责任制的落实。以党员远程教育活动为契机，以沙滩、煌辉、官沟、乡机关四个站点为示范带动其余7个依托点正常开展工作，确保每月学习收看在两次以上，保证三册三簿登记齐全，制度档案资料规范。</w:t>
      </w:r>
    </w:p>
    <w:p>
      <w:pPr>
        <w:ind w:left="0" w:right="0" w:firstLine="560"/>
        <w:spacing w:before="450" w:after="450" w:line="312" w:lineRule="auto"/>
      </w:pPr>
      <w:r>
        <w:rPr>
          <w:rFonts w:ascii="宋体" w:hAnsi="宋体" w:eastAsia="宋体" w:cs="宋体"/>
          <w:color w:val="000"/>
          <w:sz w:val="28"/>
          <w:szCs w:val="28"/>
        </w:rPr>
        <w:t xml:space="preserve">三、夯实基础，充分发挥基层组织的战斗堡垒作用 在班子建设上，进一步完善《党建工作联系点制度》、《党委抓基层党建工作责任制》、《党员联系服务群众工作制》、《党委议事规则》等制度，保证党委班子成员团结协作、分工明确，抓党建工作任务具体、责任到人。选派10名年轻干部任党建工作指导员，帮助村级开展党建工作。推动全乡党建工作走向制度化、科学化；在党员队伍建设上。大力开展学历教育，鼓励党员干部参加党校、自学考试和农广校学习培训。每村培养入党积极分子不少于5名，发展党员不少于2名。在全乡党员中开展服务承诺制、无职党员设岗定责制、责任书落实奖惩制，对党员干部实行精细化管理；在村班子建设上。落实《村党支部书记管理考核办法》和《责任书考核办法》，确保各项重点工作落实；在制度建设上。制定《蔡旗乡干部违纪、严重失误登记管理制度》，对违反工作纪律的干部及时进行登记处理，强化对干部的教育管理。</w:t>
      </w:r>
    </w:p>
    <w:p>
      <w:pPr>
        <w:ind w:left="0" w:right="0" w:firstLine="560"/>
        <w:spacing w:before="450" w:after="450" w:line="312" w:lineRule="auto"/>
      </w:pPr>
      <w:r>
        <w:rPr>
          <w:rFonts w:ascii="宋体" w:hAnsi="宋体" w:eastAsia="宋体" w:cs="宋体"/>
          <w:color w:val="000"/>
          <w:sz w:val="28"/>
          <w:szCs w:val="28"/>
        </w:rPr>
        <w:t xml:space="preserve">四、围绕特色活动开展创先争优。</w:t>
      </w:r>
    </w:p>
    <w:p>
      <w:pPr>
        <w:ind w:left="0" w:right="0" w:firstLine="560"/>
        <w:spacing w:before="450" w:after="450" w:line="312" w:lineRule="auto"/>
      </w:pPr>
      <w:r>
        <w:rPr>
          <w:rFonts w:ascii="宋体" w:hAnsi="宋体" w:eastAsia="宋体" w:cs="宋体"/>
          <w:color w:val="000"/>
          <w:sz w:val="28"/>
          <w:szCs w:val="28"/>
        </w:rPr>
        <w:t xml:space="preserve">1、开展每周一学活动。在创先争优活动中，乡党委非常重视党员干部政治理论和业务学习。形成了全年学习有计划，每月学习有安排，人人记写学习笔记等机制和分类学习制度，要求乡党委每年学习不少于10次，各支部保证组织党员每月开展学习活动2次以上，机关党员干部每周一学，教育广大党员从学习上行动上积极投入到了创先争优活动中来，统一了思想认识，提高了工作效率。</w:t>
      </w:r>
    </w:p>
    <w:p>
      <w:pPr>
        <w:ind w:left="0" w:right="0" w:firstLine="560"/>
        <w:spacing w:before="450" w:after="450" w:line="312" w:lineRule="auto"/>
      </w:pPr>
      <w:r>
        <w:rPr>
          <w:rFonts w:ascii="宋体" w:hAnsi="宋体" w:eastAsia="宋体" w:cs="宋体"/>
          <w:color w:val="000"/>
          <w:sz w:val="28"/>
          <w:szCs w:val="28"/>
        </w:rPr>
        <w:t xml:space="preserve">2、开展“无职党员设岗定责”和“骨干党员结对帮扶”活动。“无职党员设岗定责活动”以“支部为我设岗、我为组织分忧”的导向，充分发挥普通无职党员的先锋带头作用，增强无职党员的责任意识和服务意识，在引领群众、服务大局中创先争优，使无职党员在新农村建设中“有岗、有责、有为”。全乡有无职党员364名，其中为298名无职党员设岗定责，岗位包括政策宣传岗、党务、政务、村务监督岗、财产管理监督岗、生态环境保护岗、计划生育岗、社会治安维护岗、科技示范岗、公共设施维护岗、文明新风岗、水权监督岗等。全乡154名骨干党员结对帮扶贫困党员154名，为他们提供一项致富项目，为154名困难群众提供一条致富路子。充分发挥了党员的先锋模范作用，同时也为全乡经济的和谐发展拓宽了渠道，得到了广大党员群众的一致好评。</w:t>
      </w:r>
    </w:p>
    <w:p>
      <w:pPr>
        <w:ind w:left="0" w:right="0" w:firstLine="560"/>
        <w:spacing w:before="450" w:after="450" w:line="312" w:lineRule="auto"/>
      </w:pPr>
      <w:r>
        <w:rPr>
          <w:rFonts w:ascii="宋体" w:hAnsi="宋体" w:eastAsia="宋体" w:cs="宋体"/>
          <w:color w:val="000"/>
          <w:sz w:val="28"/>
          <w:szCs w:val="28"/>
        </w:rPr>
        <w:t xml:space="preserve">3、开展“日光温室我带头”活动.自实施石羊河流域重点治理以来，全乡共有103名党员带头建设日光温室132座。在党员的示范带动下，今年我乡发展日光温室454亩，目前已完成扣棚定植390亩。</w:t>
      </w:r>
    </w:p>
    <w:p>
      <w:pPr>
        <w:ind w:left="0" w:right="0" w:firstLine="560"/>
        <w:spacing w:before="450" w:after="450" w:line="312" w:lineRule="auto"/>
      </w:pPr>
      <w:r>
        <w:rPr>
          <w:rFonts w:ascii="宋体" w:hAnsi="宋体" w:eastAsia="宋体" w:cs="宋体"/>
          <w:color w:val="000"/>
          <w:sz w:val="28"/>
          <w:szCs w:val="28"/>
        </w:rPr>
        <w:t xml:space="preserve">4、开展“暖棚养殖争标兵”活动。自实施石羊河流域重点治理以来，为了推动暖棚养殖建设，在全乡范围内开展了“暖棚养殖争标兵”活动，全乡共有有12名党员带头修建养殖小区18个，46名党员带头建设养殖暖棚56座，全乡共发展养殖暖棚535多座。</w:t>
      </w:r>
    </w:p>
    <w:p>
      <w:pPr>
        <w:ind w:left="0" w:right="0" w:firstLine="560"/>
        <w:spacing w:before="450" w:after="450" w:line="312" w:lineRule="auto"/>
      </w:pPr>
      <w:r>
        <w:rPr>
          <w:rFonts w:ascii="宋体" w:hAnsi="宋体" w:eastAsia="宋体" w:cs="宋体"/>
          <w:color w:val="000"/>
          <w:sz w:val="28"/>
          <w:szCs w:val="28"/>
        </w:rPr>
        <w:t xml:space="preserve">5、开展 “枸杞种植争先锋”活动。为了积极全面实施县委提出的“2311”计划，我乡积极行动起来，通过考察论证，决定在我乡种植枸杞，为了调动广大群众的种植积极性，乡党委积极号召全乡党员开展“枸杞种植争先锋”活动。自活动开展以来，全乡共有有57名党员带头种植枸杞284亩，在他们的示范带动下，全乡共种植枸杞1890亩。其中，金家庄村有27名党员带头种植枸杞179亩，全村共种植枸杞1358亩，建成金家庄村枸杞种植县级示范点；麻家湾村有22名党员带头种植枸杞78亩，全村共种植枸杞388亩；蔡旗村有8名党员带头种植枸杞27亩，全村共种植枸杞144亩。在他们的示范带动下，我乡落实2024年枸杞种植面积4600多亩，目前正在整地2500多亩、开沟800多亩。</w:t>
      </w:r>
    </w:p>
    <w:p>
      <w:pPr>
        <w:ind w:left="0" w:right="0" w:firstLine="560"/>
        <w:spacing w:before="450" w:after="450" w:line="312" w:lineRule="auto"/>
      </w:pPr>
      <w:r>
        <w:rPr>
          <w:rFonts w:ascii="宋体" w:hAnsi="宋体" w:eastAsia="宋体" w:cs="宋体"/>
          <w:color w:val="000"/>
          <w:sz w:val="28"/>
          <w:szCs w:val="28"/>
        </w:rPr>
        <w:t xml:space="preserve">6、开展公开承诺活动</w:t>
      </w:r>
    </w:p>
    <w:p>
      <w:pPr>
        <w:ind w:left="0" w:right="0" w:firstLine="560"/>
        <w:spacing w:before="450" w:after="450" w:line="312" w:lineRule="auto"/>
      </w:pPr>
      <w:r>
        <w:rPr>
          <w:rFonts w:ascii="宋体" w:hAnsi="宋体" w:eastAsia="宋体" w:cs="宋体"/>
          <w:color w:val="000"/>
          <w:sz w:val="28"/>
          <w:szCs w:val="28"/>
        </w:rPr>
        <w:t xml:space="preserve">2024年年初围绕重点工作乡党委做出了9项承诺，并以文件的形式下发给各支部，接收群众监督；各支部和全体党员形成的承诺都明确了完成时限，通过会议等形式向社会公布，接收群众监督；各支部形成承诺书14份，承诺事项108条；全体党员形成承诺书458份，承诺921条，内容涉及群众关心的热点、难点问题；围绕党委、政府换届，乡党委做出了6项承诺，接收群众监督；各支部和全体党员都作出了承诺。通过开展公开承诺活动，搭建了党员服务群众“平台”，党员先锋模范作用进一步彰显；党群干群关系进一步改善；创新了党建工作“新载体”；找准了党建工作“结合点”；做到了党员承诺与推动工作两不误、两促进。</w:t>
      </w:r>
    </w:p>
    <w:p>
      <w:pPr>
        <w:ind w:left="0" w:right="0" w:firstLine="560"/>
        <w:spacing w:before="450" w:after="450" w:line="312" w:lineRule="auto"/>
      </w:pPr>
      <w:r>
        <w:rPr>
          <w:rFonts w:ascii="宋体" w:hAnsi="宋体" w:eastAsia="宋体" w:cs="宋体"/>
          <w:color w:val="000"/>
          <w:sz w:val="28"/>
          <w:szCs w:val="28"/>
        </w:rPr>
        <w:t xml:space="preserve">7、开展领导点评活动。领导点评内容紧紧围绕推动重点工作的落实、推动科学发展、促进社会和谐、服务人民群众、加强基层组织建设的总要求，分别对各支部和党员履行职责、兑现承诺、发挥作用情况予以点评。点评程序采取实地论发展、当场议问题、集中评效果、整改抓落实等程序进行。县纪委李书记在看了枸杞种植示范点、日光温室、暖棚养殖等重点工作的落实情况，听了蔡旗乡创先争优活动进展情况和重点工作的落实情况的汇报以后，对我乡创先争优活动和重点工作的进展情况进行了点评</w:t>
      </w:r>
    </w:p>
    <w:p>
      <w:pPr>
        <w:ind w:left="0" w:right="0" w:firstLine="560"/>
        <w:spacing w:before="450" w:after="450" w:line="312" w:lineRule="auto"/>
      </w:pPr>
      <w:r>
        <w:rPr>
          <w:rFonts w:ascii="宋体" w:hAnsi="宋体" w:eastAsia="宋体" w:cs="宋体"/>
          <w:color w:val="000"/>
          <w:sz w:val="28"/>
          <w:szCs w:val="28"/>
        </w:rPr>
        <w:t xml:space="preserve">8、开展评先树优活动。通过开展开展“日光温室我带头”、“暖棚养殖争标兵”、“枸杞种植争先锋”等系列活动，采用发现一个，培养一个，评树一个的方法，全乡共评树先进党支部4个（沙滩村支部、高庙村支部、官沟村支部、小西沟村支部），优秀共产党员41名。今年结合建党90周年纪念活动，我乡共评树上报先进党组织3个（蔡旗乡党委、沙滩村党支部、野潴湾村党支部），优秀党务工作者1名，优秀共产党员3名。为创先争优活动树立了比、学、帮、超的榜样。通过评树活动，全乡学有标杆、超有目标，推进了创先争优活动开展。</w:t>
      </w:r>
    </w:p>
    <w:p>
      <w:pPr>
        <w:ind w:left="0" w:right="0" w:firstLine="560"/>
        <w:spacing w:before="450" w:after="450" w:line="312" w:lineRule="auto"/>
      </w:pPr>
      <w:r>
        <w:rPr>
          <w:rFonts w:ascii="宋体" w:hAnsi="宋体" w:eastAsia="宋体" w:cs="宋体"/>
          <w:color w:val="000"/>
          <w:sz w:val="28"/>
          <w:szCs w:val="28"/>
        </w:rPr>
        <w:t xml:space="preserve">9、开展破解难题活动。乡党委通过广泛征求各支部和党员、群众的意见，经分析确定，梳理出了我乡区域内农村基础设施建设薄弱、设施农业发展分布不均衡、特色林果业技术力量薄弱等三个继续破解的难题，并针对三个问题，制定了《蔡旗乡推进农村基础设施建设实施方案》、《蔡旗乡设施农业发展分布不均衡问题破解实施方案》、《蔡旗乡加强特色林果业技术力量实施方案》，分析了难题存在的原因，破解措施，明确了责任人和完成时限，确保待难题能够按时破解。</w:t>
      </w:r>
    </w:p>
    <w:p>
      <w:pPr>
        <w:ind w:left="0" w:right="0" w:firstLine="560"/>
        <w:spacing w:before="450" w:after="450" w:line="312" w:lineRule="auto"/>
      </w:pPr>
      <w:r>
        <w:rPr>
          <w:rFonts w:ascii="宋体" w:hAnsi="宋体" w:eastAsia="宋体" w:cs="宋体"/>
          <w:color w:val="000"/>
          <w:sz w:val="28"/>
          <w:szCs w:val="28"/>
        </w:rPr>
        <w:t xml:space="preserve">五、存在的问题及解决措施。</w:t>
      </w:r>
    </w:p>
    <w:p>
      <w:pPr>
        <w:ind w:left="0" w:right="0" w:firstLine="560"/>
        <w:spacing w:before="450" w:after="450" w:line="312" w:lineRule="auto"/>
      </w:pPr>
      <w:r>
        <w:rPr>
          <w:rFonts w:ascii="宋体" w:hAnsi="宋体" w:eastAsia="宋体" w:cs="宋体"/>
          <w:color w:val="000"/>
          <w:sz w:val="28"/>
          <w:szCs w:val="28"/>
        </w:rPr>
        <w:t xml:space="preserve">在基层组织建设和创先争优活动开展以来也曝露出了一些问题：一是个别支部对活动不够重视，片面抓经济建设，不能统筹兼顾；二是个别支部缺少办法，缺乏创新精神，战斗堡垒作用没有充分发挥出来：三是部分党员精神状态不佳，得过且过，不积极主动参加活动，党员先锋模范作用未能充分发挥出来。针对这些问题，我们要进一步围绕创先争优活动，充分利用好大力开展学习实践科学发展观活动并逐步引向深入，以正面教育为主，逐步树立一批先进集体和优秀共产党员，通过比学赶超，找差距、定目标、抓提高、强学风、做贡献，使党支部的战斗堡垒作用和党员的先进模范带头作用充分发挥出来，并形成制度，建立长效机制，在开展好党建工作的同时做好经常性工作，实现“围绕发展抓党建，抓好党建促发展”的思路和目标，从而促进全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第五篇：市邮政局党建和创先争优活动自查报告[范文]</w:t>
      </w:r>
    </w:p>
    <w:p>
      <w:pPr>
        <w:ind w:left="0" w:right="0" w:firstLine="560"/>
        <w:spacing w:before="450" w:after="450" w:line="312" w:lineRule="auto"/>
      </w:pPr>
      <w:r>
        <w:rPr>
          <w:rFonts w:ascii="宋体" w:hAnsi="宋体" w:eastAsia="宋体" w:cs="宋体"/>
          <w:color w:val="000"/>
          <w:sz w:val="28"/>
          <w:szCs w:val="28"/>
        </w:rPr>
        <w:t xml:space="preserve">。。市邮政局党建和创先争优活动自查报告</w:t>
      </w:r>
    </w:p>
    <w:p>
      <w:pPr>
        <w:ind w:left="0" w:right="0" w:firstLine="560"/>
        <w:spacing w:before="450" w:after="450" w:line="312" w:lineRule="auto"/>
      </w:pPr>
      <w:r>
        <w:rPr>
          <w:rFonts w:ascii="宋体" w:hAnsi="宋体" w:eastAsia="宋体" w:cs="宋体"/>
          <w:color w:val="000"/>
          <w:sz w:val="28"/>
          <w:szCs w:val="28"/>
        </w:rPr>
        <w:t xml:space="preserve">省邮政公司党群工作部：</w:t>
      </w:r>
    </w:p>
    <w:p>
      <w:pPr>
        <w:ind w:left="0" w:right="0" w:firstLine="560"/>
        <w:spacing w:before="450" w:after="450" w:line="312" w:lineRule="auto"/>
      </w:pPr>
      <w:r>
        <w:rPr>
          <w:rFonts w:ascii="宋体" w:hAnsi="宋体" w:eastAsia="宋体" w:cs="宋体"/>
          <w:color w:val="000"/>
          <w:sz w:val="28"/>
          <w:szCs w:val="28"/>
        </w:rPr>
        <w:t xml:space="preserve">按照省公司党委的部署，我局认真开展了企业党建及创先争优活动自查，现将自查情况汇报如下：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一、邮政企业党建情况</w:t>
      </w:r>
    </w:p>
    <w:p>
      <w:pPr>
        <w:ind w:left="0" w:right="0" w:firstLine="560"/>
        <w:spacing w:before="450" w:after="450" w:line="312" w:lineRule="auto"/>
      </w:pPr>
      <w:r>
        <w:rPr>
          <w:rFonts w:ascii="宋体" w:hAnsi="宋体" w:eastAsia="宋体" w:cs="宋体"/>
          <w:color w:val="000"/>
          <w:sz w:val="28"/>
          <w:szCs w:val="28"/>
        </w:rPr>
        <w:t xml:space="preserve">2024年以来，我局党建工作在省公司党组和市局党委的领导下，深入学习贯彻党的十七大精神，认真开展学习实践科学发展观活动，围绕市委、市政府的中心工作进行，切实提高党员干部的思想政治水平，进一步强化工作措施，狠抓落实，工作取得了较好成绩。在2024党风廉政及实绩考核中获得“优秀班子”。</w:t>
      </w:r>
    </w:p>
    <w:p>
      <w:pPr>
        <w:ind w:left="0" w:right="0" w:firstLine="560"/>
        <w:spacing w:before="450" w:after="450" w:line="312" w:lineRule="auto"/>
      </w:pPr>
      <w:r>
        <w:rPr>
          <w:rFonts w:ascii="宋体" w:hAnsi="宋体" w:eastAsia="宋体" w:cs="宋体"/>
          <w:color w:val="000"/>
          <w:sz w:val="28"/>
          <w:szCs w:val="28"/>
        </w:rPr>
        <w:t xml:space="preserve">（一）认真履职，组织建设卓有成效</w:t>
      </w:r>
    </w:p>
    <w:p>
      <w:pPr>
        <w:ind w:left="0" w:right="0" w:firstLine="560"/>
        <w:spacing w:before="450" w:after="450" w:line="312" w:lineRule="auto"/>
      </w:pPr>
      <w:r>
        <w:rPr>
          <w:rFonts w:ascii="宋体" w:hAnsi="宋体" w:eastAsia="宋体" w:cs="宋体"/>
          <w:color w:val="000"/>
          <w:sz w:val="28"/>
          <w:szCs w:val="28"/>
        </w:rPr>
        <w:t xml:space="preserve">一是抓学习，提高党员干部综合素质。主要领导亲自主持中心学习组的学习，并亲自进行辅导，今年重点学习了党的十七大报告及五中全会一系列文件，学习了《中国共产党纪律处分条例》、《邮政企业领导人员廉政谈话暂行办法》、《。。省邮政公司关于“三重一大”制度的实施办法（试行）》、《。。省邮政公司领导班子议事规则（试行）》等制度。完善了学习制度，将学习制度化、规范化。并组织举办了各种业务和干部培训班，对党员干部、从业人员进行培训。</w:t>
      </w:r>
    </w:p>
    <w:p>
      <w:pPr>
        <w:ind w:left="0" w:right="0" w:firstLine="560"/>
        <w:spacing w:before="450" w:after="450" w:line="312" w:lineRule="auto"/>
      </w:pPr>
      <w:r>
        <w:rPr>
          <w:rFonts w:ascii="宋体" w:hAnsi="宋体" w:eastAsia="宋体" w:cs="宋体"/>
          <w:color w:val="000"/>
          <w:sz w:val="28"/>
          <w:szCs w:val="28"/>
        </w:rPr>
        <w:t xml:space="preserve">二是抓管理，规范完善规章制度。为认真贯彻党的十七大精神，严肃党的纪律，加强内部管理，坚持用制度管人，完善了学习制度、财务管理制度、首问责任制等，进一步明确了工作职责。</w:t>
      </w:r>
    </w:p>
    <w:p>
      <w:pPr>
        <w:ind w:left="0" w:right="0" w:firstLine="560"/>
        <w:spacing w:before="450" w:after="450" w:line="312" w:lineRule="auto"/>
      </w:pPr>
      <w:r>
        <w:rPr>
          <w:rFonts w:ascii="宋体" w:hAnsi="宋体" w:eastAsia="宋体" w:cs="宋体"/>
          <w:color w:val="000"/>
          <w:sz w:val="28"/>
          <w:szCs w:val="28"/>
        </w:rPr>
        <w:t xml:space="preserve">三是抓廉政，树立良好的党员干部形象。领导班子自觉带头遵守《廉政准则》及党风廉政建设的各项规定。对全体干部进行了警示教育。明确了班子成员的分工和责任，做到了一级抓一级，层层抓落实。完善了财务管理制度，严肃了财经纪律，从源头上治理腐败。全年干部无违纪违法事件发生。</w:t>
      </w:r>
    </w:p>
    <w:p>
      <w:pPr>
        <w:ind w:left="0" w:right="0" w:firstLine="560"/>
        <w:spacing w:before="450" w:after="450" w:line="312" w:lineRule="auto"/>
      </w:pPr>
      <w:r>
        <w:rPr>
          <w:rFonts w:ascii="宋体" w:hAnsi="宋体" w:eastAsia="宋体" w:cs="宋体"/>
          <w:color w:val="000"/>
          <w:sz w:val="28"/>
          <w:szCs w:val="28"/>
        </w:rPr>
        <w:t xml:space="preserve">四是抓表率，发挥先锋模范作用。党委书记作为第一责任人，首先做到以身作则，起到了表率作用。调动了广大党员的工作积极性，出色地完成了各项党建工作任务。得到了及市委、市政府的充分肯定。</w:t>
      </w:r>
    </w:p>
    <w:p>
      <w:pPr>
        <w:ind w:left="0" w:right="0" w:firstLine="560"/>
        <w:spacing w:before="450" w:after="450" w:line="312" w:lineRule="auto"/>
      </w:pPr>
      <w:r>
        <w:rPr>
          <w:rFonts w:ascii="宋体" w:hAnsi="宋体" w:eastAsia="宋体" w:cs="宋体"/>
          <w:color w:val="000"/>
          <w:sz w:val="28"/>
          <w:szCs w:val="28"/>
        </w:rPr>
        <w:t xml:space="preserve">（二）加强党建工作，促进发展</w:t>
      </w:r>
    </w:p>
    <w:p>
      <w:pPr>
        <w:ind w:left="0" w:right="0" w:firstLine="560"/>
        <w:spacing w:before="450" w:after="450" w:line="312" w:lineRule="auto"/>
      </w:pPr>
      <w:r>
        <w:rPr>
          <w:rFonts w:ascii="宋体" w:hAnsi="宋体" w:eastAsia="宋体" w:cs="宋体"/>
          <w:color w:val="000"/>
          <w:sz w:val="28"/>
          <w:szCs w:val="28"/>
        </w:rPr>
        <w:t xml:space="preserve">一是强化学习，加强队伍建设。年初制定了学习计划，完善了学习制度，保证了学习时间，坚持中心组学习每月一至二次，全年中心组学习20次，党员干部学习每月至少一次。通过学习，局领导撰写调研文章，职工撰写心得体会，完成了“学习型企业”的创建。全面提高了干部职工的政治素质和业务能力。适时举办干部和业务培训班。</w:t>
      </w:r>
    </w:p>
    <w:p>
      <w:pPr>
        <w:ind w:left="0" w:right="0" w:firstLine="560"/>
        <w:spacing w:before="450" w:after="450" w:line="312" w:lineRule="auto"/>
      </w:pPr>
      <w:r>
        <w:rPr>
          <w:rFonts w:ascii="宋体" w:hAnsi="宋体" w:eastAsia="宋体" w:cs="宋体"/>
          <w:color w:val="000"/>
          <w:sz w:val="28"/>
          <w:szCs w:val="28"/>
        </w:rPr>
        <w:t xml:space="preserve">二是廉洁从政，加强党风廉政建设。重点是对党员干部加强了思想信念和廉洁从政的教育，使党员干部都能依法办事，今年无违纪违规事件发生。加强了机关作风建设，进一步抓好党员干部的廉洁自律工作，着重抓了财务制度的管理和完善，以制度管人，增强了干部廉洁从政的意识。落实了反腐倡廉任务，层层签订了《廉洁从政责任书》做到了一级抓一级，层层抓落实。</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一是坚持“三会一课”制度，按时召开组织生活会和党内民主生 活会。加强了对党员干部的教育，开展了批评与自我批评，增进了团结，增强了合力。二是做好党员发展工作，不断壮大党员队伍。积极做好入党积极分子的培养教育和考察工作；本着积极慎重发展的原则，做好各项工作；严格按照上级要求，做到有计划、按程序办事，成熟一个发展一个，不断向党组织输送新鲜血液，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（四）积极开展党建活动</w:t>
      </w:r>
    </w:p>
    <w:p>
      <w:pPr>
        <w:ind w:left="0" w:right="0" w:firstLine="560"/>
        <w:spacing w:before="450" w:after="450" w:line="312" w:lineRule="auto"/>
      </w:pPr>
      <w:r>
        <w:rPr>
          <w:rFonts w:ascii="宋体" w:hAnsi="宋体" w:eastAsia="宋体" w:cs="宋体"/>
          <w:color w:val="000"/>
          <w:sz w:val="28"/>
          <w:szCs w:val="28"/>
        </w:rPr>
        <w:t xml:space="preserve">一是认真开展“创先争优”活动。按照市委组织部、市委深入开展创先争优活动领导小组的安排，我局印发了《。。市邮政局深入开展创先争优活动实施方案》，对活动进行了全面具体的安排部署，并签订了“。。市邮政局党组织创先争优活动承诺书”，确保了活动的顺利开展。</w:t>
      </w:r>
    </w:p>
    <w:p>
      <w:pPr>
        <w:ind w:left="0" w:right="0" w:firstLine="560"/>
        <w:spacing w:before="450" w:after="450" w:line="312" w:lineRule="auto"/>
      </w:pPr>
      <w:r>
        <w:rPr>
          <w:rFonts w:ascii="宋体" w:hAnsi="宋体" w:eastAsia="宋体" w:cs="宋体"/>
          <w:color w:val="000"/>
          <w:sz w:val="28"/>
          <w:szCs w:val="28"/>
        </w:rPr>
        <w:t xml:space="preserve">二是认真开展“作风建设年活动”。在市委、市政府的领导下，我局结合邮政工作实际，认真开展了“作风建设活动”。在制定方案，落实措施、完善制度的基础上，紧紧围绕构建“和谐邮政”这一主题，充分发挥党员干部在邮政企业经济发展、建设和谐邮政工作中的积极作用。</w:t>
      </w:r>
    </w:p>
    <w:p>
      <w:pPr>
        <w:ind w:left="0" w:right="0" w:firstLine="560"/>
        <w:spacing w:before="450" w:after="450" w:line="312" w:lineRule="auto"/>
      </w:pPr>
      <w:r>
        <w:rPr>
          <w:rFonts w:ascii="宋体" w:hAnsi="宋体" w:eastAsia="宋体" w:cs="宋体"/>
          <w:color w:val="000"/>
          <w:sz w:val="28"/>
          <w:szCs w:val="28"/>
        </w:rPr>
        <w:t xml:space="preserve">三是认真开展“对口帮扶”活动。</w:t>
      </w:r>
    </w:p>
    <w:p>
      <w:pPr>
        <w:ind w:left="0" w:right="0" w:firstLine="560"/>
        <w:spacing w:before="450" w:after="450" w:line="312" w:lineRule="auto"/>
      </w:pPr>
      <w:r>
        <w:rPr>
          <w:rFonts w:ascii="宋体" w:hAnsi="宋体" w:eastAsia="宋体" w:cs="宋体"/>
          <w:color w:val="000"/>
          <w:sz w:val="28"/>
          <w:szCs w:val="28"/>
        </w:rPr>
        <w:t xml:space="preserve">我局在。。县兰泉村认真开展了“对口帮扶”活动，看望慰问了贫困户、困难党员，并送去慰问金、助学金及各类农业生产物资计10000多元。</w:t>
      </w:r>
    </w:p>
    <w:p>
      <w:pPr>
        <w:ind w:left="0" w:right="0" w:firstLine="560"/>
        <w:spacing w:before="450" w:after="450" w:line="312" w:lineRule="auto"/>
      </w:pPr>
      <w:r>
        <w:rPr>
          <w:rFonts w:ascii="宋体" w:hAnsi="宋体" w:eastAsia="宋体" w:cs="宋体"/>
          <w:color w:val="000"/>
          <w:sz w:val="28"/>
          <w:szCs w:val="28"/>
        </w:rPr>
        <w:t xml:space="preserve">四是积极开展“爱心捐助”活动。青海玉树地震和。。舟曲特大 泥石流灾害发生后，局党委及时号召全体党员干部职工紧急行动起来，全力支持灾区人民抢险救灾。全局先后共募集善款80000多元，体现了守望相助、扶危济困的优良传统和“灾难无情，人间有爱”的中华民族团结互助精神。</w:t>
      </w:r>
    </w:p>
    <w:p>
      <w:pPr>
        <w:ind w:left="0" w:right="0" w:firstLine="560"/>
        <w:spacing w:before="450" w:after="450" w:line="312" w:lineRule="auto"/>
      </w:pPr>
      <w:r>
        <w:rPr>
          <w:rFonts w:ascii="宋体" w:hAnsi="宋体" w:eastAsia="宋体" w:cs="宋体"/>
          <w:color w:val="000"/>
          <w:sz w:val="28"/>
          <w:szCs w:val="28"/>
        </w:rPr>
        <w:t xml:space="preserve">（五）加强信访举报和案件查办工作，维护企业的和谐稳定 2024年以来，我局认真执行信访工作相关规章制度。坚持定期召开信访联席会，及时通报和分析信访情况。对反映管理人员失职渎职、违纪违法行为和侵害员工利益的问题，加大查办力度，并形成调查报告，按规定的时限和要求报告核查结果。两年来，全市邮政没有出现大的信访事件。</w:t>
      </w:r>
    </w:p>
    <w:p>
      <w:pPr>
        <w:ind w:left="0" w:right="0" w:firstLine="560"/>
        <w:spacing w:before="450" w:after="450" w:line="312" w:lineRule="auto"/>
      </w:pPr>
      <w:r>
        <w:rPr>
          <w:rFonts w:ascii="宋体" w:hAnsi="宋体" w:eastAsia="宋体" w:cs="宋体"/>
          <w:color w:val="000"/>
          <w:sz w:val="28"/>
          <w:szCs w:val="28"/>
        </w:rPr>
        <w:t xml:space="preserve">二、开展“争先创优”活动的情况</w:t>
      </w:r>
    </w:p>
    <w:p>
      <w:pPr>
        <w:ind w:left="0" w:right="0" w:firstLine="560"/>
        <w:spacing w:before="450" w:after="450" w:line="312" w:lineRule="auto"/>
      </w:pPr>
      <w:r>
        <w:rPr>
          <w:rFonts w:ascii="宋体" w:hAnsi="宋体" w:eastAsia="宋体" w:cs="宋体"/>
          <w:color w:val="000"/>
          <w:sz w:val="28"/>
          <w:szCs w:val="28"/>
        </w:rPr>
        <w:t xml:space="preserve">活动开展以来，我局成立了以党委书记、局长为组长的领导小组，同时制定下发了《在全市邮政党组织和党员中深入开展创先争优活动实施方案》。市局党委和各党支部认真地按照“实施方案”开展学习和创争活动。以争创“四强”党组织，争做“四优”党员为载体，充分发挥党组织的战斗保垒作用和共产党的先锋模范作用，结合邮政企业实际，主要开展了以下工作：</w:t>
      </w:r>
    </w:p>
    <w:p>
      <w:pPr>
        <w:ind w:left="0" w:right="0" w:firstLine="560"/>
        <w:spacing w:before="450" w:after="450" w:line="312" w:lineRule="auto"/>
      </w:pPr>
      <w:r>
        <w:rPr>
          <w:rFonts w:ascii="宋体" w:hAnsi="宋体" w:eastAsia="宋体" w:cs="宋体"/>
          <w:color w:val="000"/>
          <w:sz w:val="28"/>
          <w:szCs w:val="28"/>
        </w:rPr>
        <w:t xml:space="preserve">一是广泛进行宣传动员，营造良好的舆论氛围。利用中国邮政OA在线办公系统和邮政QQ业务交流群，开设宣传专栏，围绕企业生产经营，大力宣传创先争优活动的重大意义和目标要求，使全体党员自觉投身到创争活动中来，切实提高了各级领导干部的思想认识。</w:t>
      </w:r>
    </w:p>
    <w:p>
      <w:pPr>
        <w:ind w:left="0" w:right="0" w:firstLine="560"/>
        <w:spacing w:before="450" w:after="450" w:line="312" w:lineRule="auto"/>
      </w:pPr>
      <w:r>
        <w:rPr>
          <w:rFonts w:ascii="宋体" w:hAnsi="宋体" w:eastAsia="宋体" w:cs="宋体"/>
          <w:color w:val="000"/>
          <w:sz w:val="28"/>
          <w:szCs w:val="28"/>
        </w:rPr>
        <w:t xml:space="preserve">二是为了发挥党员干部在企业改革发展中的先锋模范作用，带头促进企业各项业务又好又快发展，市局党委围绕经营中心工作，抽调 党员业务骨干，组建了专业的营销团队，相继开展了报刊专业《文摘周报》订阅竞赛活动，速递物流专业“飘香粽”专项营销活动，电子商务专业代售航空客票专项营销、储蓄短信业务百日竞赛等一系列竞赛活动，为企业完成业务收入起到了重要作用。同时还开展了邮政储汇业务员、信息网运行维护技术、邮政航空客票业务技能竞赛等活动，提高了全市邮政职工的业务技能水平。</w:t>
      </w:r>
    </w:p>
    <w:p>
      <w:pPr>
        <w:ind w:left="0" w:right="0" w:firstLine="560"/>
        <w:spacing w:before="450" w:after="450" w:line="312" w:lineRule="auto"/>
      </w:pPr>
      <w:r>
        <w:rPr>
          <w:rFonts w:ascii="宋体" w:hAnsi="宋体" w:eastAsia="宋体" w:cs="宋体"/>
          <w:color w:val="000"/>
          <w:sz w:val="28"/>
          <w:szCs w:val="28"/>
        </w:rPr>
        <w:t xml:space="preserve">三是为了提高服务水平和质量，市局加强了邮政营业场所的管理，下发了《。。市邮政“网点管理年”活动实施方案》，增设了“星级营业员”服务岗、党员示范岗。开展了全市邮政金融业务管理“砺剑行动”，进一步规范了网点的金融业务管理，强化了邮政金融业务内控和案件防控制度。在三个县局成立了农村邮政中心支局，并根据各个乡镇的实际情况，适当调整了邮政所营业时间，提高了农村邮政的普遍服务水平。</w:t>
      </w:r>
    </w:p>
    <w:p>
      <w:pPr>
        <w:ind w:left="0" w:right="0" w:firstLine="560"/>
        <w:spacing w:before="450" w:after="450" w:line="312" w:lineRule="auto"/>
      </w:pPr>
      <w:r>
        <w:rPr>
          <w:rFonts w:ascii="宋体" w:hAnsi="宋体" w:eastAsia="宋体" w:cs="宋体"/>
          <w:color w:val="000"/>
          <w:sz w:val="28"/>
          <w:szCs w:val="28"/>
        </w:rPr>
        <w:t xml:space="preserve">四是进一步推动党员干部队伍建设。市局建立了先进带动后进的传帮带制度，选派了6名业务骨干到县局、支局进行交流，帮助基层单位发展业务，同时抽调了县局的工作人员到市局学习先进经验，使企业的各项工作能够均衡发展，党员干部得到了锻炼。同时对没有实现半年承诺目标的5位干部进行了诫勉谈话，重新签订了工作承诺书，激发了党员干部的工作动力。</w:t>
      </w:r>
    </w:p>
    <w:p>
      <w:pPr>
        <w:ind w:left="0" w:right="0" w:firstLine="560"/>
        <w:spacing w:before="450" w:after="450" w:line="312" w:lineRule="auto"/>
      </w:pPr>
      <w:r>
        <w:rPr>
          <w:rFonts w:ascii="宋体" w:hAnsi="宋体" w:eastAsia="宋体" w:cs="宋体"/>
          <w:color w:val="000"/>
          <w:sz w:val="28"/>
          <w:szCs w:val="28"/>
        </w:rPr>
        <w:t xml:space="preserve">五是搞好典型示范。继续开展向王顺友、东四邮电支局等先进典型学习活动，树立身边可亲可近、可学可比的典型，引导党员争做优秀共产党员，为企业的发展多做贡献。六是在“七一”期间，举行了“重温入党誓词”仪式，对新入党的党员进行了党性教育。走访慰问了企业离退休老党员、老干部，就我局开展的创先争优活动和他们开展了座谈，听取了他们对活动开展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2025-01-18T18:53:52+08:00</dcterms:created>
  <dcterms:modified xsi:type="dcterms:W3CDTF">2025-01-18T18:53:52+08:00</dcterms:modified>
</cp:coreProperties>
</file>

<file path=docProps/custom.xml><?xml version="1.0" encoding="utf-8"?>
<Properties xmlns="http://schemas.openxmlformats.org/officeDocument/2006/custom-properties" xmlns:vt="http://schemas.openxmlformats.org/officeDocument/2006/docPropsVTypes"/>
</file>